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2F4" w:rsidRDefault="00E832F4" w:rsidP="00E832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«Утверждаю»</w:t>
      </w:r>
    </w:p>
    <w:p w:rsidR="00E832F4" w:rsidRDefault="00E832F4" w:rsidP="00E83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C82BF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C82BF6">
        <w:rPr>
          <w:rFonts w:ascii="Times New Roman" w:hAnsi="Times New Roman" w:cs="Times New Roman"/>
          <w:sz w:val="24"/>
          <w:szCs w:val="24"/>
        </w:rPr>
        <w:t>СОШ №28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832F4" w:rsidRDefault="00E832F4" w:rsidP="00E83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C82B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2BF6">
        <w:rPr>
          <w:rFonts w:ascii="Times New Roman" w:hAnsi="Times New Roman" w:cs="Times New Roman"/>
          <w:sz w:val="24"/>
          <w:szCs w:val="24"/>
        </w:rPr>
        <w:t>Е.И.Дикун</w:t>
      </w:r>
      <w:proofErr w:type="spellEnd"/>
    </w:p>
    <w:p w:rsidR="00E832F4" w:rsidRPr="00A00919" w:rsidRDefault="00E832F4" w:rsidP="00E83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________________2021г</w:t>
      </w:r>
    </w:p>
    <w:p w:rsidR="00282B3D" w:rsidRDefault="00282B3D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6BEB" w:rsidRDefault="00BE6BEB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6BEB" w:rsidRDefault="00BE6BEB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6BEB" w:rsidRPr="00282B3D" w:rsidRDefault="00BE6BEB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41C7" w:rsidRPr="00282B3D" w:rsidRDefault="008541C7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МИНИМАЛЬНЫЕ ИНДИКАТОРЫ И ПОКАЗАТЕЛИ</w:t>
      </w:r>
    </w:p>
    <w:p w:rsidR="008541C7" w:rsidRPr="00282B3D" w:rsidRDefault="008541C7" w:rsidP="00854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2B3D">
        <w:rPr>
          <w:rFonts w:ascii="Times New Roman" w:hAnsi="Times New Roman" w:cs="Times New Roman"/>
          <w:sz w:val="24"/>
          <w:szCs w:val="24"/>
        </w:rPr>
        <w:t>РЕАЛИЗАЦИИ МЕРОПРИЯТИЙ ПО СОЗДАНИЮ И ФУНКЦИОНИРОВАНИЮ</w:t>
      </w:r>
    </w:p>
    <w:p w:rsidR="008541C7" w:rsidRDefault="00282B3D" w:rsidP="00282B3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8541C7" w:rsidRPr="00282B3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1C7" w:rsidRPr="00282B3D">
        <w:rPr>
          <w:rFonts w:ascii="Times New Roman" w:hAnsi="Times New Roman" w:cs="Times New Roman"/>
          <w:sz w:val="24"/>
          <w:szCs w:val="24"/>
        </w:rPr>
        <w:t xml:space="preserve">ЕСТЕСТВЕННО-НАУЧНОЙ И ТЕХНОЛОГИЧЕСКОЙ </w:t>
      </w:r>
      <w:proofErr w:type="gramStart"/>
      <w:r w:rsidR="008541C7" w:rsidRPr="00282B3D">
        <w:rPr>
          <w:rFonts w:ascii="Times New Roman" w:hAnsi="Times New Roman" w:cs="Times New Roman"/>
          <w:sz w:val="24"/>
          <w:szCs w:val="24"/>
        </w:rPr>
        <w:t>НАПРАВЛЕННОСТЕЙ</w:t>
      </w:r>
      <w:r w:rsidR="00C82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1C7" w:rsidRPr="00282B3D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="008541C7" w:rsidRPr="00282B3D">
        <w:rPr>
          <w:rFonts w:ascii="Times New Roman" w:hAnsi="Times New Roman" w:cs="Times New Roman"/>
          <w:sz w:val="24"/>
          <w:szCs w:val="24"/>
        </w:rPr>
        <w:t>ТОЧКА РОСТА"</w:t>
      </w:r>
      <w:r w:rsidR="00C82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БАЗЕ М</w:t>
      </w:r>
      <w:r w:rsidR="00C82BF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«СОШ</w:t>
      </w:r>
      <w:r w:rsidR="00C82BF6">
        <w:rPr>
          <w:rFonts w:ascii="Times New Roman" w:hAnsi="Times New Roman" w:cs="Times New Roman"/>
          <w:sz w:val="24"/>
          <w:szCs w:val="24"/>
        </w:rPr>
        <w:t xml:space="preserve"> №28»</w:t>
      </w:r>
    </w:p>
    <w:p w:rsidR="00C82BF6" w:rsidRPr="00282B3D" w:rsidRDefault="00C82BF6" w:rsidP="00282B3D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41C7" w:rsidRPr="00282B3D" w:rsidRDefault="008541C7" w:rsidP="0085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54"/>
        <w:gridCol w:w="3260"/>
      </w:tblGrid>
      <w:tr w:rsidR="00C82BF6" w:rsidRPr="00652DD4" w:rsidTr="00C82BF6">
        <w:trPr>
          <w:trHeight w:val="18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82BF6" w:rsidRPr="000458CA" w:rsidRDefault="00C82BF6" w:rsidP="00542CD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Минимальное значение в год для общеобразовательных организаций,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045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являющихся малокомплектными </w:t>
            </w:r>
          </w:p>
        </w:tc>
      </w:tr>
      <w:tr w:rsidR="00C82BF6" w:rsidRPr="00652DD4" w:rsidTr="00C82BF6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и более учебных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из числа предметных областей «Естественно-научные предметы», «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и естествознание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 xml:space="preserve"> и (или) курсы внеурочной деятельности </w:t>
            </w:r>
            <w:proofErr w:type="spellStart"/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605DF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Центра «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»* </w:t>
            </w:r>
            <w:r w:rsidRPr="000458CA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2BF6" w:rsidRPr="00605DF4" w:rsidRDefault="00C82BF6" w:rsidP="00542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05DF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300</w:t>
            </w:r>
          </w:p>
          <w:p w:rsidR="00C82BF6" w:rsidRPr="00605DF4" w:rsidRDefault="00C82BF6" w:rsidP="00542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(в год открытия - 150)</w:t>
            </w:r>
          </w:p>
          <w:p w:rsidR="00C82BF6" w:rsidRPr="00605DF4" w:rsidRDefault="00C82BF6" w:rsidP="00542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C82BF6" w:rsidRPr="00652DD4" w:rsidTr="00C82BF6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5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D51">
              <w:rPr>
                <w:rFonts w:ascii="Times New Roman" w:hAnsi="Times New Roman" w:cs="Times New Roman"/>
                <w:sz w:val="24"/>
                <w:szCs w:val="24"/>
              </w:rPr>
              <w:t xml:space="preserve">и естественно-научной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D5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средств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D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AC4D5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«Точка роста»**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8CA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2BF6" w:rsidRPr="000458CA" w:rsidRDefault="00C82BF6" w:rsidP="00542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год открытия - 3</w:t>
            </w:r>
            <w:r w:rsidRPr="00605DF4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</w:tr>
      <w:tr w:rsidR="00C82BF6" w:rsidRPr="00652DD4" w:rsidTr="00C82BF6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82BF6" w:rsidRPr="000458CA" w:rsidRDefault="00C82BF6" w:rsidP="00542C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оператора*** </w:t>
            </w:r>
            <w:r w:rsidRPr="000458C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2BF6" w:rsidRPr="000458CA" w:rsidRDefault="00C82BF6" w:rsidP="00542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5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C82BF6" w:rsidRPr="00282B3D" w:rsidRDefault="00C82BF6">
      <w:pPr>
        <w:rPr>
          <w:rFonts w:ascii="Times New Roman" w:hAnsi="Times New Roman" w:cs="Times New Roman"/>
          <w:sz w:val="24"/>
          <w:szCs w:val="24"/>
        </w:rPr>
      </w:pPr>
    </w:p>
    <w:sectPr w:rsidR="00C82BF6" w:rsidRPr="00282B3D" w:rsidSect="007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C7"/>
    <w:rsid w:val="00282B3D"/>
    <w:rsid w:val="005555C0"/>
    <w:rsid w:val="006A3AB7"/>
    <w:rsid w:val="00770CA8"/>
    <w:rsid w:val="008541C7"/>
    <w:rsid w:val="00862061"/>
    <w:rsid w:val="009205C1"/>
    <w:rsid w:val="00AD5D2E"/>
    <w:rsid w:val="00BB019B"/>
    <w:rsid w:val="00BE6BEB"/>
    <w:rsid w:val="00C82BF6"/>
    <w:rsid w:val="00E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6063"/>
  <w15:docId w15:val="{E36DD55E-C75E-4AB2-8F4A-5D7F3014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SCHOOL28SP</cp:lastModifiedBy>
  <cp:revision>2</cp:revision>
  <dcterms:created xsi:type="dcterms:W3CDTF">2021-08-31T10:03:00Z</dcterms:created>
  <dcterms:modified xsi:type="dcterms:W3CDTF">2021-08-31T10:03:00Z</dcterms:modified>
</cp:coreProperties>
</file>