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4C315" w14:textId="0D5E868A" w:rsidR="001E5519" w:rsidRDefault="00F45660" w:rsidP="0052441E">
      <w:pPr>
        <w:suppressLineNumbers/>
        <w:ind w:left="284" w:right="-284" w:hanging="284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F45660">
        <w:rPr>
          <w:rFonts w:ascii="Times New Roman" w:hAnsi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0" locked="0" layoutInCell="1" allowOverlap="1" wp14:anchorId="30A03E41" wp14:editId="470F409A">
            <wp:simplePos x="0" y="0"/>
            <wp:positionH relativeFrom="column">
              <wp:posOffset>-1057275</wp:posOffset>
            </wp:positionH>
            <wp:positionV relativeFrom="paragraph">
              <wp:posOffset>-689610</wp:posOffset>
            </wp:positionV>
            <wp:extent cx="7557138" cy="10629900"/>
            <wp:effectExtent l="0" t="0" r="0" b="0"/>
            <wp:wrapNone/>
            <wp:docPr id="1" name="Рисунок 1" descr="C:\Users\School28sp\Downloads\1729508269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28sp\Downloads\17295082696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8" cy="1063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E5519">
        <w:rPr>
          <w:rFonts w:ascii="Times New Roman" w:hAnsi="Times New Roman"/>
          <w:sz w:val="28"/>
          <w:szCs w:val="28"/>
        </w:rPr>
        <w:t>Управление образования администрации</w:t>
      </w:r>
    </w:p>
    <w:p w14:paraId="05C41ED9" w14:textId="35832D18" w:rsidR="001E5519" w:rsidRDefault="001E5519" w:rsidP="0052441E">
      <w:pPr>
        <w:suppressLineNumbers/>
        <w:ind w:left="284" w:right="-284" w:hanging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Сергиево-Посадского городского округа</w:t>
      </w:r>
    </w:p>
    <w:p w14:paraId="38668820" w14:textId="55A8BC83" w:rsidR="0052441E" w:rsidRPr="0052441E" w:rsidRDefault="0052441E" w:rsidP="0052441E">
      <w:pPr>
        <w:suppressLineNumbers/>
        <w:ind w:left="284" w:right="-284" w:hanging="284"/>
        <w:jc w:val="center"/>
        <w:rPr>
          <w:rFonts w:ascii="Times New Roman" w:hAnsi="Times New Roman"/>
          <w:sz w:val="28"/>
          <w:szCs w:val="28"/>
        </w:rPr>
      </w:pPr>
      <w:r w:rsidRPr="0052441E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14:paraId="5080F8A2" w14:textId="77777777" w:rsidR="0052441E" w:rsidRPr="0052441E" w:rsidRDefault="0052441E" w:rsidP="0052441E">
      <w:pPr>
        <w:suppressLineNumbers/>
        <w:jc w:val="center"/>
        <w:rPr>
          <w:rFonts w:ascii="Times New Roman" w:hAnsi="Times New Roman"/>
          <w:sz w:val="28"/>
          <w:szCs w:val="28"/>
        </w:rPr>
      </w:pPr>
      <w:r w:rsidRPr="0052441E">
        <w:rPr>
          <w:rFonts w:ascii="Times New Roman" w:hAnsi="Times New Roman"/>
          <w:sz w:val="28"/>
          <w:szCs w:val="28"/>
        </w:rPr>
        <w:t>«Средняя общеобразовательная школа №28»</w:t>
      </w:r>
    </w:p>
    <w:p w14:paraId="7ECF43DA" w14:textId="77777777" w:rsidR="0052441E" w:rsidRPr="0052441E" w:rsidRDefault="0052441E" w:rsidP="0052441E">
      <w:pPr>
        <w:suppressLineNumbers/>
        <w:jc w:val="center"/>
        <w:rPr>
          <w:rFonts w:ascii="Times New Roman" w:hAnsi="Times New Roman"/>
          <w:sz w:val="28"/>
          <w:szCs w:val="28"/>
        </w:rPr>
      </w:pPr>
    </w:p>
    <w:p w14:paraId="706AFCB3" w14:textId="77777777" w:rsidR="0052441E" w:rsidRPr="0052441E" w:rsidRDefault="0052441E" w:rsidP="0052441E">
      <w:pPr>
        <w:suppressLineNumbers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8"/>
        <w:gridCol w:w="4786"/>
      </w:tblGrid>
      <w:tr w:rsidR="0052441E" w:rsidRPr="0052441E" w14:paraId="7B585E7A" w14:textId="77777777" w:rsidTr="004E3A89">
        <w:tc>
          <w:tcPr>
            <w:tcW w:w="5211" w:type="dxa"/>
          </w:tcPr>
          <w:p w14:paraId="536D5EA1" w14:textId="77777777" w:rsidR="0052441E" w:rsidRPr="0052441E" w:rsidRDefault="0052441E" w:rsidP="004E3A89">
            <w:pPr>
              <w:pStyle w:val="11"/>
              <w:suppressLineNumbers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2441E">
              <w:rPr>
                <w:rFonts w:ascii="Times New Roman" w:hAnsi="Times New Roman"/>
                <w:sz w:val="28"/>
                <w:szCs w:val="28"/>
              </w:rPr>
              <w:t>Рассмотрено на заседании педагогического совета</w:t>
            </w:r>
          </w:p>
          <w:p w14:paraId="25D42D38" w14:textId="14AC561F" w:rsidR="0052441E" w:rsidRPr="0052441E" w:rsidRDefault="00CA5766" w:rsidP="004E3A89">
            <w:pPr>
              <w:pStyle w:val="11"/>
              <w:suppressLineNumbers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</w:t>
            </w:r>
            <w:r w:rsidR="009A65EA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52441E" w:rsidRPr="0052441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F63615">
              <w:rPr>
                <w:rFonts w:ascii="Times New Roman" w:hAnsi="Times New Roman"/>
                <w:sz w:val="28"/>
                <w:szCs w:val="28"/>
              </w:rPr>
              <w:t>августа</w:t>
            </w:r>
            <w:r w:rsidR="0052441E" w:rsidRPr="0052441E">
              <w:rPr>
                <w:rFonts w:ascii="Times New Roman" w:hAnsi="Times New Roman"/>
                <w:sz w:val="28"/>
                <w:szCs w:val="28"/>
                <w:u w:val="single"/>
              </w:rPr>
              <w:t xml:space="preserve"> 202</w:t>
            </w:r>
            <w:r w:rsidR="00AA15A4">
              <w:rPr>
                <w:rFonts w:ascii="Times New Roman" w:hAnsi="Times New Roman"/>
                <w:sz w:val="28"/>
                <w:szCs w:val="28"/>
                <w:u w:val="single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52441E" w:rsidRPr="0052441E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57D771F1" w14:textId="761A4597" w:rsidR="0052441E" w:rsidRPr="001E5519" w:rsidRDefault="0052441E" w:rsidP="004E3A89">
            <w:pPr>
              <w:pStyle w:val="11"/>
              <w:suppressLineNumbers/>
              <w:spacing w:line="276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2441E"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 w:rsidR="00F63615">
              <w:rPr>
                <w:rFonts w:ascii="Times New Roman" w:hAnsi="Times New Roman"/>
                <w:sz w:val="28"/>
                <w:szCs w:val="28"/>
              </w:rPr>
              <w:t>1</w:t>
            </w:r>
            <w:r w:rsidR="001E551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211" w:type="dxa"/>
          </w:tcPr>
          <w:p w14:paraId="7F3B1804" w14:textId="77777777" w:rsidR="0052441E" w:rsidRPr="0052441E" w:rsidRDefault="0052441E" w:rsidP="004E3A89">
            <w:pPr>
              <w:suppressLineNumbers/>
              <w:tabs>
                <w:tab w:val="left" w:pos="5670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441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УТВЕРЖДАЮ:</w:t>
            </w:r>
          </w:p>
          <w:p w14:paraId="1915601F" w14:textId="77777777" w:rsidR="0052441E" w:rsidRPr="0052441E" w:rsidRDefault="0052441E" w:rsidP="004E3A89">
            <w:pPr>
              <w:suppressLineNumber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441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</w:t>
            </w:r>
          </w:p>
          <w:p w14:paraId="641532BE" w14:textId="39740D92" w:rsidR="0052441E" w:rsidRPr="0052441E" w:rsidRDefault="0052441E" w:rsidP="004E3A89">
            <w:pPr>
              <w:suppressLineNumber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441E">
              <w:rPr>
                <w:rFonts w:ascii="Times New Roman" w:hAnsi="Times New Roman"/>
                <w:sz w:val="28"/>
                <w:szCs w:val="28"/>
              </w:rPr>
              <w:t>Директор МБОУ СОШ №28</w:t>
            </w:r>
          </w:p>
          <w:p w14:paraId="1C4886AE" w14:textId="77777777" w:rsidR="0052441E" w:rsidRPr="0052441E" w:rsidRDefault="0052441E" w:rsidP="004E3A89">
            <w:pPr>
              <w:suppressLineNumber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441E">
              <w:rPr>
                <w:rFonts w:ascii="Times New Roman" w:hAnsi="Times New Roman"/>
                <w:sz w:val="28"/>
                <w:szCs w:val="28"/>
              </w:rPr>
              <w:t>______________ /Дикун Е.И./</w:t>
            </w:r>
          </w:p>
          <w:p w14:paraId="25638B04" w14:textId="61DCBF83" w:rsidR="0052441E" w:rsidRPr="0052441E" w:rsidRDefault="0052441E" w:rsidP="004E3A89">
            <w:pPr>
              <w:suppressLineNumber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441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</w:t>
            </w:r>
            <w:r w:rsidR="00CA5766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1E5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5766">
              <w:rPr>
                <w:rFonts w:ascii="Times New Roman" w:hAnsi="Times New Roman"/>
                <w:sz w:val="28"/>
                <w:szCs w:val="28"/>
              </w:rPr>
              <w:t>«</w:t>
            </w:r>
            <w:r w:rsidR="009A65EA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52441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52441E">
              <w:rPr>
                <w:rFonts w:ascii="Times New Roman" w:hAnsi="Times New Roman"/>
                <w:sz w:val="28"/>
                <w:szCs w:val="28"/>
                <w:u w:val="single"/>
              </w:rPr>
              <w:t>августа 202</w:t>
            </w:r>
            <w:r w:rsidR="00AA15A4">
              <w:rPr>
                <w:rFonts w:ascii="Times New Roman" w:hAnsi="Times New Roman"/>
                <w:sz w:val="28"/>
                <w:szCs w:val="28"/>
                <w:u w:val="single"/>
              </w:rPr>
              <w:t>4</w:t>
            </w:r>
            <w:r w:rsidR="00CA5766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</w:t>
            </w:r>
            <w:r w:rsidRPr="0052441E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76D8EF11" w14:textId="77777777" w:rsidR="0052441E" w:rsidRPr="0052441E" w:rsidRDefault="0052441E" w:rsidP="004E3A89">
            <w:pPr>
              <w:pStyle w:val="11"/>
              <w:suppressLineNumbers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82D5F8A" w14:textId="77777777" w:rsidR="0052441E" w:rsidRPr="0052441E" w:rsidRDefault="0052441E" w:rsidP="0052441E">
      <w:pPr>
        <w:pStyle w:val="11"/>
        <w:suppressLineNumbers/>
        <w:spacing w:line="276" w:lineRule="auto"/>
        <w:rPr>
          <w:rFonts w:ascii="Times New Roman" w:hAnsi="Times New Roman"/>
          <w:sz w:val="28"/>
          <w:szCs w:val="28"/>
        </w:rPr>
      </w:pPr>
    </w:p>
    <w:p w14:paraId="4FB6F64A" w14:textId="77777777" w:rsidR="0052441E" w:rsidRPr="0052441E" w:rsidRDefault="0052441E" w:rsidP="0052441E">
      <w:pPr>
        <w:pStyle w:val="11"/>
        <w:suppressLineNumbers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391367D3" w14:textId="77777777" w:rsidR="0052441E" w:rsidRDefault="0052441E" w:rsidP="0052441E">
      <w:pPr>
        <w:pStyle w:val="a4"/>
        <w:suppressLineNumbers/>
        <w:rPr>
          <w:rFonts w:ascii="Times New Roman" w:hAnsi="Times New Roman"/>
          <w:b/>
          <w:sz w:val="28"/>
          <w:szCs w:val="28"/>
        </w:rPr>
      </w:pPr>
    </w:p>
    <w:p w14:paraId="3882D58E" w14:textId="77777777" w:rsidR="0052441E" w:rsidRPr="0052441E" w:rsidRDefault="0052441E" w:rsidP="0052441E">
      <w:pPr>
        <w:pStyle w:val="a4"/>
        <w:suppressLineNumbers/>
        <w:rPr>
          <w:rFonts w:ascii="Times New Roman" w:hAnsi="Times New Roman"/>
          <w:b/>
          <w:sz w:val="28"/>
          <w:szCs w:val="28"/>
        </w:rPr>
      </w:pPr>
    </w:p>
    <w:p w14:paraId="0E478281" w14:textId="77777777" w:rsidR="0052441E" w:rsidRPr="0052441E" w:rsidRDefault="0052441E" w:rsidP="0052441E">
      <w:pPr>
        <w:suppressLineNumbers/>
        <w:jc w:val="center"/>
        <w:rPr>
          <w:rFonts w:ascii="Times New Roman" w:hAnsi="Times New Roman"/>
          <w:sz w:val="28"/>
          <w:szCs w:val="28"/>
        </w:rPr>
      </w:pPr>
      <w:r w:rsidRPr="0052441E">
        <w:rPr>
          <w:rFonts w:ascii="Times New Roman" w:hAnsi="Times New Roman"/>
          <w:sz w:val="28"/>
          <w:szCs w:val="28"/>
        </w:rPr>
        <w:t>До</w:t>
      </w:r>
      <w:r w:rsidR="00CA5766">
        <w:rPr>
          <w:rFonts w:ascii="Times New Roman" w:hAnsi="Times New Roman"/>
          <w:sz w:val="28"/>
          <w:szCs w:val="28"/>
        </w:rPr>
        <w:t>полнительная</w:t>
      </w:r>
      <w:r w:rsidRPr="0052441E">
        <w:rPr>
          <w:rFonts w:ascii="Times New Roman" w:hAnsi="Times New Roman"/>
          <w:sz w:val="28"/>
          <w:szCs w:val="28"/>
        </w:rPr>
        <w:t xml:space="preserve"> общеразвивающая программа</w:t>
      </w:r>
    </w:p>
    <w:p w14:paraId="68664123" w14:textId="77777777" w:rsidR="0052441E" w:rsidRPr="0052441E" w:rsidRDefault="0052441E" w:rsidP="0052441E">
      <w:pPr>
        <w:suppressLineNumbers/>
        <w:jc w:val="center"/>
        <w:rPr>
          <w:rFonts w:ascii="Times New Roman" w:hAnsi="Times New Roman"/>
          <w:sz w:val="28"/>
          <w:szCs w:val="28"/>
        </w:rPr>
      </w:pPr>
      <w:r w:rsidRPr="0052441E">
        <w:rPr>
          <w:rFonts w:ascii="Times New Roman" w:hAnsi="Times New Roman"/>
          <w:sz w:val="28"/>
          <w:szCs w:val="28"/>
        </w:rPr>
        <w:t>физкультурно-спортивной направленности</w:t>
      </w:r>
    </w:p>
    <w:p w14:paraId="35DDD759" w14:textId="77777777" w:rsidR="0052441E" w:rsidRPr="0052441E" w:rsidRDefault="0052441E" w:rsidP="0052441E">
      <w:pPr>
        <w:suppressLineNumbers/>
        <w:jc w:val="center"/>
        <w:rPr>
          <w:rFonts w:ascii="Times New Roman" w:hAnsi="Times New Roman"/>
          <w:b/>
          <w:sz w:val="28"/>
          <w:szCs w:val="28"/>
        </w:rPr>
      </w:pPr>
      <w:r w:rsidRPr="0052441E">
        <w:rPr>
          <w:rFonts w:ascii="Times New Roman" w:hAnsi="Times New Roman"/>
          <w:b/>
          <w:sz w:val="28"/>
          <w:szCs w:val="28"/>
        </w:rPr>
        <w:t>«</w:t>
      </w:r>
      <w:r w:rsidRPr="0052441E">
        <w:rPr>
          <w:rFonts w:ascii="Times New Roman" w:hAnsi="Times New Roman"/>
          <w:sz w:val="28"/>
          <w:szCs w:val="28"/>
        </w:rPr>
        <w:t>Волейбол</w:t>
      </w:r>
      <w:r w:rsidRPr="0052441E">
        <w:rPr>
          <w:rFonts w:ascii="Times New Roman" w:hAnsi="Times New Roman"/>
          <w:b/>
          <w:sz w:val="28"/>
          <w:szCs w:val="28"/>
        </w:rPr>
        <w:t>»</w:t>
      </w:r>
    </w:p>
    <w:p w14:paraId="1A9B3FEF" w14:textId="2C792FA8" w:rsidR="0052441E" w:rsidRPr="0052441E" w:rsidRDefault="00CA5766" w:rsidP="0052441E">
      <w:pPr>
        <w:suppressLineNumber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FF325A">
        <w:rPr>
          <w:rFonts w:ascii="Times New Roman" w:hAnsi="Times New Roman"/>
          <w:sz w:val="28"/>
          <w:szCs w:val="28"/>
        </w:rPr>
        <w:t>старто</w:t>
      </w:r>
      <w:r w:rsidR="00B06B0D">
        <w:rPr>
          <w:rFonts w:ascii="Times New Roman" w:hAnsi="Times New Roman"/>
          <w:sz w:val="28"/>
          <w:szCs w:val="28"/>
        </w:rPr>
        <w:t>вый уровень</w:t>
      </w:r>
      <w:r w:rsidR="0052441E" w:rsidRPr="0052441E">
        <w:rPr>
          <w:rFonts w:ascii="Times New Roman" w:hAnsi="Times New Roman"/>
          <w:sz w:val="28"/>
          <w:szCs w:val="28"/>
        </w:rPr>
        <w:t>)</w:t>
      </w:r>
    </w:p>
    <w:p w14:paraId="50F07C0E" w14:textId="5847158D" w:rsidR="0052441E" w:rsidRPr="0052441E" w:rsidRDefault="00CA5766" w:rsidP="0052441E">
      <w:pPr>
        <w:suppressLineNumber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обучающихся: 1</w:t>
      </w:r>
      <w:r w:rsidR="00FF325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-1</w:t>
      </w:r>
      <w:r w:rsidR="00FF325A">
        <w:rPr>
          <w:rFonts w:ascii="Times New Roman" w:hAnsi="Times New Roman"/>
          <w:sz w:val="28"/>
          <w:szCs w:val="28"/>
        </w:rPr>
        <w:t>5</w:t>
      </w:r>
      <w:r w:rsidR="0052441E" w:rsidRPr="0052441E">
        <w:rPr>
          <w:rFonts w:ascii="Times New Roman" w:hAnsi="Times New Roman"/>
          <w:sz w:val="28"/>
          <w:szCs w:val="28"/>
        </w:rPr>
        <w:t xml:space="preserve"> лет</w:t>
      </w:r>
    </w:p>
    <w:p w14:paraId="34D402D2" w14:textId="78F98C76" w:rsidR="0052441E" w:rsidRPr="0052441E" w:rsidRDefault="0052441E" w:rsidP="0052441E">
      <w:pPr>
        <w:suppressLineNumbers/>
        <w:jc w:val="center"/>
        <w:rPr>
          <w:rFonts w:ascii="Times New Roman" w:hAnsi="Times New Roman"/>
          <w:sz w:val="28"/>
          <w:szCs w:val="28"/>
        </w:rPr>
      </w:pPr>
      <w:r w:rsidRPr="0052441E">
        <w:rPr>
          <w:rFonts w:ascii="Times New Roman" w:hAnsi="Times New Roman"/>
          <w:sz w:val="28"/>
          <w:szCs w:val="28"/>
        </w:rPr>
        <w:t xml:space="preserve">Срок реализации: </w:t>
      </w:r>
      <w:r w:rsidR="00FF325A">
        <w:rPr>
          <w:rFonts w:ascii="Times New Roman" w:hAnsi="Times New Roman"/>
          <w:sz w:val="28"/>
          <w:szCs w:val="28"/>
        </w:rPr>
        <w:t>1</w:t>
      </w:r>
      <w:r w:rsidRPr="0052441E">
        <w:rPr>
          <w:rFonts w:ascii="Times New Roman" w:hAnsi="Times New Roman"/>
          <w:sz w:val="28"/>
          <w:szCs w:val="28"/>
        </w:rPr>
        <w:t xml:space="preserve"> год</w:t>
      </w:r>
      <w:r w:rsidR="00AA15A4">
        <w:rPr>
          <w:rFonts w:ascii="Times New Roman" w:hAnsi="Times New Roman"/>
          <w:sz w:val="28"/>
          <w:szCs w:val="28"/>
        </w:rPr>
        <w:t>а</w:t>
      </w:r>
    </w:p>
    <w:p w14:paraId="447D150B" w14:textId="77777777" w:rsidR="0052441E" w:rsidRPr="0052441E" w:rsidRDefault="0052441E" w:rsidP="0052441E">
      <w:pPr>
        <w:suppressLineNumbers/>
        <w:jc w:val="center"/>
        <w:rPr>
          <w:sz w:val="28"/>
          <w:szCs w:val="28"/>
        </w:rPr>
      </w:pPr>
    </w:p>
    <w:p w14:paraId="0D9D3046" w14:textId="77777777" w:rsidR="0052441E" w:rsidRPr="0052441E" w:rsidRDefault="0052441E" w:rsidP="0052441E">
      <w:pPr>
        <w:pStyle w:val="a4"/>
        <w:suppressLineNumbers/>
        <w:rPr>
          <w:rFonts w:ascii="Times New Roman" w:hAnsi="Times New Roman"/>
          <w:b/>
          <w:sz w:val="28"/>
          <w:szCs w:val="28"/>
        </w:rPr>
      </w:pPr>
    </w:p>
    <w:p w14:paraId="6251A8C5" w14:textId="77777777" w:rsidR="0052441E" w:rsidRPr="0052441E" w:rsidRDefault="0052441E" w:rsidP="0052441E">
      <w:pPr>
        <w:pStyle w:val="a4"/>
        <w:suppressLineNumbers/>
        <w:rPr>
          <w:rFonts w:ascii="Times New Roman" w:hAnsi="Times New Roman"/>
          <w:b/>
          <w:sz w:val="28"/>
          <w:szCs w:val="28"/>
        </w:rPr>
      </w:pPr>
    </w:p>
    <w:p w14:paraId="71C4885F" w14:textId="77777777" w:rsidR="0052441E" w:rsidRPr="0052441E" w:rsidRDefault="0052441E" w:rsidP="0052441E">
      <w:pPr>
        <w:pStyle w:val="a4"/>
        <w:suppressLineNumbers/>
        <w:rPr>
          <w:rFonts w:ascii="Times New Roman" w:hAnsi="Times New Roman"/>
          <w:sz w:val="28"/>
          <w:szCs w:val="28"/>
        </w:rPr>
      </w:pPr>
    </w:p>
    <w:p w14:paraId="1BB0998D" w14:textId="77777777" w:rsidR="0052441E" w:rsidRPr="0052441E" w:rsidRDefault="0052441E" w:rsidP="0052441E">
      <w:pPr>
        <w:suppressLineNumbers/>
        <w:jc w:val="right"/>
        <w:rPr>
          <w:rFonts w:ascii="Times New Roman" w:hAnsi="Times New Roman"/>
          <w:sz w:val="28"/>
          <w:szCs w:val="28"/>
        </w:rPr>
      </w:pPr>
      <w:r w:rsidRPr="0052441E">
        <w:rPr>
          <w:rFonts w:ascii="Times New Roman" w:hAnsi="Times New Roman"/>
          <w:sz w:val="28"/>
          <w:szCs w:val="28"/>
        </w:rPr>
        <w:t>Автор-составитель:</w:t>
      </w:r>
    </w:p>
    <w:p w14:paraId="60FF8592" w14:textId="77777777" w:rsidR="0052441E" w:rsidRPr="0052441E" w:rsidRDefault="0052441E" w:rsidP="0052441E">
      <w:pPr>
        <w:suppressLineNumbers/>
        <w:jc w:val="right"/>
        <w:rPr>
          <w:rFonts w:ascii="Times New Roman" w:hAnsi="Times New Roman"/>
          <w:sz w:val="28"/>
          <w:szCs w:val="28"/>
        </w:rPr>
      </w:pPr>
      <w:r w:rsidRPr="0052441E">
        <w:rPr>
          <w:rFonts w:ascii="Times New Roman" w:hAnsi="Times New Roman"/>
          <w:sz w:val="28"/>
          <w:szCs w:val="28"/>
        </w:rPr>
        <w:t>Хмара Татьяна Олеговна,</w:t>
      </w:r>
    </w:p>
    <w:p w14:paraId="45B41997" w14:textId="77777777" w:rsidR="0052441E" w:rsidRPr="0052441E" w:rsidRDefault="0052441E" w:rsidP="0052441E">
      <w:pPr>
        <w:suppressLineNumbers/>
        <w:jc w:val="right"/>
        <w:rPr>
          <w:rFonts w:ascii="Times New Roman" w:hAnsi="Times New Roman"/>
          <w:color w:val="FF0000"/>
          <w:sz w:val="28"/>
          <w:szCs w:val="28"/>
          <w:u w:val="single"/>
        </w:rPr>
      </w:pPr>
      <w:r w:rsidRPr="0052441E">
        <w:rPr>
          <w:rFonts w:ascii="Times New Roman" w:hAnsi="Times New Roman"/>
          <w:sz w:val="28"/>
          <w:szCs w:val="28"/>
        </w:rPr>
        <w:t>педагог</w:t>
      </w:r>
    </w:p>
    <w:p w14:paraId="294690BF" w14:textId="77777777" w:rsidR="0052441E" w:rsidRPr="0052441E" w:rsidRDefault="0052441E" w:rsidP="0052441E">
      <w:pPr>
        <w:suppressLineNumbers/>
        <w:rPr>
          <w:rFonts w:ascii="Times New Roman" w:hAnsi="Times New Roman"/>
          <w:sz w:val="28"/>
          <w:szCs w:val="28"/>
        </w:rPr>
      </w:pPr>
    </w:p>
    <w:p w14:paraId="132BAF87" w14:textId="77777777" w:rsidR="0052441E" w:rsidRPr="0052441E" w:rsidRDefault="0052441E" w:rsidP="0052441E">
      <w:pPr>
        <w:suppressLineNumbers/>
        <w:tabs>
          <w:tab w:val="left" w:pos="6765"/>
          <w:tab w:val="right" w:pos="10063"/>
        </w:tabs>
        <w:jc w:val="right"/>
        <w:rPr>
          <w:rFonts w:ascii="Times New Roman" w:hAnsi="Times New Roman"/>
          <w:sz w:val="28"/>
          <w:szCs w:val="28"/>
        </w:rPr>
      </w:pPr>
      <w:r w:rsidRPr="0052441E">
        <w:rPr>
          <w:rFonts w:ascii="Times New Roman" w:hAnsi="Times New Roman"/>
          <w:sz w:val="28"/>
          <w:szCs w:val="28"/>
        </w:rPr>
        <w:t xml:space="preserve">                                  </w:t>
      </w:r>
    </w:p>
    <w:p w14:paraId="0DF9941B" w14:textId="77777777" w:rsidR="0052441E" w:rsidRPr="0052441E" w:rsidRDefault="0052441E" w:rsidP="0052441E">
      <w:pPr>
        <w:suppressLineNumbers/>
        <w:tabs>
          <w:tab w:val="left" w:pos="2790"/>
        </w:tabs>
        <w:jc w:val="center"/>
        <w:rPr>
          <w:rFonts w:ascii="Times New Roman" w:hAnsi="Times New Roman"/>
          <w:sz w:val="28"/>
          <w:szCs w:val="28"/>
        </w:rPr>
      </w:pPr>
    </w:p>
    <w:p w14:paraId="3AB37CEB" w14:textId="77777777" w:rsidR="0052441E" w:rsidRPr="0052441E" w:rsidRDefault="0052441E" w:rsidP="0052441E">
      <w:pPr>
        <w:suppressLineNumbers/>
        <w:tabs>
          <w:tab w:val="left" w:pos="2790"/>
        </w:tabs>
        <w:jc w:val="center"/>
        <w:rPr>
          <w:rFonts w:ascii="Times New Roman" w:hAnsi="Times New Roman"/>
          <w:sz w:val="28"/>
          <w:szCs w:val="28"/>
        </w:rPr>
      </w:pPr>
    </w:p>
    <w:p w14:paraId="12CC0430" w14:textId="77777777" w:rsidR="0052441E" w:rsidRPr="0052441E" w:rsidRDefault="0052441E" w:rsidP="0052441E">
      <w:pPr>
        <w:suppressLineNumbers/>
        <w:tabs>
          <w:tab w:val="left" w:pos="2790"/>
        </w:tabs>
        <w:jc w:val="center"/>
        <w:rPr>
          <w:rFonts w:ascii="Times New Roman" w:hAnsi="Times New Roman"/>
          <w:sz w:val="28"/>
          <w:szCs w:val="28"/>
        </w:rPr>
      </w:pPr>
    </w:p>
    <w:p w14:paraId="37C95D7C" w14:textId="77777777" w:rsidR="0052441E" w:rsidRPr="0052441E" w:rsidRDefault="0052441E" w:rsidP="0052441E">
      <w:pPr>
        <w:suppressLineNumbers/>
        <w:tabs>
          <w:tab w:val="left" w:pos="2790"/>
        </w:tabs>
        <w:jc w:val="center"/>
        <w:rPr>
          <w:rFonts w:ascii="Times New Roman" w:hAnsi="Times New Roman"/>
          <w:sz w:val="28"/>
          <w:szCs w:val="28"/>
        </w:rPr>
      </w:pPr>
    </w:p>
    <w:p w14:paraId="431432CA" w14:textId="77777777" w:rsidR="0052441E" w:rsidRPr="0052441E" w:rsidRDefault="0052441E" w:rsidP="0052441E">
      <w:pPr>
        <w:suppressLineNumbers/>
        <w:tabs>
          <w:tab w:val="left" w:pos="2790"/>
        </w:tabs>
        <w:jc w:val="center"/>
        <w:rPr>
          <w:rFonts w:ascii="Times New Roman" w:hAnsi="Times New Roman"/>
          <w:sz w:val="28"/>
          <w:szCs w:val="28"/>
        </w:rPr>
      </w:pPr>
    </w:p>
    <w:p w14:paraId="78ED59ED" w14:textId="77777777" w:rsidR="0052441E" w:rsidRPr="0052441E" w:rsidRDefault="0052441E" w:rsidP="0052441E">
      <w:pPr>
        <w:suppressLineNumbers/>
        <w:tabs>
          <w:tab w:val="left" w:pos="2790"/>
        </w:tabs>
        <w:jc w:val="center"/>
        <w:rPr>
          <w:rFonts w:ascii="Times New Roman" w:hAnsi="Times New Roman"/>
          <w:sz w:val="28"/>
          <w:szCs w:val="28"/>
        </w:rPr>
      </w:pPr>
    </w:p>
    <w:p w14:paraId="449FE48A" w14:textId="77777777" w:rsidR="0052441E" w:rsidRPr="0052441E" w:rsidRDefault="0052441E" w:rsidP="0052441E">
      <w:pPr>
        <w:suppressLineNumbers/>
        <w:tabs>
          <w:tab w:val="left" w:pos="2790"/>
        </w:tabs>
        <w:jc w:val="center"/>
        <w:rPr>
          <w:rFonts w:ascii="Times New Roman" w:hAnsi="Times New Roman"/>
          <w:sz w:val="28"/>
          <w:szCs w:val="28"/>
        </w:rPr>
      </w:pPr>
    </w:p>
    <w:p w14:paraId="22850A69" w14:textId="77777777" w:rsidR="0052441E" w:rsidRPr="0052441E" w:rsidRDefault="0052441E" w:rsidP="001E5519">
      <w:pPr>
        <w:suppressLineNumbers/>
        <w:tabs>
          <w:tab w:val="left" w:pos="2790"/>
        </w:tabs>
        <w:rPr>
          <w:rFonts w:ascii="Times New Roman" w:hAnsi="Times New Roman"/>
          <w:sz w:val="28"/>
          <w:szCs w:val="28"/>
        </w:rPr>
      </w:pPr>
    </w:p>
    <w:p w14:paraId="64ED3330" w14:textId="6A096E7C" w:rsidR="0052441E" w:rsidRPr="0052441E" w:rsidRDefault="0052441E" w:rsidP="0052441E">
      <w:pPr>
        <w:suppressLineNumbers/>
        <w:tabs>
          <w:tab w:val="left" w:pos="2790"/>
        </w:tabs>
        <w:jc w:val="center"/>
        <w:rPr>
          <w:rFonts w:ascii="Times New Roman" w:hAnsi="Times New Roman"/>
          <w:sz w:val="28"/>
          <w:szCs w:val="28"/>
        </w:rPr>
      </w:pPr>
      <w:r w:rsidRPr="0052441E">
        <w:rPr>
          <w:rFonts w:ascii="Times New Roman" w:hAnsi="Times New Roman"/>
          <w:sz w:val="28"/>
          <w:szCs w:val="28"/>
        </w:rPr>
        <w:t>п.</w:t>
      </w:r>
      <w:r w:rsidR="00DF08EE">
        <w:rPr>
          <w:rFonts w:ascii="Times New Roman" w:hAnsi="Times New Roman"/>
          <w:sz w:val="28"/>
          <w:szCs w:val="28"/>
        </w:rPr>
        <w:t xml:space="preserve"> </w:t>
      </w:r>
      <w:r w:rsidRPr="0052441E">
        <w:rPr>
          <w:rFonts w:ascii="Times New Roman" w:hAnsi="Times New Roman"/>
          <w:sz w:val="28"/>
          <w:szCs w:val="28"/>
        </w:rPr>
        <w:t xml:space="preserve">Богородское </w:t>
      </w:r>
    </w:p>
    <w:p w14:paraId="7AD1987E" w14:textId="3981CA88" w:rsidR="0052441E" w:rsidRPr="0052441E" w:rsidRDefault="0052441E" w:rsidP="0052441E">
      <w:pPr>
        <w:suppressLineNumbers/>
        <w:tabs>
          <w:tab w:val="left" w:pos="2790"/>
        </w:tabs>
        <w:jc w:val="center"/>
        <w:rPr>
          <w:rFonts w:ascii="Times New Roman" w:hAnsi="Times New Roman"/>
          <w:sz w:val="28"/>
          <w:szCs w:val="28"/>
        </w:rPr>
      </w:pPr>
      <w:r w:rsidRPr="0052441E">
        <w:rPr>
          <w:rFonts w:ascii="Times New Roman" w:hAnsi="Times New Roman"/>
          <w:sz w:val="28"/>
          <w:szCs w:val="28"/>
        </w:rPr>
        <w:t>202</w:t>
      </w:r>
      <w:r w:rsidR="00AA15A4">
        <w:rPr>
          <w:rFonts w:ascii="Times New Roman" w:hAnsi="Times New Roman"/>
          <w:sz w:val="28"/>
          <w:szCs w:val="28"/>
        </w:rPr>
        <w:t>4</w:t>
      </w:r>
      <w:r w:rsidRPr="0052441E">
        <w:rPr>
          <w:rFonts w:ascii="Times New Roman" w:hAnsi="Times New Roman"/>
          <w:sz w:val="28"/>
          <w:szCs w:val="28"/>
        </w:rPr>
        <w:t xml:space="preserve"> г.</w:t>
      </w:r>
    </w:p>
    <w:p w14:paraId="55D414BB" w14:textId="77777777" w:rsidR="009816E7" w:rsidRDefault="009816E7"/>
    <w:p w14:paraId="1693861F" w14:textId="77777777" w:rsidR="00E8741B" w:rsidRDefault="00E8741B" w:rsidP="00AB69EB">
      <w:pPr>
        <w:pStyle w:val="a8"/>
        <w:ind w:left="0"/>
        <w:rPr>
          <w:rFonts w:ascii="Times New Roman" w:hAnsi="Times New Roman" w:cs="Times New Roman"/>
          <w:b/>
        </w:rPr>
      </w:pPr>
    </w:p>
    <w:p w14:paraId="6CD26FAF" w14:textId="6653BC65" w:rsidR="00836888" w:rsidRPr="007425A0" w:rsidRDefault="00C50C29">
      <w:pPr>
        <w:pStyle w:val="a8"/>
        <w:numPr>
          <w:ilvl w:val="0"/>
          <w:numId w:val="22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5A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6013892E" w14:textId="6D21B4A7" w:rsidR="00B77B8C" w:rsidRPr="007C42B2" w:rsidRDefault="00B77B8C" w:rsidP="007C42B2">
      <w:pPr>
        <w:pStyle w:val="a6"/>
        <w:spacing w:line="360" w:lineRule="auto"/>
        <w:ind w:left="0" w:right="-1" w:firstLine="284"/>
        <w:contextualSpacing/>
        <w:jc w:val="both"/>
      </w:pPr>
      <w:r w:rsidRPr="007C42B2">
        <w:rPr>
          <w:bCs/>
        </w:rPr>
        <w:t xml:space="preserve">Дополнительная общеразвивающая программа </w:t>
      </w:r>
      <w:r w:rsidR="00E672BE" w:rsidRPr="007C42B2">
        <w:rPr>
          <w:bCs/>
        </w:rPr>
        <w:t>«В</w:t>
      </w:r>
      <w:r w:rsidRPr="007C42B2">
        <w:rPr>
          <w:bCs/>
        </w:rPr>
        <w:t>олейбол</w:t>
      </w:r>
      <w:r w:rsidR="00E672BE" w:rsidRPr="007C42B2">
        <w:rPr>
          <w:bCs/>
        </w:rPr>
        <w:t>»</w:t>
      </w:r>
      <w:r w:rsidRPr="007C42B2">
        <w:rPr>
          <w:bCs/>
        </w:rPr>
        <w:t xml:space="preserve"> </w:t>
      </w:r>
      <w:r w:rsidRPr="007C42B2">
        <w:t xml:space="preserve">(далее Программа) </w:t>
      </w:r>
      <w:r w:rsidR="00E672BE" w:rsidRPr="007C42B2">
        <w:t xml:space="preserve">реализуется в рамках </w:t>
      </w:r>
      <w:r w:rsidRPr="007C42B2">
        <w:rPr>
          <w:b/>
          <w:bCs/>
          <w:i/>
        </w:rPr>
        <w:t>физкультурно-спортивн</w:t>
      </w:r>
      <w:r w:rsidR="00E672BE" w:rsidRPr="007C42B2">
        <w:rPr>
          <w:b/>
          <w:bCs/>
          <w:i/>
        </w:rPr>
        <w:t>ой</w:t>
      </w:r>
      <w:r w:rsidRPr="007C42B2">
        <w:rPr>
          <w:b/>
          <w:bCs/>
          <w:i/>
        </w:rPr>
        <w:t xml:space="preserve"> направленност</w:t>
      </w:r>
      <w:r w:rsidR="00E672BE" w:rsidRPr="007C42B2">
        <w:rPr>
          <w:b/>
          <w:bCs/>
          <w:i/>
        </w:rPr>
        <w:t>и</w:t>
      </w:r>
      <w:r w:rsidR="00990FFB" w:rsidRPr="007C42B2">
        <w:t xml:space="preserve"> и предназначена для </w:t>
      </w:r>
      <w:r w:rsidR="006E245A" w:rsidRPr="007C42B2">
        <w:t>более содержательного</w:t>
      </w:r>
      <w:r w:rsidR="00CA5766" w:rsidRPr="007C42B2">
        <w:t xml:space="preserve"> изучения </w:t>
      </w:r>
      <w:r w:rsidR="000D63B8" w:rsidRPr="007C42B2">
        <w:t>спортивной игры</w:t>
      </w:r>
      <w:r w:rsidR="00E672BE" w:rsidRPr="007C42B2">
        <w:t xml:space="preserve"> волейбол</w:t>
      </w:r>
      <w:r w:rsidR="00990FFB" w:rsidRPr="007C42B2">
        <w:t>.</w:t>
      </w:r>
      <w:r w:rsidR="00CA5766" w:rsidRPr="007C42B2">
        <w:t xml:space="preserve"> </w:t>
      </w:r>
    </w:p>
    <w:p w14:paraId="2E6C3FFC" w14:textId="02256EBC" w:rsidR="00E672BE" w:rsidRPr="007C42B2" w:rsidRDefault="00E672BE" w:rsidP="007C42B2">
      <w:pPr>
        <w:pStyle w:val="a6"/>
        <w:spacing w:line="360" w:lineRule="auto"/>
        <w:ind w:left="0" w:right="-1" w:firstLine="284"/>
        <w:contextualSpacing/>
        <w:jc w:val="both"/>
        <w:rPr>
          <w:iCs/>
          <w:color w:val="000000"/>
          <w:lang w:eastAsia="ar-SA"/>
        </w:rPr>
      </w:pPr>
      <w:r w:rsidRPr="007C42B2">
        <w:rPr>
          <w:iCs/>
          <w:color w:val="000000"/>
          <w:lang w:eastAsia="ar-SA"/>
        </w:rPr>
        <w:t xml:space="preserve">Программа по волейболу предусматривает проведение теоретических и практических занятий, выполнение </w:t>
      </w:r>
      <w:r w:rsidR="00DE419B">
        <w:rPr>
          <w:iCs/>
          <w:color w:val="000000"/>
          <w:lang w:eastAsia="ar-SA"/>
        </w:rPr>
        <w:t>об</w:t>
      </w:r>
      <w:r w:rsidRPr="007C42B2">
        <w:rPr>
          <w:iCs/>
          <w:color w:val="000000"/>
          <w:lang w:eastAsia="ar-SA"/>
        </w:rPr>
        <w:t>уча</w:t>
      </w:r>
      <w:r w:rsidR="00DE419B">
        <w:rPr>
          <w:iCs/>
          <w:color w:val="000000"/>
          <w:lang w:eastAsia="ar-SA"/>
        </w:rPr>
        <w:t>ю</w:t>
      </w:r>
      <w:r w:rsidRPr="007C42B2">
        <w:rPr>
          <w:iCs/>
          <w:color w:val="000000"/>
          <w:lang w:eastAsia="ar-SA"/>
        </w:rPr>
        <w:t>щимися контрольных нормативов, участие в соревнованиях. Основной показатель внеурочной работы дополнительного образования по волейболу – выполнение программных требований по уровню подготовленности обучающихся, выраженных в количественных показателях физического развития, физической, технической, тактической и теоретической подготовленности.</w:t>
      </w:r>
    </w:p>
    <w:p w14:paraId="549098F7" w14:textId="4670D38C" w:rsidR="00E84590" w:rsidRPr="007C42B2" w:rsidRDefault="002F04E5" w:rsidP="007C42B2">
      <w:pPr>
        <w:spacing w:line="360" w:lineRule="auto"/>
        <w:ind w:firstLine="284"/>
        <w:jc w:val="both"/>
        <w:rPr>
          <w:rFonts w:ascii="Times New Roman" w:hAnsi="Times New Roman" w:cs="Times New Roman"/>
          <w:bCs/>
          <w:i/>
        </w:rPr>
      </w:pPr>
      <w:r w:rsidRPr="007C42B2">
        <w:rPr>
          <w:rFonts w:ascii="Times New Roman" w:hAnsi="Times New Roman" w:cs="Times New Roman"/>
          <w:bCs/>
          <w:i/>
        </w:rPr>
        <w:t xml:space="preserve">Данная </w:t>
      </w:r>
      <w:r w:rsidR="00B77B8C" w:rsidRPr="007C42B2">
        <w:rPr>
          <w:rFonts w:ascii="Times New Roman" w:hAnsi="Times New Roman" w:cs="Times New Roman"/>
          <w:bCs/>
          <w:i/>
        </w:rPr>
        <w:t xml:space="preserve">Программа </w:t>
      </w:r>
      <w:r w:rsidRPr="007C42B2">
        <w:rPr>
          <w:rFonts w:ascii="Times New Roman" w:hAnsi="Times New Roman" w:cs="Times New Roman"/>
          <w:bCs/>
          <w:i/>
        </w:rPr>
        <w:t>основа</w:t>
      </w:r>
      <w:r w:rsidR="00B77B8C" w:rsidRPr="007C42B2">
        <w:rPr>
          <w:rFonts w:ascii="Times New Roman" w:hAnsi="Times New Roman" w:cs="Times New Roman"/>
          <w:bCs/>
          <w:i/>
        </w:rPr>
        <w:t>на на ос</w:t>
      </w:r>
      <w:r w:rsidRPr="007C42B2">
        <w:rPr>
          <w:rFonts w:ascii="Times New Roman" w:hAnsi="Times New Roman" w:cs="Times New Roman"/>
          <w:bCs/>
          <w:i/>
        </w:rPr>
        <w:t>новных законодательных и нормативных акт</w:t>
      </w:r>
      <w:r w:rsidR="00DE419B">
        <w:rPr>
          <w:rFonts w:ascii="Times New Roman" w:hAnsi="Times New Roman" w:cs="Times New Roman"/>
          <w:bCs/>
          <w:i/>
        </w:rPr>
        <w:t>ах</w:t>
      </w:r>
      <w:r w:rsidRPr="007C42B2">
        <w:rPr>
          <w:rFonts w:ascii="Times New Roman" w:hAnsi="Times New Roman" w:cs="Times New Roman"/>
          <w:bCs/>
          <w:i/>
        </w:rPr>
        <w:t xml:space="preserve"> Российской Федерации и Московской области</w:t>
      </w:r>
      <w:r w:rsidR="00E84590" w:rsidRPr="007C42B2">
        <w:rPr>
          <w:rFonts w:ascii="Times New Roman" w:hAnsi="Times New Roman" w:cs="Times New Roman"/>
          <w:bCs/>
          <w:i/>
        </w:rPr>
        <w:t>:</w:t>
      </w:r>
    </w:p>
    <w:p w14:paraId="4A491D10" w14:textId="60C82036" w:rsidR="00E84590" w:rsidRPr="007C42B2" w:rsidRDefault="00B77B8C" w:rsidP="007C42B2">
      <w:pPr>
        <w:pStyle w:val="a8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bCs/>
        </w:rPr>
      </w:pPr>
      <w:r w:rsidRPr="007C42B2">
        <w:rPr>
          <w:rFonts w:ascii="Times New Roman" w:hAnsi="Times New Roman" w:cs="Times New Roman"/>
          <w:bCs/>
        </w:rPr>
        <w:t>Федеральн</w:t>
      </w:r>
      <w:r w:rsidR="002F04E5" w:rsidRPr="007C42B2">
        <w:rPr>
          <w:rFonts w:ascii="Times New Roman" w:hAnsi="Times New Roman" w:cs="Times New Roman"/>
          <w:bCs/>
        </w:rPr>
        <w:t>ый</w:t>
      </w:r>
      <w:r w:rsidRPr="007C42B2">
        <w:rPr>
          <w:rFonts w:ascii="Times New Roman" w:hAnsi="Times New Roman" w:cs="Times New Roman"/>
          <w:bCs/>
        </w:rPr>
        <w:t xml:space="preserve"> закон «Об обра</w:t>
      </w:r>
      <w:r w:rsidR="00E84590" w:rsidRPr="007C42B2">
        <w:rPr>
          <w:rFonts w:ascii="Times New Roman" w:hAnsi="Times New Roman" w:cs="Times New Roman"/>
          <w:bCs/>
        </w:rPr>
        <w:t>зовании в Российской Федерации»</w:t>
      </w:r>
      <w:r w:rsidR="00386703" w:rsidRPr="007C42B2">
        <w:rPr>
          <w:rFonts w:ascii="Times New Roman" w:hAnsi="Times New Roman" w:cs="Times New Roman"/>
          <w:bCs/>
        </w:rPr>
        <w:t xml:space="preserve"> от 29.12.2012 № 273-ФЗ (с изменениями)</w:t>
      </w:r>
      <w:r w:rsidR="00E84590" w:rsidRPr="007C42B2">
        <w:rPr>
          <w:rFonts w:ascii="Times New Roman" w:hAnsi="Times New Roman" w:cs="Times New Roman"/>
          <w:bCs/>
        </w:rPr>
        <w:t>;</w:t>
      </w:r>
    </w:p>
    <w:p w14:paraId="754C799B" w14:textId="2D491BC4" w:rsidR="00386703" w:rsidRPr="007C42B2" w:rsidRDefault="00B77B8C" w:rsidP="007C42B2">
      <w:pPr>
        <w:pStyle w:val="a8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bCs/>
        </w:rPr>
      </w:pPr>
      <w:r w:rsidRPr="007C42B2">
        <w:rPr>
          <w:rFonts w:ascii="Times New Roman" w:hAnsi="Times New Roman" w:cs="Times New Roman"/>
          <w:bCs/>
        </w:rPr>
        <w:t>Федеральн</w:t>
      </w:r>
      <w:r w:rsidR="00386703" w:rsidRPr="007C42B2">
        <w:rPr>
          <w:rFonts w:ascii="Times New Roman" w:hAnsi="Times New Roman" w:cs="Times New Roman"/>
          <w:bCs/>
        </w:rPr>
        <w:t>ый</w:t>
      </w:r>
      <w:r w:rsidRPr="007C42B2">
        <w:rPr>
          <w:rFonts w:ascii="Times New Roman" w:hAnsi="Times New Roman" w:cs="Times New Roman"/>
          <w:bCs/>
        </w:rPr>
        <w:t xml:space="preserve"> закон «О физическо</w:t>
      </w:r>
      <w:r w:rsidR="003A5CCE" w:rsidRPr="007C42B2">
        <w:rPr>
          <w:rFonts w:ascii="Times New Roman" w:hAnsi="Times New Roman" w:cs="Times New Roman"/>
          <w:bCs/>
        </w:rPr>
        <w:t>й культуре и спорте</w:t>
      </w:r>
      <w:r w:rsidR="00386703" w:rsidRPr="007C42B2">
        <w:rPr>
          <w:rFonts w:ascii="Times New Roman" w:hAnsi="Times New Roman" w:cs="Times New Roman"/>
          <w:bCs/>
        </w:rPr>
        <w:t xml:space="preserve"> от 04.12.2007 № 329-ФЗ</w:t>
      </w:r>
      <w:r w:rsidR="00E84590" w:rsidRPr="007C42B2">
        <w:rPr>
          <w:rFonts w:ascii="Times New Roman" w:hAnsi="Times New Roman" w:cs="Times New Roman"/>
          <w:bCs/>
        </w:rPr>
        <w:t>;</w:t>
      </w:r>
    </w:p>
    <w:p w14:paraId="05C0F2DF" w14:textId="77777777" w:rsidR="00F026CE" w:rsidRPr="007C42B2" w:rsidRDefault="00F026CE" w:rsidP="007C42B2">
      <w:pPr>
        <w:pStyle w:val="a8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bCs/>
        </w:rPr>
      </w:pPr>
      <w:r w:rsidRPr="007C42B2">
        <w:rPr>
          <w:rFonts w:ascii="Times New Roman" w:hAnsi="Times New Roman" w:cs="Times New Roman"/>
          <w:bCs/>
        </w:rPr>
        <w:t>Методические рекомендации «Алгоритм составления дополнительной образовательной программы спортивной подготовки на примере игровых видов спорта», необходимые для разработки дополнительных образовательных программ спортивной подготовки, в связи со вступлением с 01.01.2023 в силу Федерального закона от 30.04.2021 №127-ФЗ 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Федерации».</w:t>
      </w:r>
    </w:p>
    <w:p w14:paraId="71ECC6C7" w14:textId="39F991AF" w:rsidR="00E84590" w:rsidRPr="007C42B2" w:rsidRDefault="00386703" w:rsidP="007C42B2">
      <w:pPr>
        <w:pStyle w:val="a8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bCs/>
        </w:rPr>
      </w:pPr>
      <w:r w:rsidRPr="007C42B2">
        <w:rPr>
          <w:rFonts w:ascii="Times New Roman" w:hAnsi="Times New Roman" w:cs="Times New Roman"/>
        </w:rPr>
        <w:t>Концепци</w:t>
      </w:r>
      <w:r w:rsidR="00DE419B">
        <w:rPr>
          <w:rFonts w:ascii="Times New Roman" w:hAnsi="Times New Roman" w:cs="Times New Roman"/>
        </w:rPr>
        <w:t>ей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развития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дополнительного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образования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детей,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утвержденной распоряжением правительства Российской Федерации от 31 марта 2022</w:t>
      </w:r>
      <w:r w:rsidRPr="007C42B2">
        <w:rPr>
          <w:rFonts w:ascii="Times New Roman" w:hAnsi="Times New Roman" w:cs="Times New Roman"/>
          <w:spacing w:val="-57"/>
        </w:rPr>
        <w:t xml:space="preserve"> </w:t>
      </w:r>
      <w:r w:rsidRPr="007C42B2">
        <w:rPr>
          <w:rFonts w:ascii="Times New Roman" w:hAnsi="Times New Roman" w:cs="Times New Roman"/>
        </w:rPr>
        <w:t>г.</w:t>
      </w:r>
      <w:r w:rsidRPr="007C42B2">
        <w:rPr>
          <w:rFonts w:ascii="Times New Roman" w:hAnsi="Times New Roman" w:cs="Times New Roman"/>
          <w:spacing w:val="-2"/>
        </w:rPr>
        <w:t xml:space="preserve"> </w:t>
      </w:r>
      <w:r w:rsidRPr="007C42B2">
        <w:rPr>
          <w:rFonts w:ascii="Times New Roman" w:hAnsi="Times New Roman" w:cs="Times New Roman"/>
        </w:rPr>
        <w:t>№</w:t>
      </w:r>
      <w:r w:rsidRPr="007C42B2">
        <w:rPr>
          <w:rFonts w:ascii="Times New Roman" w:hAnsi="Times New Roman" w:cs="Times New Roman"/>
          <w:spacing w:val="-1"/>
        </w:rPr>
        <w:t xml:space="preserve"> </w:t>
      </w:r>
      <w:r w:rsidRPr="007C42B2">
        <w:rPr>
          <w:rFonts w:ascii="Times New Roman" w:hAnsi="Times New Roman" w:cs="Times New Roman"/>
        </w:rPr>
        <w:t>678-р;</w:t>
      </w:r>
    </w:p>
    <w:p w14:paraId="5AA911DD" w14:textId="77777777" w:rsidR="00386703" w:rsidRPr="007C42B2" w:rsidRDefault="00386703" w:rsidP="007C42B2">
      <w:pPr>
        <w:pStyle w:val="a8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bCs/>
        </w:rPr>
      </w:pPr>
      <w:r w:rsidRPr="007C42B2">
        <w:rPr>
          <w:rFonts w:ascii="Times New Roman" w:hAnsi="Times New Roman" w:cs="Times New Roman"/>
          <w:bCs/>
        </w:rPr>
        <w:t>Стратегией развития воспитания в Российской Федерации на период до 2025 года» (утвержденной Распоряжением Правительства РФ от 29.05.2015 № 996-р);</w:t>
      </w:r>
    </w:p>
    <w:p w14:paraId="13541E24" w14:textId="495559AD" w:rsidR="00386703" w:rsidRPr="007C42B2" w:rsidRDefault="00F026CE" w:rsidP="007C42B2">
      <w:pPr>
        <w:pStyle w:val="a8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bCs/>
        </w:rPr>
      </w:pPr>
      <w:r w:rsidRPr="007C42B2">
        <w:rPr>
          <w:rFonts w:ascii="Times New Roman" w:hAnsi="Times New Roman" w:cs="Times New Roman"/>
          <w:bCs/>
        </w:rPr>
        <w:t xml:space="preserve">Постановлением главного государственного санитарного врача Российской Федерации от </w:t>
      </w:r>
      <w:r w:rsidR="00D14DC4">
        <w:rPr>
          <w:rFonts w:ascii="Times New Roman" w:hAnsi="Times New Roman" w:cs="Times New Roman"/>
          <w:bCs/>
        </w:rPr>
        <w:t>04.07.</w:t>
      </w:r>
      <w:r w:rsidRPr="007C42B2">
        <w:rPr>
          <w:rFonts w:ascii="Times New Roman" w:hAnsi="Times New Roman" w:cs="Times New Roman"/>
          <w:bCs/>
        </w:rPr>
        <w:t>20</w:t>
      </w:r>
      <w:r w:rsidR="00D14DC4">
        <w:rPr>
          <w:rFonts w:ascii="Times New Roman" w:hAnsi="Times New Roman" w:cs="Times New Roman"/>
          <w:bCs/>
        </w:rPr>
        <w:t>14</w:t>
      </w:r>
      <w:r w:rsidRPr="007C42B2">
        <w:rPr>
          <w:rFonts w:ascii="Times New Roman" w:hAnsi="Times New Roman" w:cs="Times New Roman"/>
          <w:bCs/>
        </w:rPr>
        <w:t xml:space="preserve"> года N </w:t>
      </w:r>
      <w:r w:rsidR="00D14DC4">
        <w:rPr>
          <w:rFonts w:ascii="Times New Roman" w:hAnsi="Times New Roman" w:cs="Times New Roman"/>
          <w:bCs/>
        </w:rPr>
        <w:t>1726-р.</w:t>
      </w:r>
      <w:r w:rsidRPr="007C42B2">
        <w:rPr>
          <w:rFonts w:ascii="Times New Roman" w:hAnsi="Times New Roman" w:cs="Times New Roman"/>
          <w:bCs/>
        </w:rPr>
        <w:t xml:space="preserve"> </w:t>
      </w:r>
      <w:r w:rsidR="00D14DC4">
        <w:rPr>
          <w:rFonts w:ascii="Times New Roman" w:hAnsi="Times New Roman" w:cs="Times New Roman"/>
          <w:bCs/>
        </w:rPr>
        <w:t>«</w:t>
      </w:r>
      <w:r w:rsidRPr="007C42B2">
        <w:rPr>
          <w:rFonts w:ascii="Times New Roman" w:hAnsi="Times New Roman" w:cs="Times New Roman"/>
          <w:bCs/>
        </w:rPr>
        <w:t>Об утверждении санитарн</w:t>
      </w:r>
      <w:r w:rsidR="00D14DC4">
        <w:rPr>
          <w:rFonts w:ascii="Times New Roman" w:hAnsi="Times New Roman" w:cs="Times New Roman"/>
          <w:bCs/>
        </w:rPr>
        <w:t>о-эпидемиологических</w:t>
      </w:r>
      <w:r w:rsidRPr="007C42B2">
        <w:rPr>
          <w:rFonts w:ascii="Times New Roman" w:hAnsi="Times New Roman" w:cs="Times New Roman"/>
          <w:bCs/>
        </w:rPr>
        <w:t xml:space="preserve"> требовани</w:t>
      </w:r>
      <w:r w:rsidR="00D14DC4">
        <w:rPr>
          <w:rFonts w:ascii="Times New Roman" w:hAnsi="Times New Roman" w:cs="Times New Roman"/>
          <w:bCs/>
        </w:rPr>
        <w:t>й</w:t>
      </w:r>
      <w:r w:rsidRPr="007C42B2">
        <w:rPr>
          <w:rFonts w:ascii="Times New Roman" w:hAnsi="Times New Roman" w:cs="Times New Roman"/>
          <w:bCs/>
        </w:rPr>
        <w:t xml:space="preserve"> к</w:t>
      </w:r>
      <w:r w:rsidR="00D14DC4">
        <w:rPr>
          <w:rFonts w:ascii="Times New Roman" w:hAnsi="Times New Roman" w:cs="Times New Roman"/>
          <w:bCs/>
        </w:rPr>
        <w:t xml:space="preserve"> устройству, содержанию и организации режима работы образовательных организаций</w:t>
      </w:r>
      <w:r w:rsidR="00E03F47">
        <w:rPr>
          <w:rFonts w:ascii="Times New Roman" w:hAnsi="Times New Roman" w:cs="Times New Roman"/>
          <w:bCs/>
        </w:rPr>
        <w:t xml:space="preserve"> дополнительного образования детей</w:t>
      </w:r>
      <w:r w:rsidR="003A73F0">
        <w:rPr>
          <w:rFonts w:ascii="Times New Roman" w:hAnsi="Times New Roman" w:cs="Times New Roman"/>
          <w:bCs/>
        </w:rPr>
        <w:t>»;</w:t>
      </w:r>
    </w:p>
    <w:p w14:paraId="6FC3A9A9" w14:textId="77777777" w:rsidR="00E84590" w:rsidRPr="007C42B2" w:rsidRDefault="00B77B8C" w:rsidP="007C42B2">
      <w:pPr>
        <w:pStyle w:val="a8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bCs/>
        </w:rPr>
      </w:pPr>
      <w:r w:rsidRPr="007C42B2">
        <w:rPr>
          <w:rFonts w:ascii="Times New Roman" w:hAnsi="Times New Roman" w:cs="Times New Roman"/>
          <w:bCs/>
        </w:rPr>
        <w:t>Приказа Министерства просве</w:t>
      </w:r>
      <w:r w:rsidR="003A5CCE" w:rsidRPr="007C42B2">
        <w:rPr>
          <w:rFonts w:ascii="Times New Roman" w:hAnsi="Times New Roman" w:cs="Times New Roman"/>
          <w:bCs/>
        </w:rPr>
        <w:t>щения РФ</w:t>
      </w:r>
      <w:r w:rsidRPr="007C42B2">
        <w:rPr>
          <w:rFonts w:ascii="Times New Roman" w:hAnsi="Times New Roman" w:cs="Times New Roman"/>
          <w:bCs/>
        </w:rPr>
        <w:t xml:space="preserve"> от 09.11</w:t>
      </w:r>
      <w:r w:rsidR="00E84590" w:rsidRPr="007C42B2">
        <w:rPr>
          <w:rFonts w:ascii="Times New Roman" w:hAnsi="Times New Roman" w:cs="Times New Roman"/>
          <w:bCs/>
        </w:rPr>
        <w:t>.2018 г. № 196 "Об утверждении п</w:t>
      </w:r>
      <w:r w:rsidRPr="007C42B2">
        <w:rPr>
          <w:rFonts w:ascii="Times New Roman" w:hAnsi="Times New Roman" w:cs="Times New Roman"/>
          <w:bCs/>
        </w:rPr>
        <w:t>орядка организации и осуществления образовательной деятельности по дополнительным общеобразовательным программам"</w:t>
      </w:r>
      <w:r w:rsidR="00E84590" w:rsidRPr="007C42B2">
        <w:rPr>
          <w:rFonts w:ascii="Times New Roman" w:hAnsi="Times New Roman" w:cs="Times New Roman"/>
          <w:bCs/>
        </w:rPr>
        <w:t>;</w:t>
      </w:r>
    </w:p>
    <w:p w14:paraId="4050B1B4" w14:textId="643C52BA" w:rsidR="003A5CCE" w:rsidRDefault="003A5CCE" w:rsidP="007C42B2">
      <w:pPr>
        <w:pStyle w:val="Default"/>
        <w:numPr>
          <w:ilvl w:val="0"/>
          <w:numId w:val="1"/>
        </w:numPr>
        <w:spacing w:after="49" w:line="360" w:lineRule="auto"/>
        <w:ind w:left="0" w:firstLine="284"/>
        <w:jc w:val="both"/>
        <w:rPr>
          <w:rFonts w:ascii="Times New Roman" w:hAnsi="Times New Roman" w:cs="Times New Roman"/>
        </w:rPr>
      </w:pPr>
      <w:r w:rsidRPr="007C42B2">
        <w:rPr>
          <w:rFonts w:ascii="Times New Roman" w:hAnsi="Times New Roman" w:cs="Times New Roman"/>
        </w:rPr>
        <w:lastRenderedPageBreak/>
        <w:t xml:space="preserve">Письма Министерства образования и науки РФ от </w:t>
      </w:r>
      <w:r w:rsidR="00AA15A4">
        <w:rPr>
          <w:rFonts w:ascii="Times New Roman" w:hAnsi="Times New Roman" w:cs="Times New Roman"/>
        </w:rPr>
        <w:t>24</w:t>
      </w:r>
      <w:r w:rsidRPr="007C42B2">
        <w:rPr>
          <w:rFonts w:ascii="Times New Roman" w:hAnsi="Times New Roman" w:cs="Times New Roman"/>
        </w:rPr>
        <w:t>.</w:t>
      </w:r>
      <w:r w:rsidR="00AA15A4">
        <w:rPr>
          <w:rFonts w:ascii="Times New Roman" w:hAnsi="Times New Roman" w:cs="Times New Roman"/>
        </w:rPr>
        <w:t>03</w:t>
      </w:r>
      <w:r w:rsidRPr="007C42B2">
        <w:rPr>
          <w:rFonts w:ascii="Times New Roman" w:hAnsi="Times New Roman" w:cs="Times New Roman"/>
        </w:rPr>
        <w:t>.201</w:t>
      </w:r>
      <w:r w:rsidR="00AA15A4">
        <w:rPr>
          <w:rFonts w:ascii="Times New Roman" w:hAnsi="Times New Roman" w:cs="Times New Roman"/>
        </w:rPr>
        <w:t>6</w:t>
      </w:r>
      <w:r w:rsidRPr="007C42B2">
        <w:rPr>
          <w:rFonts w:ascii="Times New Roman" w:hAnsi="Times New Roman" w:cs="Times New Roman"/>
        </w:rPr>
        <w:t xml:space="preserve"> г. №</w:t>
      </w:r>
      <w:r w:rsidR="00AA15A4">
        <w:rPr>
          <w:rFonts w:ascii="Times New Roman" w:hAnsi="Times New Roman" w:cs="Times New Roman"/>
        </w:rPr>
        <w:t xml:space="preserve"> </w:t>
      </w:r>
      <w:r w:rsidRPr="007C42B2">
        <w:rPr>
          <w:rFonts w:ascii="Times New Roman" w:hAnsi="Times New Roman" w:cs="Times New Roman"/>
        </w:rPr>
        <w:t>0</w:t>
      </w:r>
      <w:r w:rsidR="00AA15A4">
        <w:rPr>
          <w:rFonts w:ascii="Times New Roman" w:hAnsi="Times New Roman" w:cs="Times New Roman"/>
        </w:rPr>
        <w:t>1</w:t>
      </w:r>
      <w:r w:rsidRPr="007C42B2">
        <w:rPr>
          <w:rFonts w:ascii="Times New Roman" w:hAnsi="Times New Roman" w:cs="Times New Roman"/>
        </w:rPr>
        <w:t>-</w:t>
      </w:r>
      <w:r w:rsidR="00AA15A4">
        <w:rPr>
          <w:rFonts w:ascii="Times New Roman" w:hAnsi="Times New Roman" w:cs="Times New Roman"/>
        </w:rPr>
        <w:t>06-695</w:t>
      </w:r>
      <w:r w:rsidRPr="007C42B2">
        <w:rPr>
          <w:rFonts w:ascii="Times New Roman" w:hAnsi="Times New Roman" w:cs="Times New Roman"/>
        </w:rPr>
        <w:t xml:space="preserve"> «Методические рекомендации по </w:t>
      </w:r>
      <w:r w:rsidR="00AA15A4">
        <w:rPr>
          <w:rFonts w:ascii="Times New Roman" w:hAnsi="Times New Roman" w:cs="Times New Roman"/>
        </w:rPr>
        <w:t>разработке</w:t>
      </w:r>
      <w:r w:rsidRPr="007C42B2">
        <w:rPr>
          <w:rFonts w:ascii="Times New Roman" w:hAnsi="Times New Roman" w:cs="Times New Roman"/>
        </w:rPr>
        <w:t xml:space="preserve"> дополнительных общеразвивающих программ</w:t>
      </w:r>
      <w:r w:rsidR="00AA15A4">
        <w:rPr>
          <w:rFonts w:ascii="Times New Roman" w:hAnsi="Times New Roman" w:cs="Times New Roman"/>
        </w:rPr>
        <w:t xml:space="preserve"> в Московской области</w:t>
      </w:r>
      <w:r w:rsidRPr="007C42B2">
        <w:rPr>
          <w:rFonts w:ascii="Times New Roman" w:hAnsi="Times New Roman" w:cs="Times New Roman"/>
        </w:rPr>
        <w:t xml:space="preserve">»; </w:t>
      </w:r>
    </w:p>
    <w:p w14:paraId="665D227A" w14:textId="6A5E2666" w:rsidR="00E03F47" w:rsidRPr="007C42B2" w:rsidRDefault="00E03F47" w:rsidP="007C42B2">
      <w:pPr>
        <w:pStyle w:val="Default"/>
        <w:numPr>
          <w:ilvl w:val="0"/>
          <w:numId w:val="1"/>
        </w:numPr>
        <w:spacing w:after="49" w:line="36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Методические рекомендации по проектированию дополнительных общеобразовательных программ, включая разноуровневые программы (Приложение к письму Департамента государственной политик</w:t>
      </w:r>
      <w:r w:rsidR="003A73F0">
        <w:rPr>
          <w:rFonts w:ascii="Times New Roman" w:hAnsi="Times New Roman" w:cs="Times New Roman"/>
        </w:rPr>
        <w:t>и в сфере воспитания детей и молодежи Министерства образования и науки РФ от 18.11.2015 № 09-3242);</w:t>
      </w:r>
    </w:p>
    <w:p w14:paraId="13E56B49" w14:textId="1CD3ED51" w:rsidR="00F026CE" w:rsidRPr="007C42B2" w:rsidRDefault="003A5CCE" w:rsidP="007C42B2">
      <w:pPr>
        <w:pStyle w:val="Default"/>
        <w:numPr>
          <w:ilvl w:val="0"/>
          <w:numId w:val="1"/>
        </w:numPr>
        <w:spacing w:after="49" w:line="360" w:lineRule="auto"/>
        <w:ind w:left="0" w:firstLine="284"/>
        <w:jc w:val="both"/>
        <w:rPr>
          <w:rFonts w:ascii="Times New Roman" w:hAnsi="Times New Roman" w:cs="Times New Roman"/>
        </w:rPr>
      </w:pPr>
      <w:r w:rsidRPr="007C42B2">
        <w:rPr>
          <w:rFonts w:ascii="Times New Roman" w:hAnsi="Times New Roman" w:cs="Times New Roman"/>
        </w:rPr>
        <w:t xml:space="preserve">Письма Министерства образования и науки РФ от 11.12.2006 г. №06-1844 «О примерных требованиях к программам дополнительного образования детей». </w:t>
      </w:r>
    </w:p>
    <w:p w14:paraId="035A43F0" w14:textId="17F7BBA9" w:rsidR="00D7522C" w:rsidRPr="007C42B2" w:rsidRDefault="00B45B1E" w:rsidP="007C42B2">
      <w:pPr>
        <w:pStyle w:val="Default"/>
        <w:spacing w:after="49" w:line="360" w:lineRule="auto"/>
        <w:ind w:firstLine="284"/>
        <w:jc w:val="both"/>
        <w:rPr>
          <w:rFonts w:ascii="Times New Roman" w:hAnsi="Times New Roman" w:cs="Times New Roman"/>
        </w:rPr>
      </w:pPr>
      <w:r w:rsidRPr="007C42B2">
        <w:rPr>
          <w:rFonts w:ascii="Times New Roman" w:hAnsi="Times New Roman" w:cs="Times New Roman"/>
        </w:rPr>
        <w:t>Программа соответствует требованиям к содержанию дополнительных общеобразовательных общеразвивающих программ.</w:t>
      </w:r>
    </w:p>
    <w:p w14:paraId="15E6F1E7" w14:textId="77777777" w:rsidR="00FB39B6" w:rsidRPr="007C42B2" w:rsidRDefault="00FB39B6" w:rsidP="007C42B2">
      <w:pPr>
        <w:pStyle w:val="Default"/>
        <w:spacing w:after="49" w:line="360" w:lineRule="auto"/>
        <w:ind w:firstLine="284"/>
        <w:jc w:val="both"/>
        <w:rPr>
          <w:rFonts w:ascii="Times New Roman" w:hAnsi="Times New Roman" w:cs="Times New Roman"/>
        </w:rPr>
      </w:pPr>
    </w:p>
    <w:p w14:paraId="75A53C9A" w14:textId="76D27537" w:rsidR="00D7522C" w:rsidRPr="001455FE" w:rsidRDefault="00D7522C" w:rsidP="007C42B2">
      <w:pPr>
        <w:pStyle w:val="Default"/>
        <w:spacing w:line="360" w:lineRule="auto"/>
        <w:ind w:firstLine="28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455FE">
        <w:rPr>
          <w:rFonts w:ascii="Times New Roman" w:hAnsi="Times New Roman" w:cs="Times New Roman"/>
          <w:b/>
          <w:color w:val="auto"/>
          <w:sz w:val="28"/>
          <w:szCs w:val="28"/>
        </w:rPr>
        <w:t>Актуальность программы</w:t>
      </w:r>
    </w:p>
    <w:p w14:paraId="5F12D668" w14:textId="77777777" w:rsidR="004B3297" w:rsidRPr="007C42B2" w:rsidRDefault="004B3297" w:rsidP="007C42B2">
      <w:pPr>
        <w:pStyle w:val="a8"/>
        <w:widowControl/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7C42B2">
        <w:rPr>
          <w:rFonts w:ascii="Times New Roman" w:eastAsiaTheme="minorHAnsi" w:hAnsi="Times New Roman" w:cs="Times New Roman"/>
          <w:b/>
          <w:i/>
          <w:lang w:eastAsia="en-US" w:bidi="ar-SA"/>
        </w:rPr>
        <w:t>Актуальность программы</w:t>
      </w:r>
      <w:r w:rsidRPr="007C42B2">
        <w:rPr>
          <w:rFonts w:ascii="Times New Roman" w:eastAsiaTheme="minorHAnsi" w:hAnsi="Times New Roman" w:cs="Times New Roman"/>
          <w:b/>
          <w:bCs/>
          <w:lang w:eastAsia="en-US" w:bidi="ar-SA"/>
        </w:rPr>
        <w:t xml:space="preserve"> </w:t>
      </w:r>
      <w:r w:rsidRPr="007C42B2">
        <w:rPr>
          <w:rFonts w:ascii="Times New Roman" w:eastAsiaTheme="minorHAnsi" w:hAnsi="Times New Roman" w:cs="Times New Roman"/>
          <w:lang w:eastAsia="en-US" w:bidi="ar-SA"/>
        </w:rPr>
        <w:t>обусловлена положительным оздоровительным эффектом. В настоящее время происходит резкое снижение уровня здоровья школьников, растёт количество детей, имеющих всевозможные отклонения в состоянии здоровья, в особенности опорно-двигательного аппарата. Укрепление здоровья школьников является одной из важнейших задач социально-экономической политики нашего государства. Воспитывая в школь</w:t>
      </w:r>
      <w:r w:rsidR="00D7522C" w:rsidRPr="007C42B2">
        <w:rPr>
          <w:rFonts w:ascii="Times New Roman" w:eastAsiaTheme="minorHAnsi" w:hAnsi="Times New Roman" w:cs="Times New Roman"/>
          <w:lang w:eastAsia="en-US" w:bidi="ar-SA"/>
        </w:rPr>
        <w:t xml:space="preserve">никах самостоятельность, </w:t>
      </w:r>
      <w:r w:rsidRPr="007C42B2">
        <w:rPr>
          <w:rFonts w:ascii="Times New Roman" w:eastAsiaTheme="minorHAnsi" w:hAnsi="Times New Roman" w:cs="Times New Roman"/>
          <w:lang w:eastAsia="en-US" w:bidi="ar-SA"/>
        </w:rPr>
        <w:t xml:space="preserve">преподаватель помогает им решить те задачи, которые встанут перед ними в подростковом возрасте. </w:t>
      </w:r>
    </w:p>
    <w:p w14:paraId="70B8345C" w14:textId="0CC236E7" w:rsidR="004B3297" w:rsidRPr="007C42B2" w:rsidRDefault="004B3297" w:rsidP="007C42B2">
      <w:pPr>
        <w:pStyle w:val="a8"/>
        <w:widowControl/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7C42B2">
        <w:rPr>
          <w:rFonts w:ascii="Times New Roman" w:eastAsiaTheme="minorHAnsi" w:hAnsi="Times New Roman" w:cs="Times New Roman"/>
          <w:lang w:eastAsia="en-US" w:bidi="ar-SA"/>
        </w:rPr>
        <w:t xml:space="preserve">Волейбол – спортивная игра, которая пользуется большой популярностью во всем мире, особенно среди молодежи. Занятия волейболом способствуют развитию многих физических способностей: силы рук и плечевого пояса, прыгучести, быстроты реакции, координации движений в пространстве и во времени. Волейбол считается одним из самых доступных видов спорта, в нем могут проявить себя игроки с различными физическими данными. Занятия с мячом улучшают реакцию ребенка, формируя и укрепляя ее, кроме того, в процессе игры тренируются сразу нескольких групп мышц, а также общая выносливость организма, что очень важно для детского организма. К тому же, волейбол – это командная игра. Поэтому, играя, ребенок становится ближе к коллективу, налаживая товарищеские отношения и улучшая свои навыки общения. Также детский спорт развивает дух соперничества между игроками разных команд. С самого детства ребенок будет стремиться к высотам, развивая упорство и силу воли, которые потом обязательно пригодятся ему в будущем. </w:t>
      </w:r>
    </w:p>
    <w:p w14:paraId="41BD50CB" w14:textId="77777777" w:rsidR="00555285" w:rsidRDefault="00555285" w:rsidP="007C42B2">
      <w:pPr>
        <w:widowControl/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eastAsiaTheme="minorHAnsi" w:hAnsi="Times New Roman" w:cs="Times New Roman"/>
          <w:i/>
          <w:u w:val="single"/>
          <w:lang w:eastAsia="en-US" w:bidi="ar-SA"/>
        </w:rPr>
      </w:pPr>
    </w:p>
    <w:p w14:paraId="65BDB2CB" w14:textId="31987B42" w:rsidR="004B3297" w:rsidRPr="007C42B2" w:rsidRDefault="004B3297" w:rsidP="007C42B2">
      <w:pPr>
        <w:widowControl/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eastAsiaTheme="minorHAnsi" w:hAnsi="Times New Roman" w:cs="Times New Roman"/>
          <w:i/>
          <w:u w:val="single"/>
          <w:lang w:eastAsia="en-US" w:bidi="ar-SA"/>
        </w:rPr>
      </w:pPr>
      <w:r w:rsidRPr="007C42B2">
        <w:rPr>
          <w:rFonts w:ascii="Times New Roman" w:eastAsiaTheme="minorHAnsi" w:hAnsi="Times New Roman" w:cs="Times New Roman"/>
          <w:i/>
          <w:u w:val="single"/>
          <w:lang w:eastAsia="en-US" w:bidi="ar-SA"/>
        </w:rPr>
        <w:lastRenderedPageBreak/>
        <w:t xml:space="preserve">Программа направлена на: </w:t>
      </w:r>
    </w:p>
    <w:p w14:paraId="3980FBE0" w14:textId="77777777" w:rsidR="004B3297" w:rsidRPr="007C42B2" w:rsidRDefault="004B3297">
      <w:pPr>
        <w:pStyle w:val="a8"/>
        <w:widowControl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7C42B2">
        <w:rPr>
          <w:rFonts w:ascii="Times New Roman" w:eastAsiaTheme="minorHAnsi" w:hAnsi="Times New Roman" w:cs="Times New Roman"/>
          <w:lang w:eastAsia="en-US" w:bidi="ar-SA"/>
        </w:rPr>
        <w:t xml:space="preserve">удовлетворение индивидуальных потребностей в занятиях физической культурой и спортом; </w:t>
      </w:r>
    </w:p>
    <w:p w14:paraId="244B89F5" w14:textId="77777777" w:rsidR="004B3297" w:rsidRPr="007C42B2" w:rsidRDefault="004B3297">
      <w:pPr>
        <w:pStyle w:val="a8"/>
        <w:widowControl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7C42B2">
        <w:rPr>
          <w:rFonts w:ascii="Times New Roman" w:eastAsiaTheme="minorHAnsi" w:hAnsi="Times New Roman" w:cs="Times New Roman"/>
          <w:lang w:eastAsia="en-US" w:bidi="ar-SA"/>
        </w:rPr>
        <w:t xml:space="preserve">формирование культуры здорового и безопасного образа жизни, укрепление здоровья; </w:t>
      </w:r>
    </w:p>
    <w:p w14:paraId="2AD99199" w14:textId="77777777" w:rsidR="008913F5" w:rsidRDefault="004B3297">
      <w:pPr>
        <w:pStyle w:val="a8"/>
        <w:widowControl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7C42B2">
        <w:rPr>
          <w:rFonts w:ascii="Times New Roman" w:eastAsiaTheme="minorHAnsi" w:hAnsi="Times New Roman" w:cs="Times New Roman"/>
          <w:lang w:eastAsia="en-US" w:bidi="ar-SA"/>
        </w:rPr>
        <w:t>выявление, развитие и поддержку талантливых детей, проявивших выдающиеся способности;</w:t>
      </w:r>
    </w:p>
    <w:p w14:paraId="4E647AC8" w14:textId="4221C66E" w:rsidR="004B3297" w:rsidRPr="007C42B2" w:rsidRDefault="008913F5">
      <w:pPr>
        <w:pStyle w:val="a8"/>
        <w:widowControl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Times New Roman" w:eastAsiaTheme="minorHAnsi" w:hAnsi="Times New Roman" w:cs="Times New Roman"/>
          <w:lang w:eastAsia="en-US" w:bidi="ar-SA"/>
        </w:rPr>
      </w:pPr>
      <w:r>
        <w:rPr>
          <w:rFonts w:ascii="Times New Roman" w:eastAsiaTheme="minorHAnsi" w:hAnsi="Times New Roman" w:cs="Times New Roman"/>
          <w:lang w:eastAsia="en-US" w:bidi="ar-SA"/>
        </w:rPr>
        <w:t>создание и обеспечение необходимых условий для личностного развития, укрепление здоровья, профессионального самоопределения обучающихся;</w:t>
      </w:r>
      <w:r w:rsidR="004B3297" w:rsidRPr="007C42B2">
        <w:rPr>
          <w:rFonts w:ascii="Times New Roman" w:eastAsiaTheme="minorHAnsi" w:hAnsi="Times New Roman" w:cs="Times New Roman"/>
          <w:lang w:eastAsia="en-US" w:bidi="ar-SA"/>
        </w:rPr>
        <w:t xml:space="preserve">  </w:t>
      </w:r>
    </w:p>
    <w:p w14:paraId="1922D2FF" w14:textId="75D5A2C5" w:rsidR="004B3297" w:rsidRDefault="004B3297">
      <w:pPr>
        <w:pStyle w:val="a8"/>
        <w:widowControl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7C42B2">
        <w:rPr>
          <w:rFonts w:ascii="Times New Roman" w:eastAsiaTheme="minorHAnsi" w:hAnsi="Times New Roman" w:cs="Times New Roman"/>
          <w:lang w:eastAsia="en-US" w:bidi="ar-SA"/>
        </w:rPr>
        <w:t xml:space="preserve">социализацию и адаптацию к жизни в обществе; </w:t>
      </w:r>
    </w:p>
    <w:p w14:paraId="62CDFC0B" w14:textId="69E97AC5" w:rsidR="008913F5" w:rsidRPr="007C42B2" w:rsidRDefault="008913F5">
      <w:pPr>
        <w:pStyle w:val="a8"/>
        <w:widowControl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Times New Roman" w:eastAsiaTheme="minorHAnsi" w:hAnsi="Times New Roman" w:cs="Times New Roman"/>
          <w:lang w:eastAsia="en-US" w:bidi="ar-SA"/>
        </w:rPr>
      </w:pPr>
      <w:r>
        <w:rPr>
          <w:rFonts w:ascii="Times New Roman" w:eastAsiaTheme="minorHAnsi" w:hAnsi="Times New Roman" w:cs="Times New Roman"/>
          <w:lang w:eastAsia="en-US" w:bidi="ar-SA"/>
        </w:rPr>
        <w:t>формирование общей культуры обучающихся;</w:t>
      </w:r>
    </w:p>
    <w:p w14:paraId="11A13B8F" w14:textId="4E24DA2B" w:rsidR="0065468A" w:rsidRDefault="004B3297">
      <w:pPr>
        <w:pStyle w:val="Default"/>
        <w:numPr>
          <w:ilvl w:val="0"/>
          <w:numId w:val="4"/>
        </w:numPr>
        <w:spacing w:after="49" w:line="360" w:lineRule="auto"/>
        <w:ind w:left="0" w:firstLine="284"/>
        <w:jc w:val="both"/>
        <w:rPr>
          <w:rFonts w:ascii="Times New Roman" w:hAnsi="Times New Roman" w:cs="Times New Roman"/>
        </w:rPr>
      </w:pPr>
      <w:r w:rsidRPr="007C42B2">
        <w:rPr>
          <w:rFonts w:ascii="Times New Roman" w:hAnsi="Times New Roman" w:cs="Times New Roman"/>
        </w:rPr>
        <w:t>профилактику асоциального поведения.</w:t>
      </w:r>
    </w:p>
    <w:p w14:paraId="03BAD74A" w14:textId="77777777" w:rsidR="00AD442C" w:rsidRPr="001455FE" w:rsidRDefault="00AD442C" w:rsidP="00AD442C">
      <w:pPr>
        <w:autoSpaceDE w:val="0"/>
        <w:autoSpaceDN w:val="0"/>
        <w:spacing w:before="66" w:line="360" w:lineRule="auto"/>
        <w:ind w:right="249" w:firstLine="284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1455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Педагогическая целесообразность</w:t>
      </w:r>
    </w:p>
    <w:p w14:paraId="29F0B59E" w14:textId="036C06F0" w:rsidR="00AD442C" w:rsidRDefault="00AD442C" w:rsidP="00AD442C">
      <w:pPr>
        <w:pStyle w:val="Default"/>
        <w:spacing w:line="360" w:lineRule="auto"/>
        <w:ind w:right="2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7C42B2">
        <w:rPr>
          <w:rFonts w:ascii="Times New Roman" w:hAnsi="Times New Roman" w:cs="Times New Roman"/>
          <w:b/>
          <w:bCs/>
          <w:i/>
        </w:rPr>
        <w:t>Целесообразность программы</w:t>
      </w:r>
      <w:r w:rsidRPr="007C42B2">
        <w:rPr>
          <w:rFonts w:ascii="Times New Roman" w:hAnsi="Times New Roman" w:cs="Times New Roman"/>
          <w:b/>
        </w:rPr>
        <w:t xml:space="preserve"> </w:t>
      </w:r>
      <w:r w:rsidRPr="007C42B2">
        <w:rPr>
          <w:rFonts w:ascii="Times New Roman" w:hAnsi="Times New Roman" w:cs="Times New Roman"/>
        </w:rPr>
        <w:t xml:space="preserve">заключается в том, </w:t>
      </w:r>
      <w:r w:rsidRPr="007C42B2">
        <w:rPr>
          <w:rFonts w:ascii="Times New Roman" w:eastAsia="Times New Roman" w:hAnsi="Times New Roman" w:cs="Times New Roman"/>
          <w:lang w:eastAsia="ru-RU"/>
        </w:rPr>
        <w:t xml:space="preserve">что занятия по Программе, позволят </w:t>
      </w:r>
      <w:r>
        <w:rPr>
          <w:rFonts w:ascii="Times New Roman" w:eastAsia="Times New Roman" w:hAnsi="Times New Roman" w:cs="Times New Roman"/>
          <w:lang w:eastAsia="ru-RU"/>
        </w:rPr>
        <w:t>об</w:t>
      </w:r>
      <w:r w:rsidRPr="007C42B2">
        <w:rPr>
          <w:rFonts w:ascii="Times New Roman" w:eastAsia="Times New Roman" w:hAnsi="Times New Roman" w:cs="Times New Roman"/>
          <w:lang w:eastAsia="ru-RU"/>
        </w:rPr>
        <w:t>уча</w:t>
      </w:r>
      <w:r>
        <w:rPr>
          <w:rFonts w:ascii="Times New Roman" w:eastAsia="Times New Roman" w:hAnsi="Times New Roman" w:cs="Times New Roman"/>
          <w:lang w:eastAsia="ru-RU"/>
        </w:rPr>
        <w:t>ю</w:t>
      </w:r>
      <w:r w:rsidRPr="007C42B2">
        <w:rPr>
          <w:rFonts w:ascii="Times New Roman" w:eastAsia="Times New Roman" w:hAnsi="Times New Roman" w:cs="Times New Roman"/>
          <w:lang w:eastAsia="ru-RU"/>
        </w:rPr>
        <w:t xml:space="preserve">щимся восполнить недостаток навыков и овладеть необходимыми приёмами игры во внеурочное время, так как количество учебных часов, отведённых на изучение раздела «Волейбол» в школьной программе недостаточно для качественного овладения игровыми навыками и в особенности </w:t>
      </w:r>
      <w:r w:rsidR="00DF2B73">
        <w:rPr>
          <w:rFonts w:ascii="Times New Roman" w:eastAsia="Times New Roman" w:hAnsi="Times New Roman" w:cs="Times New Roman"/>
          <w:lang w:eastAsia="ru-RU"/>
        </w:rPr>
        <w:t xml:space="preserve">новыми </w:t>
      </w:r>
      <w:r w:rsidRPr="007C42B2">
        <w:rPr>
          <w:rFonts w:ascii="Times New Roman" w:eastAsia="Times New Roman" w:hAnsi="Times New Roman" w:cs="Times New Roman"/>
          <w:lang w:eastAsia="ru-RU"/>
        </w:rPr>
        <w:t>тактическими приёмами.</w:t>
      </w:r>
      <w:r w:rsidR="00DF2B73">
        <w:rPr>
          <w:rFonts w:ascii="Times New Roman" w:eastAsia="Times New Roman" w:hAnsi="Times New Roman" w:cs="Times New Roman"/>
          <w:lang w:eastAsia="ru-RU"/>
        </w:rPr>
        <w:t xml:space="preserve"> </w:t>
      </w:r>
      <w:r w:rsidR="005737F2">
        <w:rPr>
          <w:rFonts w:ascii="Times New Roman" w:eastAsia="Times New Roman" w:hAnsi="Times New Roman" w:cs="Times New Roman"/>
          <w:lang w:eastAsia="ru-RU"/>
        </w:rPr>
        <w:t xml:space="preserve">А также внедрение в процесс обучения активной психологической подготовки, </w:t>
      </w:r>
      <w:r w:rsidR="00DF2B73">
        <w:rPr>
          <w:rFonts w:ascii="Times New Roman" w:eastAsia="Times New Roman" w:hAnsi="Times New Roman" w:cs="Times New Roman"/>
          <w:lang w:eastAsia="ru-RU"/>
        </w:rPr>
        <w:t>применение метода психо-регуляции на занятиях и соревнованиях сориентирует обучающихся на достижение высоких результатов в освоении игры и стремлению к победам.</w:t>
      </w:r>
    </w:p>
    <w:p w14:paraId="2E4265F4" w14:textId="77777777" w:rsidR="00AD442C" w:rsidRPr="00AD442C" w:rsidRDefault="00AD442C" w:rsidP="00AD442C">
      <w:pPr>
        <w:pStyle w:val="Default"/>
        <w:spacing w:line="360" w:lineRule="auto"/>
        <w:ind w:right="2"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14:paraId="6E8439AA" w14:textId="0FEEB01B" w:rsidR="00AB69EB" w:rsidRPr="001455FE" w:rsidRDefault="00AB69EB" w:rsidP="007C42B2">
      <w:pPr>
        <w:autoSpaceDE w:val="0"/>
        <w:autoSpaceDN w:val="0"/>
        <w:spacing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1455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US" w:bidi="ar-SA"/>
        </w:rPr>
        <w:t>Цел</w:t>
      </w:r>
      <w:r w:rsidR="001455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US" w:bidi="ar-SA"/>
        </w:rPr>
        <w:t>и</w:t>
      </w:r>
      <w:r w:rsidRPr="001455FE">
        <w:rPr>
          <w:rFonts w:ascii="Times New Roman" w:eastAsia="Times New Roman" w:hAnsi="Times New Roman" w:cs="Times New Roman"/>
          <w:b/>
          <w:bCs/>
          <w:color w:val="333333"/>
          <w:spacing w:val="-5"/>
          <w:sz w:val="28"/>
          <w:szCs w:val="28"/>
          <w:lang w:eastAsia="en-US" w:bidi="ar-SA"/>
        </w:rPr>
        <w:t xml:space="preserve"> </w:t>
      </w:r>
      <w:r w:rsidRPr="001455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US" w:bidi="ar-SA"/>
        </w:rPr>
        <w:t>и</w:t>
      </w:r>
      <w:r w:rsidRPr="001455FE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eastAsia="en-US" w:bidi="ar-SA"/>
        </w:rPr>
        <w:t xml:space="preserve"> </w:t>
      </w:r>
      <w:r w:rsidRPr="001455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US" w:bidi="ar-SA"/>
        </w:rPr>
        <w:t>задачи</w:t>
      </w:r>
      <w:r w:rsidRPr="001455FE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  <w:lang w:eastAsia="en-US" w:bidi="ar-SA"/>
        </w:rPr>
        <w:t xml:space="preserve"> </w:t>
      </w:r>
      <w:r w:rsidRPr="001455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US" w:bidi="ar-SA"/>
        </w:rPr>
        <w:t>программы</w:t>
      </w:r>
    </w:p>
    <w:p w14:paraId="61A53387" w14:textId="0BA12CE3" w:rsidR="00AB69EB" w:rsidRPr="007C42B2" w:rsidRDefault="00AB69EB" w:rsidP="00EA3351">
      <w:pPr>
        <w:pStyle w:val="a6"/>
        <w:spacing w:line="360" w:lineRule="auto"/>
        <w:ind w:left="0" w:right="2" w:firstLine="284"/>
        <w:jc w:val="both"/>
        <w:rPr>
          <w:lang w:eastAsia="en-US" w:bidi="ar-SA"/>
        </w:rPr>
      </w:pPr>
      <w:r w:rsidRPr="007C42B2">
        <w:rPr>
          <w:b/>
          <w:i/>
          <w:iCs/>
          <w:color w:val="333333"/>
          <w:lang w:eastAsia="en-US" w:bidi="ar-SA"/>
        </w:rPr>
        <w:t>Цель:</w:t>
      </w:r>
      <w:r w:rsidRPr="007C42B2">
        <w:rPr>
          <w:b/>
          <w:color w:val="333333"/>
          <w:lang w:eastAsia="en-US" w:bidi="ar-SA"/>
        </w:rPr>
        <w:t xml:space="preserve"> </w:t>
      </w:r>
      <w:r w:rsidRPr="007C42B2">
        <w:rPr>
          <w:lang w:eastAsia="en-US" w:bidi="ar-SA"/>
        </w:rPr>
        <w:t>Главная</w:t>
      </w:r>
      <w:r w:rsidRPr="007C42B2">
        <w:rPr>
          <w:spacing w:val="1"/>
          <w:lang w:eastAsia="en-US" w:bidi="ar-SA"/>
        </w:rPr>
        <w:t xml:space="preserve"> </w:t>
      </w:r>
      <w:r w:rsidRPr="007C42B2">
        <w:rPr>
          <w:lang w:eastAsia="en-US" w:bidi="ar-SA"/>
        </w:rPr>
        <w:t>цель</w:t>
      </w:r>
      <w:r w:rsidRPr="007C42B2">
        <w:rPr>
          <w:spacing w:val="1"/>
          <w:lang w:eastAsia="en-US" w:bidi="ar-SA"/>
        </w:rPr>
        <w:t xml:space="preserve"> </w:t>
      </w:r>
      <w:r w:rsidRPr="007C42B2">
        <w:rPr>
          <w:lang w:eastAsia="en-US" w:bidi="ar-SA"/>
        </w:rPr>
        <w:t>программы</w:t>
      </w:r>
      <w:r w:rsidRPr="007C42B2">
        <w:rPr>
          <w:spacing w:val="1"/>
          <w:lang w:eastAsia="en-US" w:bidi="ar-SA"/>
        </w:rPr>
        <w:t xml:space="preserve"> </w:t>
      </w:r>
      <w:r w:rsidRPr="007C42B2">
        <w:rPr>
          <w:lang w:eastAsia="en-US" w:bidi="ar-SA"/>
        </w:rPr>
        <w:t>–</w:t>
      </w:r>
      <w:r w:rsidRPr="007C42B2">
        <w:rPr>
          <w:spacing w:val="1"/>
          <w:lang w:eastAsia="en-US" w:bidi="ar-SA"/>
        </w:rPr>
        <w:t xml:space="preserve"> </w:t>
      </w:r>
      <w:r w:rsidR="00E53440" w:rsidRPr="007C42B2">
        <w:rPr>
          <w:lang w:eastAsia="en-US" w:bidi="ar-SA"/>
        </w:rPr>
        <w:t>создание условий для полноценного физического развития и укрепления</w:t>
      </w:r>
      <w:r w:rsidR="00E53440" w:rsidRPr="007C42B2">
        <w:rPr>
          <w:spacing w:val="1"/>
          <w:lang w:eastAsia="en-US" w:bidi="ar-SA"/>
        </w:rPr>
        <w:t xml:space="preserve"> </w:t>
      </w:r>
      <w:r w:rsidR="00E53440" w:rsidRPr="007C42B2">
        <w:rPr>
          <w:lang w:eastAsia="en-US" w:bidi="ar-SA"/>
        </w:rPr>
        <w:t>здоровья</w:t>
      </w:r>
      <w:r w:rsidR="00E53440" w:rsidRPr="007C42B2">
        <w:rPr>
          <w:spacing w:val="1"/>
          <w:lang w:eastAsia="en-US" w:bidi="ar-SA"/>
        </w:rPr>
        <w:t xml:space="preserve"> </w:t>
      </w:r>
      <w:r w:rsidR="00E53440" w:rsidRPr="007C42B2">
        <w:rPr>
          <w:lang w:eastAsia="en-US" w:bidi="ar-SA"/>
        </w:rPr>
        <w:t>обучающихся</w:t>
      </w:r>
      <w:r w:rsidR="00E53440" w:rsidRPr="007C42B2">
        <w:rPr>
          <w:spacing w:val="1"/>
          <w:lang w:eastAsia="en-US" w:bidi="ar-SA"/>
        </w:rPr>
        <w:t xml:space="preserve"> </w:t>
      </w:r>
      <w:r w:rsidR="00E53440" w:rsidRPr="007C42B2">
        <w:rPr>
          <w:lang w:eastAsia="en-US" w:bidi="ar-SA"/>
        </w:rPr>
        <w:t>посредством</w:t>
      </w:r>
      <w:r w:rsidR="00E53440" w:rsidRPr="007C42B2">
        <w:rPr>
          <w:spacing w:val="1"/>
          <w:lang w:eastAsia="en-US" w:bidi="ar-SA"/>
        </w:rPr>
        <w:t xml:space="preserve"> </w:t>
      </w:r>
      <w:r w:rsidR="00E53440" w:rsidRPr="007C42B2">
        <w:rPr>
          <w:lang w:eastAsia="en-US" w:bidi="ar-SA"/>
        </w:rPr>
        <w:t>приобщения</w:t>
      </w:r>
      <w:r w:rsidR="00E53440" w:rsidRPr="007C42B2">
        <w:rPr>
          <w:spacing w:val="1"/>
          <w:lang w:eastAsia="en-US" w:bidi="ar-SA"/>
        </w:rPr>
        <w:t xml:space="preserve"> </w:t>
      </w:r>
      <w:r w:rsidR="00E53440" w:rsidRPr="007C42B2">
        <w:rPr>
          <w:lang w:eastAsia="en-US" w:bidi="ar-SA"/>
        </w:rPr>
        <w:t>к</w:t>
      </w:r>
      <w:r w:rsidR="00E53440" w:rsidRPr="007C42B2">
        <w:rPr>
          <w:spacing w:val="1"/>
          <w:lang w:eastAsia="en-US" w:bidi="ar-SA"/>
        </w:rPr>
        <w:t xml:space="preserve"> </w:t>
      </w:r>
      <w:r w:rsidR="00E53440" w:rsidRPr="007C42B2">
        <w:rPr>
          <w:lang w:eastAsia="en-US" w:bidi="ar-SA"/>
        </w:rPr>
        <w:t>регулярным</w:t>
      </w:r>
      <w:r w:rsidR="00E53440" w:rsidRPr="007C42B2">
        <w:rPr>
          <w:spacing w:val="1"/>
          <w:lang w:eastAsia="en-US" w:bidi="ar-SA"/>
        </w:rPr>
        <w:t xml:space="preserve"> </w:t>
      </w:r>
      <w:r w:rsidR="00E53440" w:rsidRPr="007C42B2">
        <w:rPr>
          <w:lang w:eastAsia="en-US" w:bidi="ar-SA"/>
        </w:rPr>
        <w:t>занятиям</w:t>
      </w:r>
      <w:r w:rsidR="00E53440" w:rsidRPr="007C42B2">
        <w:rPr>
          <w:spacing w:val="1"/>
          <w:lang w:eastAsia="en-US" w:bidi="ar-SA"/>
        </w:rPr>
        <w:t xml:space="preserve"> </w:t>
      </w:r>
      <w:r w:rsidR="00E53440" w:rsidRPr="007C42B2">
        <w:rPr>
          <w:lang w:eastAsia="en-US" w:bidi="ar-SA"/>
        </w:rPr>
        <w:t>волейболом,</w:t>
      </w:r>
      <w:r w:rsidR="00E53440" w:rsidRPr="007C42B2">
        <w:rPr>
          <w:spacing w:val="-3"/>
          <w:lang w:eastAsia="en-US" w:bidi="ar-SA"/>
        </w:rPr>
        <w:t xml:space="preserve"> </w:t>
      </w:r>
      <w:r w:rsidR="00E53440" w:rsidRPr="007C42B2">
        <w:rPr>
          <w:lang w:eastAsia="en-US" w:bidi="ar-SA"/>
        </w:rPr>
        <w:t>формирование навыков</w:t>
      </w:r>
      <w:r w:rsidR="00E53440" w:rsidRPr="007C42B2">
        <w:rPr>
          <w:spacing w:val="-3"/>
          <w:lang w:eastAsia="en-US" w:bidi="ar-SA"/>
        </w:rPr>
        <w:t xml:space="preserve"> </w:t>
      </w:r>
      <w:r w:rsidR="00E53440" w:rsidRPr="007C42B2">
        <w:rPr>
          <w:lang w:eastAsia="en-US" w:bidi="ar-SA"/>
        </w:rPr>
        <w:t>здорового</w:t>
      </w:r>
      <w:r w:rsidR="008913F5">
        <w:rPr>
          <w:lang w:eastAsia="en-US" w:bidi="ar-SA"/>
        </w:rPr>
        <w:t xml:space="preserve"> и безопасного</w:t>
      </w:r>
      <w:r w:rsidR="00E53440" w:rsidRPr="007C42B2">
        <w:rPr>
          <w:spacing w:val="-2"/>
          <w:lang w:eastAsia="en-US" w:bidi="ar-SA"/>
        </w:rPr>
        <w:t xml:space="preserve"> </w:t>
      </w:r>
      <w:r w:rsidR="00E53440" w:rsidRPr="007C42B2">
        <w:rPr>
          <w:lang w:eastAsia="en-US" w:bidi="ar-SA"/>
        </w:rPr>
        <w:t>образа</w:t>
      </w:r>
      <w:r w:rsidR="00E53440" w:rsidRPr="007C42B2">
        <w:rPr>
          <w:spacing w:val="-4"/>
          <w:lang w:eastAsia="en-US" w:bidi="ar-SA"/>
        </w:rPr>
        <w:t xml:space="preserve"> </w:t>
      </w:r>
      <w:r w:rsidR="00E53440" w:rsidRPr="007C42B2">
        <w:rPr>
          <w:lang w:eastAsia="en-US" w:bidi="ar-SA"/>
        </w:rPr>
        <w:t>жизни.</w:t>
      </w:r>
    </w:p>
    <w:p w14:paraId="19B6BD27" w14:textId="77777777" w:rsidR="00AB69EB" w:rsidRPr="007C42B2" w:rsidRDefault="00AB69EB" w:rsidP="007C42B2">
      <w:pPr>
        <w:autoSpaceDE w:val="0"/>
        <w:autoSpaceDN w:val="0"/>
        <w:spacing w:line="360" w:lineRule="auto"/>
        <w:ind w:firstLine="284"/>
        <w:jc w:val="both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Для</w:t>
      </w:r>
      <w:r w:rsidRPr="007C42B2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достижения</w:t>
      </w:r>
      <w:r w:rsidRPr="007C42B2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поставленной</w:t>
      </w:r>
      <w:r w:rsidRPr="007C42B2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цели</w:t>
      </w:r>
      <w:r w:rsidRPr="007C42B2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решаются</w:t>
      </w:r>
      <w:r w:rsidRPr="007C42B2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следующие</w:t>
      </w:r>
      <w:r w:rsidRPr="007C42B2">
        <w:rPr>
          <w:rFonts w:ascii="Times New Roman" w:eastAsia="Times New Roman" w:hAnsi="Times New Roman" w:cs="Times New Roman"/>
          <w:color w:val="auto"/>
          <w:spacing w:val="5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задачи:</w:t>
      </w:r>
    </w:p>
    <w:p w14:paraId="1283455B" w14:textId="7D5DB019" w:rsidR="00AB69EB" w:rsidRDefault="00E53440" w:rsidP="007C42B2">
      <w:pPr>
        <w:autoSpaceDE w:val="0"/>
        <w:autoSpaceDN w:val="0"/>
        <w:spacing w:line="360" w:lineRule="auto"/>
        <w:ind w:firstLine="284"/>
        <w:jc w:val="both"/>
        <w:rPr>
          <w:rFonts w:ascii="Times New Roman" w:eastAsia="Times New Roman" w:hAnsi="Times New Roman" w:cs="Times New Roman"/>
          <w:i/>
          <w:color w:val="auto"/>
          <w:u w:val="single"/>
          <w:lang w:eastAsia="en-US" w:bidi="ar-SA"/>
        </w:rPr>
      </w:pPr>
      <w:r w:rsidRPr="007C42B2">
        <w:rPr>
          <w:rFonts w:ascii="Times New Roman" w:eastAsia="Times New Roman" w:hAnsi="Times New Roman" w:cs="Times New Roman"/>
          <w:i/>
          <w:color w:val="auto"/>
          <w:u w:val="single"/>
          <w:lang w:eastAsia="en-US" w:bidi="ar-SA"/>
        </w:rPr>
        <w:t>Обучающие</w:t>
      </w:r>
      <w:r w:rsidR="00AB69EB" w:rsidRPr="007C42B2">
        <w:rPr>
          <w:rFonts w:ascii="Times New Roman" w:eastAsia="Times New Roman" w:hAnsi="Times New Roman" w:cs="Times New Roman"/>
          <w:i/>
          <w:color w:val="auto"/>
          <w:u w:val="single"/>
          <w:lang w:eastAsia="en-US" w:bidi="ar-SA"/>
        </w:rPr>
        <w:t>:</w:t>
      </w:r>
    </w:p>
    <w:p w14:paraId="77FE6F16" w14:textId="37BC7B97" w:rsidR="0087032D" w:rsidRDefault="0087032D">
      <w:pPr>
        <w:pStyle w:val="a8"/>
        <w:numPr>
          <w:ilvl w:val="0"/>
          <w:numId w:val="5"/>
        </w:numPr>
        <w:tabs>
          <w:tab w:val="left" w:pos="1380"/>
          <w:tab w:val="left" w:pos="1381"/>
        </w:tabs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Формирование</w:t>
      </w:r>
      <w:r w:rsidRPr="007C42B2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у</w:t>
      </w:r>
      <w:r w:rsidRPr="007C42B2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>об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уча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ю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щихся</w:t>
      </w:r>
      <w:r w:rsidRPr="007C42B2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необходимых</w:t>
      </w:r>
      <w:r w:rsidRPr="007C42B2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теоретических</w:t>
      </w:r>
      <w:r w:rsidRPr="007C42B2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знаний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;</w:t>
      </w:r>
    </w:p>
    <w:p w14:paraId="5B623494" w14:textId="77777777" w:rsidR="0087032D" w:rsidRPr="007C42B2" w:rsidRDefault="0087032D">
      <w:pPr>
        <w:pStyle w:val="a8"/>
        <w:numPr>
          <w:ilvl w:val="0"/>
          <w:numId w:val="5"/>
        </w:numPr>
        <w:tabs>
          <w:tab w:val="left" w:pos="1380"/>
          <w:tab w:val="left" w:pos="1381"/>
        </w:tabs>
        <w:autoSpaceDE w:val="0"/>
        <w:autoSpaceDN w:val="0"/>
        <w:spacing w:line="360" w:lineRule="auto"/>
        <w:ind w:right="404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Формирование</w:t>
      </w:r>
      <w:r w:rsidRPr="007C42B2">
        <w:rPr>
          <w:rFonts w:ascii="Times New Roman" w:eastAsia="Times New Roman" w:hAnsi="Times New Roman" w:cs="Times New Roman"/>
          <w:color w:val="auto"/>
          <w:spacing w:val="8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необходимых</w:t>
      </w:r>
      <w:r w:rsidRPr="007C42B2">
        <w:rPr>
          <w:rFonts w:ascii="Times New Roman" w:eastAsia="Times New Roman" w:hAnsi="Times New Roman" w:cs="Times New Roman"/>
          <w:color w:val="auto"/>
          <w:spacing w:val="8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дополнительных</w:t>
      </w:r>
      <w:r w:rsidRPr="007C42B2">
        <w:rPr>
          <w:rFonts w:ascii="Times New Roman" w:eastAsia="Times New Roman" w:hAnsi="Times New Roman" w:cs="Times New Roman"/>
          <w:color w:val="auto"/>
          <w:spacing w:val="8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знаний</w:t>
      </w:r>
      <w:r w:rsidRPr="007C42B2">
        <w:rPr>
          <w:rFonts w:ascii="Times New Roman" w:eastAsia="Times New Roman" w:hAnsi="Times New Roman" w:cs="Times New Roman"/>
          <w:color w:val="auto"/>
          <w:spacing w:val="7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7C42B2">
        <w:rPr>
          <w:rFonts w:ascii="Times New Roman" w:eastAsia="Times New Roman" w:hAnsi="Times New Roman" w:cs="Times New Roman"/>
          <w:color w:val="auto"/>
          <w:spacing w:val="12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умений</w:t>
      </w:r>
      <w:r w:rsidRPr="007C42B2">
        <w:rPr>
          <w:rFonts w:ascii="Times New Roman" w:eastAsia="Times New Roman" w:hAnsi="Times New Roman" w:cs="Times New Roman"/>
          <w:color w:val="auto"/>
          <w:spacing w:val="9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7C42B2">
        <w:rPr>
          <w:rFonts w:ascii="Times New Roman" w:eastAsia="Times New Roman" w:hAnsi="Times New Roman" w:cs="Times New Roman"/>
          <w:color w:val="auto"/>
          <w:spacing w:val="8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области</w:t>
      </w:r>
      <w:r w:rsidRPr="007C42B2">
        <w:rPr>
          <w:rFonts w:ascii="Times New Roman" w:eastAsia="Times New Roman" w:hAnsi="Times New Roman" w:cs="Times New Roman"/>
          <w:color w:val="auto"/>
          <w:spacing w:val="7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раздела физической</w:t>
      </w:r>
      <w:r w:rsidRPr="007C42B2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культуры и</w:t>
      </w:r>
      <w:r w:rsidRPr="007C42B2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спорта</w:t>
      </w:r>
      <w:r w:rsidRPr="007C42B2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–</w:t>
      </w:r>
      <w:r w:rsidRPr="007C42B2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спортивные</w:t>
      </w:r>
      <w:r w:rsidRPr="007C42B2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игры</w:t>
      </w:r>
      <w:r w:rsidRPr="007C42B2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(волейбол);</w:t>
      </w:r>
    </w:p>
    <w:p w14:paraId="6B2035C1" w14:textId="1F1A0185" w:rsidR="0087032D" w:rsidRPr="007C42B2" w:rsidRDefault="0087032D">
      <w:pPr>
        <w:pStyle w:val="a8"/>
        <w:numPr>
          <w:ilvl w:val="0"/>
          <w:numId w:val="5"/>
        </w:numPr>
        <w:tabs>
          <w:tab w:val="left" w:pos="1380"/>
          <w:tab w:val="left" w:pos="1381"/>
        </w:tabs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Ознакомление с основами физиологии и гигиены спортсмена;</w:t>
      </w:r>
    </w:p>
    <w:p w14:paraId="56690279" w14:textId="25024B21" w:rsidR="0087032D" w:rsidRPr="0087032D" w:rsidRDefault="0087032D">
      <w:pPr>
        <w:pStyle w:val="a8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О</w:t>
      </w:r>
      <w:r w:rsidRPr="0087032D">
        <w:rPr>
          <w:rFonts w:ascii="Times New Roman" w:eastAsia="Times New Roman" w:hAnsi="Times New Roman" w:cs="Times New Roman"/>
          <w:color w:val="auto"/>
          <w:lang w:eastAsia="en-US" w:bidi="ar-SA"/>
        </w:rPr>
        <w:t>знакомление с основами профилактики заболеваемости и травматизма в спорте;</w:t>
      </w:r>
    </w:p>
    <w:p w14:paraId="19179B22" w14:textId="13606347" w:rsidR="0087032D" w:rsidRPr="00D67B2D" w:rsidRDefault="0087032D">
      <w:pPr>
        <w:pStyle w:val="a8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lastRenderedPageBreak/>
        <w:t>О</w:t>
      </w:r>
      <w:r w:rsidRPr="0087032D">
        <w:rPr>
          <w:rFonts w:ascii="Times New Roman" w:eastAsia="Times New Roman" w:hAnsi="Times New Roman" w:cs="Times New Roman"/>
          <w:color w:val="auto"/>
          <w:lang w:eastAsia="en-US" w:bidi="ar-SA"/>
        </w:rPr>
        <w:t>знакомление с основными задачами физической культуры и спорта в России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;</w:t>
      </w:r>
    </w:p>
    <w:p w14:paraId="6E0E16EE" w14:textId="7A34A9CA" w:rsidR="00E53440" w:rsidRDefault="00E53440">
      <w:pPr>
        <w:pStyle w:val="a8"/>
        <w:numPr>
          <w:ilvl w:val="0"/>
          <w:numId w:val="5"/>
        </w:numPr>
        <w:tabs>
          <w:tab w:val="left" w:pos="1380"/>
          <w:tab w:val="left" w:pos="1381"/>
        </w:tabs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Обучение</w:t>
      </w:r>
      <w:r w:rsidRPr="007C42B2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технике</w:t>
      </w:r>
      <w:r w:rsidRPr="007C42B2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7C42B2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тактике</w:t>
      </w:r>
      <w:r w:rsidRPr="007C42B2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игры</w:t>
      </w:r>
      <w:r w:rsidRPr="007C42B2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7C42B2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волейбол</w:t>
      </w:r>
      <w:r w:rsidR="00D67B2D">
        <w:rPr>
          <w:rFonts w:ascii="Times New Roman" w:eastAsia="Times New Roman" w:hAnsi="Times New Roman" w:cs="Times New Roman"/>
          <w:color w:val="auto"/>
          <w:lang w:eastAsia="en-US" w:bidi="ar-SA"/>
        </w:rPr>
        <w:t>;</w:t>
      </w:r>
    </w:p>
    <w:p w14:paraId="1C5B176B" w14:textId="11C44F82" w:rsidR="0084311D" w:rsidRPr="007C42B2" w:rsidRDefault="008913F5">
      <w:pPr>
        <w:pStyle w:val="a8"/>
        <w:numPr>
          <w:ilvl w:val="0"/>
          <w:numId w:val="5"/>
        </w:numPr>
        <w:tabs>
          <w:tab w:val="left" w:pos="1380"/>
          <w:tab w:val="left" w:pos="1381"/>
        </w:tabs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Обучение</w:t>
      </w:r>
      <w:r w:rsidR="00E53440" w:rsidRPr="007C42B2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="00E53440"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правильно</w:t>
      </w:r>
      <w:r w:rsidR="00E53440" w:rsidRPr="007C42B2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="00E53440"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регулировать</w:t>
      </w:r>
      <w:r w:rsidR="00E53440" w:rsidRPr="007C42B2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="00E53440"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свою</w:t>
      </w:r>
      <w:r w:rsidR="00E53440" w:rsidRPr="007C42B2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="00E53440"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физическую</w:t>
      </w:r>
      <w:r w:rsidR="00E53440" w:rsidRPr="007C42B2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="00E53440"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нагрузку.</w:t>
      </w:r>
    </w:p>
    <w:p w14:paraId="7E1A0BCA" w14:textId="4A240199" w:rsidR="00AB69EB" w:rsidRDefault="00045D59" w:rsidP="007C42B2">
      <w:pPr>
        <w:autoSpaceDE w:val="0"/>
        <w:autoSpaceDN w:val="0"/>
        <w:spacing w:line="360" w:lineRule="auto"/>
        <w:ind w:firstLine="284"/>
        <w:jc w:val="both"/>
        <w:rPr>
          <w:rFonts w:ascii="Times New Roman" w:eastAsia="Times New Roman" w:hAnsi="Times New Roman" w:cs="Times New Roman"/>
          <w:i/>
          <w:color w:val="auto"/>
          <w:u w:val="single"/>
          <w:lang w:eastAsia="en-US" w:bidi="ar-SA"/>
        </w:rPr>
      </w:pPr>
      <w:r w:rsidRPr="007C42B2">
        <w:rPr>
          <w:rFonts w:ascii="Times New Roman" w:eastAsia="Times New Roman" w:hAnsi="Times New Roman" w:cs="Times New Roman"/>
          <w:i/>
          <w:color w:val="auto"/>
          <w:u w:val="single"/>
          <w:lang w:eastAsia="en-US" w:bidi="ar-SA"/>
        </w:rPr>
        <w:t>Развивающие</w:t>
      </w:r>
      <w:r w:rsidR="00AB69EB" w:rsidRPr="007C42B2">
        <w:rPr>
          <w:rFonts w:ascii="Times New Roman" w:eastAsia="Times New Roman" w:hAnsi="Times New Roman" w:cs="Times New Roman"/>
          <w:i/>
          <w:color w:val="auto"/>
          <w:u w:val="single"/>
          <w:lang w:eastAsia="en-US" w:bidi="ar-SA"/>
        </w:rPr>
        <w:t>:</w:t>
      </w:r>
    </w:p>
    <w:p w14:paraId="104F17BE" w14:textId="77777777" w:rsidR="00D67B2D" w:rsidRPr="00D67B2D" w:rsidRDefault="00D67B2D">
      <w:pPr>
        <w:pStyle w:val="a8"/>
        <w:numPr>
          <w:ilvl w:val="0"/>
          <w:numId w:val="6"/>
        </w:numPr>
        <w:tabs>
          <w:tab w:val="left" w:pos="1380"/>
          <w:tab w:val="left" w:pos="1381"/>
          <w:tab w:val="left" w:pos="2440"/>
        </w:tabs>
        <w:autoSpaceDE w:val="0"/>
        <w:autoSpaceDN w:val="0"/>
        <w:spacing w:line="360" w:lineRule="auto"/>
        <w:ind w:right="39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>П</w:t>
      </w:r>
      <w:r w:rsidRPr="00D67B2D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>опуляризация волейбола и привлечение максимального количества детей и подростков к систематическим занятиям физической культурой и спортом;</w:t>
      </w:r>
    </w:p>
    <w:p w14:paraId="277B3F79" w14:textId="2BECD782" w:rsidR="00D67B2D" w:rsidRPr="00D67B2D" w:rsidRDefault="00D67B2D">
      <w:pPr>
        <w:pStyle w:val="a8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У</w:t>
      </w:r>
      <w:r w:rsidRPr="00D67B2D">
        <w:rPr>
          <w:rFonts w:ascii="Times New Roman" w:eastAsia="Times New Roman" w:hAnsi="Times New Roman" w:cs="Times New Roman"/>
          <w:color w:val="auto"/>
          <w:lang w:eastAsia="en-US" w:bidi="ar-SA"/>
        </w:rPr>
        <w:t>крепление здоровья обучающихся, закаливание организма, утверждение здорового образа жизни;</w:t>
      </w:r>
    </w:p>
    <w:p w14:paraId="179833D7" w14:textId="6DA0BF74" w:rsidR="00045D59" w:rsidRPr="007C42B2" w:rsidRDefault="00045D59">
      <w:pPr>
        <w:pStyle w:val="a8"/>
        <w:numPr>
          <w:ilvl w:val="0"/>
          <w:numId w:val="6"/>
        </w:numPr>
        <w:tabs>
          <w:tab w:val="left" w:pos="1380"/>
          <w:tab w:val="left" w:pos="1381"/>
          <w:tab w:val="left" w:pos="2440"/>
        </w:tabs>
        <w:autoSpaceDE w:val="0"/>
        <w:autoSpaceDN w:val="0"/>
        <w:spacing w:line="360" w:lineRule="auto"/>
        <w:ind w:right="39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Развитие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ab/>
        <w:t>координации</w:t>
      </w:r>
      <w:r w:rsidRPr="007C42B2">
        <w:rPr>
          <w:rFonts w:ascii="Times New Roman" w:eastAsia="Times New Roman" w:hAnsi="Times New Roman" w:cs="Times New Roman"/>
          <w:color w:val="auto"/>
          <w:spacing w:val="49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движений</w:t>
      </w:r>
      <w:r w:rsidRPr="007C42B2">
        <w:rPr>
          <w:rFonts w:ascii="Times New Roman" w:eastAsia="Times New Roman" w:hAnsi="Times New Roman" w:cs="Times New Roman"/>
          <w:color w:val="auto"/>
          <w:spacing w:val="53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7C42B2">
        <w:rPr>
          <w:rFonts w:ascii="Times New Roman" w:eastAsia="Times New Roman" w:hAnsi="Times New Roman" w:cs="Times New Roman"/>
          <w:color w:val="auto"/>
          <w:spacing w:val="5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основных</w:t>
      </w:r>
      <w:r w:rsidRPr="007C42B2">
        <w:rPr>
          <w:rFonts w:ascii="Times New Roman" w:eastAsia="Times New Roman" w:hAnsi="Times New Roman" w:cs="Times New Roman"/>
          <w:color w:val="auto"/>
          <w:spacing w:val="5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физических</w:t>
      </w:r>
      <w:r w:rsidRPr="007C42B2">
        <w:rPr>
          <w:rFonts w:ascii="Times New Roman" w:eastAsia="Times New Roman" w:hAnsi="Times New Roman" w:cs="Times New Roman"/>
          <w:color w:val="auto"/>
          <w:spacing w:val="5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качеств</w:t>
      </w:r>
      <w:r w:rsidRPr="007C42B2">
        <w:rPr>
          <w:rFonts w:ascii="Times New Roman" w:eastAsia="Times New Roman" w:hAnsi="Times New Roman" w:cs="Times New Roman"/>
          <w:color w:val="auto"/>
          <w:spacing w:val="53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способностей</w:t>
      </w:r>
      <w:r w:rsidRPr="007C42B2">
        <w:rPr>
          <w:rFonts w:ascii="Times New Roman" w:eastAsia="Times New Roman" w:hAnsi="Times New Roman" w:cs="Times New Roman"/>
          <w:color w:val="auto"/>
          <w:spacing w:val="54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(силовых,</w:t>
      </w:r>
      <w:r w:rsidRPr="007C42B2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скоростных,</w:t>
      </w:r>
      <w:r w:rsidRPr="007C42B2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скоростно-силовых,</w:t>
      </w:r>
      <w:r w:rsidRPr="007C42B2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координационных,</w:t>
      </w:r>
      <w:r w:rsidRPr="007C42B2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а</w:t>
      </w:r>
      <w:r w:rsidRPr="007C42B2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также</w:t>
      </w:r>
      <w:r w:rsidRPr="007C42B2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выносливости,</w:t>
      </w:r>
      <w:r w:rsidRPr="007C42B2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гибкости)</w:t>
      </w:r>
      <w:r w:rsidR="00D67B2D">
        <w:rPr>
          <w:rFonts w:ascii="Times New Roman" w:eastAsia="Times New Roman" w:hAnsi="Times New Roman" w:cs="Times New Roman"/>
          <w:color w:val="auto"/>
          <w:lang w:eastAsia="en-US" w:bidi="ar-SA"/>
        </w:rPr>
        <w:t>;</w:t>
      </w:r>
    </w:p>
    <w:p w14:paraId="625E3833" w14:textId="6D8D07D3" w:rsidR="00045D59" w:rsidRDefault="00045D59">
      <w:pPr>
        <w:pStyle w:val="a8"/>
        <w:numPr>
          <w:ilvl w:val="0"/>
          <w:numId w:val="6"/>
        </w:numPr>
        <w:tabs>
          <w:tab w:val="left" w:pos="1380"/>
          <w:tab w:val="left" w:pos="1381"/>
        </w:tabs>
        <w:autoSpaceDE w:val="0"/>
        <w:autoSpaceDN w:val="0"/>
        <w:spacing w:line="360" w:lineRule="auto"/>
        <w:ind w:right="70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Формирование</w:t>
      </w:r>
      <w:r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навыков самостоятельных занятий физическими упражнениями во время</w:t>
      </w:r>
      <w:r w:rsidR="006E07F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досуга</w:t>
      </w:r>
      <w:r w:rsidR="00D67B2D">
        <w:rPr>
          <w:rFonts w:ascii="Times New Roman" w:eastAsia="Times New Roman" w:hAnsi="Times New Roman" w:cs="Times New Roman"/>
          <w:color w:val="auto"/>
          <w:lang w:eastAsia="en-US" w:bidi="ar-SA"/>
        </w:rPr>
        <w:t>;</w:t>
      </w:r>
    </w:p>
    <w:p w14:paraId="73861645" w14:textId="6DD810F0" w:rsidR="00D67B2D" w:rsidRPr="00D67B2D" w:rsidRDefault="00D67B2D">
      <w:pPr>
        <w:pStyle w:val="a8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Pr="00D67B2D">
        <w:rPr>
          <w:rFonts w:ascii="Times New Roman" w:eastAsia="Times New Roman" w:hAnsi="Times New Roman" w:cs="Times New Roman"/>
          <w:color w:val="auto"/>
          <w:lang w:eastAsia="en-US" w:bidi="ar-SA"/>
        </w:rPr>
        <w:t>овершенствование технико-тактического мастерства обучающихся.</w:t>
      </w:r>
    </w:p>
    <w:p w14:paraId="52962B25" w14:textId="63D96D76" w:rsidR="00AB69EB" w:rsidRPr="007C42B2" w:rsidRDefault="00045D59" w:rsidP="00D67B2D">
      <w:pPr>
        <w:autoSpaceDE w:val="0"/>
        <w:autoSpaceDN w:val="0"/>
        <w:spacing w:line="360" w:lineRule="auto"/>
        <w:ind w:firstLine="284"/>
        <w:jc w:val="both"/>
        <w:rPr>
          <w:rFonts w:ascii="Times New Roman" w:eastAsia="Times New Roman" w:hAnsi="Times New Roman" w:cs="Times New Roman"/>
          <w:i/>
          <w:color w:val="auto"/>
          <w:u w:val="single"/>
          <w:lang w:eastAsia="en-US" w:bidi="ar-SA"/>
        </w:rPr>
      </w:pPr>
      <w:r w:rsidRPr="007C42B2">
        <w:rPr>
          <w:rFonts w:ascii="Times New Roman" w:eastAsia="Times New Roman" w:hAnsi="Times New Roman" w:cs="Times New Roman"/>
          <w:i/>
          <w:color w:val="auto"/>
          <w:u w:val="single"/>
          <w:lang w:eastAsia="en-US" w:bidi="ar-SA"/>
        </w:rPr>
        <w:t>Воспитатель</w:t>
      </w:r>
      <w:r w:rsidR="00AB69EB" w:rsidRPr="007C42B2">
        <w:rPr>
          <w:rFonts w:ascii="Times New Roman" w:eastAsia="Times New Roman" w:hAnsi="Times New Roman" w:cs="Times New Roman"/>
          <w:i/>
          <w:color w:val="auto"/>
          <w:u w:val="single"/>
          <w:lang w:eastAsia="en-US" w:bidi="ar-SA"/>
        </w:rPr>
        <w:t>ные:</w:t>
      </w:r>
    </w:p>
    <w:p w14:paraId="54DB70A9" w14:textId="151F75A5" w:rsidR="00045D59" w:rsidRDefault="009679F9">
      <w:pPr>
        <w:pStyle w:val="a8"/>
        <w:numPr>
          <w:ilvl w:val="0"/>
          <w:numId w:val="7"/>
        </w:num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="00045D59"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оспит</w:t>
      </w:r>
      <w:r w:rsidR="00C44BDB">
        <w:rPr>
          <w:rFonts w:ascii="Times New Roman" w:eastAsia="Times New Roman" w:hAnsi="Times New Roman" w:cs="Times New Roman"/>
          <w:color w:val="auto"/>
          <w:lang w:eastAsia="en-US" w:bidi="ar-SA"/>
        </w:rPr>
        <w:t>ание личностных качеств обучающихся</w:t>
      </w:r>
      <w:r w:rsidR="00C44BDB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(</w:t>
      </w:r>
      <w:r w:rsidR="00045D59"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самостоятельности,</w:t>
      </w:r>
      <w:r w:rsidR="00045D59" w:rsidRPr="007C42B2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="00045D59"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ответственности</w:t>
      </w:r>
      <w:r w:rsidR="000C36BC">
        <w:rPr>
          <w:rFonts w:ascii="Times New Roman" w:eastAsia="Times New Roman" w:hAnsi="Times New Roman" w:cs="Times New Roman"/>
          <w:color w:val="auto"/>
          <w:lang w:eastAsia="en-US" w:bidi="ar-SA"/>
        </w:rPr>
        <w:t>, дисциплинированности</w:t>
      </w:r>
      <w:r w:rsidR="00C44BDB">
        <w:rPr>
          <w:rFonts w:ascii="Times New Roman" w:eastAsia="Times New Roman" w:hAnsi="Times New Roman" w:cs="Times New Roman"/>
          <w:color w:val="auto"/>
          <w:lang w:eastAsia="en-US" w:bidi="ar-SA"/>
        </w:rPr>
        <w:t>);</w:t>
      </w:r>
    </w:p>
    <w:p w14:paraId="11EB7A79" w14:textId="5FA18F36" w:rsidR="00C44BDB" w:rsidRDefault="00C44BDB">
      <w:pPr>
        <w:pStyle w:val="a8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П</w:t>
      </w:r>
      <w:r w:rsidRPr="00C44BDB">
        <w:rPr>
          <w:rFonts w:ascii="Times New Roman" w:eastAsia="Times New Roman" w:hAnsi="Times New Roman" w:cs="Times New Roman"/>
          <w:color w:val="auto"/>
          <w:lang w:eastAsia="en-US" w:bidi="ar-SA"/>
        </w:rPr>
        <w:t>одготовка</w:t>
      </w:r>
      <w:r w:rsidRPr="00C44BDB">
        <w:rPr>
          <w:rFonts w:ascii="Times New Roman" w:eastAsia="Times New Roman" w:hAnsi="Times New Roman" w:cs="Times New Roman"/>
          <w:color w:val="auto"/>
          <w:lang w:eastAsia="en-US" w:bidi="ar-SA"/>
        </w:rPr>
        <w:tab/>
        <w:t>физически</w:t>
      </w:r>
      <w:r w:rsidRPr="00C44BDB">
        <w:rPr>
          <w:rFonts w:ascii="Times New Roman" w:eastAsia="Times New Roman" w:hAnsi="Times New Roman" w:cs="Times New Roman"/>
          <w:color w:val="auto"/>
          <w:lang w:eastAsia="en-US" w:bidi="ar-SA"/>
        </w:rPr>
        <w:tab/>
        <w:t>крепких,</w:t>
      </w:r>
      <w:r w:rsidRPr="00C44BDB">
        <w:rPr>
          <w:rFonts w:ascii="Times New Roman" w:eastAsia="Times New Roman" w:hAnsi="Times New Roman" w:cs="Times New Roman"/>
          <w:color w:val="auto"/>
          <w:lang w:eastAsia="en-US" w:bidi="ar-SA"/>
        </w:rPr>
        <w:tab/>
        <w:t>гармонически</w:t>
      </w:r>
      <w:r w:rsidRPr="00C44BDB">
        <w:rPr>
          <w:rFonts w:ascii="Times New Roman" w:eastAsia="Times New Roman" w:hAnsi="Times New Roman" w:cs="Times New Roman"/>
          <w:color w:val="auto"/>
          <w:lang w:eastAsia="en-US" w:bidi="ar-SA"/>
        </w:rPr>
        <w:tab/>
        <w:t>развитых физически</w:t>
      </w:r>
      <w:r w:rsidRPr="00C44BDB">
        <w:rPr>
          <w:rFonts w:ascii="Times New Roman" w:eastAsia="Times New Roman" w:hAnsi="Times New Roman" w:cs="Times New Roman"/>
          <w:color w:val="auto"/>
          <w:lang w:eastAsia="en-US" w:bidi="ar-SA"/>
        </w:rPr>
        <w:tab/>
        <w:t>и духовно детей;</w:t>
      </w:r>
    </w:p>
    <w:p w14:paraId="1E8F8447" w14:textId="3D00EF92" w:rsidR="00C44BDB" w:rsidRPr="00C44BDB" w:rsidRDefault="00C44BDB">
      <w:pPr>
        <w:pStyle w:val="a8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В</w:t>
      </w:r>
      <w:r w:rsidRPr="00C44BDB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оспитание</w:t>
      </w:r>
      <w:r w:rsidRPr="00C44BDB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</w:r>
      <w:r w:rsidRPr="00C44BDB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волевого</w:t>
      </w:r>
      <w:r w:rsidRPr="00C44BDB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</w:r>
      <w:r w:rsidRPr="00C44BDB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характера,</w:t>
      </w:r>
      <w:r w:rsidRPr="00C44BDB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</w:r>
      <w:r w:rsidRPr="00C44BDB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командного</w:t>
      </w:r>
      <w:r w:rsidRPr="00C44BDB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</w:r>
      <w:r w:rsidRPr="00C44BDB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>дух</w:t>
      </w:r>
      <w:r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а </w:t>
      </w:r>
      <w:r w:rsidRPr="00C44BDB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занимающихся, </w:t>
      </w:r>
      <w:r w:rsidRPr="00C44BDB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приобщение к общечеловеческим ценностям;</w:t>
      </w:r>
    </w:p>
    <w:p w14:paraId="017DDC90" w14:textId="188E85FA" w:rsidR="00045D59" w:rsidRDefault="009679F9">
      <w:pPr>
        <w:pStyle w:val="a8"/>
        <w:numPr>
          <w:ilvl w:val="0"/>
          <w:numId w:val="7"/>
        </w:numPr>
        <w:autoSpaceDE w:val="0"/>
        <w:autoSpaceDN w:val="0"/>
        <w:spacing w:line="360" w:lineRule="auto"/>
        <w:ind w:right="654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C42B2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>В</w:t>
      </w:r>
      <w:r w:rsidR="00045D59" w:rsidRPr="007C42B2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>оспит</w:t>
      </w:r>
      <w:r w:rsidR="00C44BDB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>ание</w:t>
      </w:r>
      <w:r w:rsidR="00045D59" w:rsidRPr="007C42B2">
        <w:rPr>
          <w:rFonts w:ascii="Times New Roman" w:eastAsia="Times New Roman" w:hAnsi="Times New Roman" w:cs="Times New Roman"/>
          <w:color w:val="auto"/>
          <w:spacing w:val="-13"/>
          <w:lang w:eastAsia="en-US" w:bidi="ar-SA"/>
        </w:rPr>
        <w:t xml:space="preserve"> </w:t>
      </w:r>
      <w:r w:rsidR="00045D59" w:rsidRPr="007C42B2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>коммуникабельност</w:t>
      </w:r>
      <w:r w:rsidR="00C44BDB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>и</w:t>
      </w:r>
      <w:r w:rsidR="00045D59" w:rsidRPr="007C42B2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>,</w:t>
      </w:r>
      <w:r w:rsidR="00045D59" w:rsidRPr="007C42B2">
        <w:rPr>
          <w:rFonts w:ascii="Times New Roman" w:eastAsia="Times New Roman" w:hAnsi="Times New Roman" w:cs="Times New Roman"/>
          <w:color w:val="auto"/>
          <w:spacing w:val="-13"/>
          <w:lang w:eastAsia="en-US" w:bidi="ar-SA"/>
        </w:rPr>
        <w:t xml:space="preserve"> </w:t>
      </w:r>
      <w:r w:rsidR="00C44BDB">
        <w:rPr>
          <w:rFonts w:ascii="Times New Roman" w:eastAsia="Times New Roman" w:hAnsi="Times New Roman" w:cs="Times New Roman"/>
          <w:color w:val="auto"/>
          <w:spacing w:val="-13"/>
          <w:lang w:eastAsia="en-US" w:bidi="ar-SA"/>
        </w:rPr>
        <w:t xml:space="preserve">чувства </w:t>
      </w:r>
      <w:r w:rsidR="00045D59" w:rsidRPr="007C42B2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>коллективизм</w:t>
      </w:r>
      <w:r w:rsidR="00C44BDB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>а</w:t>
      </w:r>
      <w:r w:rsidR="00045D59" w:rsidRPr="007C42B2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>,</w:t>
      </w:r>
      <w:r w:rsidR="00045D59" w:rsidRPr="007C42B2">
        <w:rPr>
          <w:rFonts w:ascii="Times New Roman" w:eastAsia="Times New Roman" w:hAnsi="Times New Roman" w:cs="Times New Roman"/>
          <w:color w:val="auto"/>
          <w:spacing w:val="-12"/>
          <w:lang w:eastAsia="en-US" w:bidi="ar-SA"/>
        </w:rPr>
        <w:t xml:space="preserve"> </w:t>
      </w:r>
      <w:r w:rsidR="00045D59"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взаимопомощ</w:t>
      </w:r>
      <w:r w:rsidR="00C44BDB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="00045D59" w:rsidRPr="007C42B2">
        <w:rPr>
          <w:rFonts w:ascii="Times New Roman" w:eastAsia="Times New Roman" w:hAnsi="Times New Roman" w:cs="Times New Roman"/>
          <w:color w:val="auto"/>
          <w:spacing w:val="-13"/>
          <w:lang w:eastAsia="en-US" w:bidi="ar-SA"/>
        </w:rPr>
        <w:t xml:space="preserve"> </w:t>
      </w:r>
      <w:r w:rsidR="00045D59"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7C42B2">
        <w:rPr>
          <w:rFonts w:ascii="Times New Roman" w:eastAsia="Times New Roman" w:hAnsi="Times New Roman" w:cs="Times New Roman"/>
          <w:color w:val="auto"/>
          <w:spacing w:val="-13"/>
          <w:lang w:eastAsia="en-US" w:bidi="ar-SA"/>
        </w:rPr>
        <w:t xml:space="preserve">   </w:t>
      </w:r>
      <w:r w:rsidR="00045D59"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взаимовыручк</w:t>
      </w:r>
      <w:r w:rsidR="00C44BDB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="00AA3870">
        <w:rPr>
          <w:rFonts w:ascii="Times New Roman" w:eastAsia="Times New Roman" w:hAnsi="Times New Roman" w:cs="Times New Roman"/>
          <w:color w:val="auto"/>
          <w:lang w:eastAsia="en-US" w:bidi="ar-SA"/>
        </w:rPr>
        <w:t>,</w:t>
      </w:r>
      <w:r w:rsidR="008E7E12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="00045D59"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сохраняя</w:t>
      </w:r>
      <w:r w:rsidR="00045D59" w:rsidRPr="007C42B2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="00045D59"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свою индивидуальность</w:t>
      </w:r>
      <w:r w:rsidR="00C44BDB">
        <w:rPr>
          <w:rFonts w:ascii="Times New Roman" w:eastAsia="Times New Roman" w:hAnsi="Times New Roman" w:cs="Times New Roman"/>
          <w:color w:val="auto"/>
          <w:lang w:eastAsia="en-US" w:bidi="ar-SA"/>
        </w:rPr>
        <w:t>;</w:t>
      </w:r>
    </w:p>
    <w:p w14:paraId="7D04BD5C" w14:textId="34A20E37" w:rsidR="0098480E" w:rsidRPr="0098480E" w:rsidRDefault="0098480E">
      <w:pPr>
        <w:pStyle w:val="a8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98480E">
        <w:rPr>
          <w:rFonts w:ascii="Times New Roman" w:eastAsia="Times New Roman" w:hAnsi="Times New Roman" w:cs="Times New Roman"/>
          <w:color w:val="auto"/>
          <w:lang w:eastAsia="en-US" w:bidi="ar-SA"/>
        </w:rPr>
        <w:t>оспитание социально активной личности, готовой к трудовой деятельности в будущем.</w:t>
      </w:r>
    </w:p>
    <w:p w14:paraId="581AB674" w14:textId="77777777" w:rsidR="00BA39ED" w:rsidRPr="00BA39ED" w:rsidRDefault="00BA39ED" w:rsidP="00BA39ED">
      <w:pPr>
        <w:pStyle w:val="a8"/>
        <w:autoSpaceDE w:val="0"/>
        <w:autoSpaceDN w:val="0"/>
        <w:spacing w:line="360" w:lineRule="auto"/>
        <w:ind w:left="1004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7860DE28" w14:textId="02E7C33C" w:rsidR="00020F96" w:rsidRPr="001455FE" w:rsidRDefault="009679F9" w:rsidP="007C42B2">
      <w:pPr>
        <w:pStyle w:val="Default"/>
        <w:spacing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5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84F32" w:rsidRPr="001455FE">
        <w:rPr>
          <w:rFonts w:ascii="Times New Roman" w:hAnsi="Times New Roman" w:cs="Times New Roman"/>
          <w:b/>
          <w:sz w:val="28"/>
          <w:szCs w:val="28"/>
        </w:rPr>
        <w:t xml:space="preserve">тличительные особенности </w:t>
      </w:r>
      <w:r w:rsidRPr="001455FE">
        <w:rPr>
          <w:rFonts w:ascii="Times New Roman" w:hAnsi="Times New Roman" w:cs="Times New Roman"/>
          <w:b/>
          <w:sz w:val="28"/>
          <w:szCs w:val="28"/>
        </w:rPr>
        <w:t xml:space="preserve">и новизна </w:t>
      </w:r>
      <w:r w:rsidR="00E84F32" w:rsidRPr="001455FE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2CD812E4" w14:textId="12994681" w:rsidR="00BA39ED" w:rsidRPr="00E72DD0" w:rsidRDefault="00E72DD0" w:rsidP="0098480E">
      <w:pPr>
        <w:autoSpaceDE w:val="0"/>
        <w:autoSpaceDN w:val="0"/>
        <w:spacing w:line="360" w:lineRule="auto"/>
        <w:ind w:right="2" w:firstLine="284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 xml:space="preserve">Отличительные особенности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настоящей программы прослеживаются по нескольким направлениям:</w:t>
      </w:r>
    </w:p>
    <w:p w14:paraId="34DF86DE" w14:textId="4A54CDE0" w:rsidR="0098480E" w:rsidRPr="0098480E" w:rsidRDefault="0098480E" w:rsidP="0098480E">
      <w:pPr>
        <w:autoSpaceDE w:val="0"/>
        <w:autoSpaceDN w:val="0"/>
        <w:spacing w:line="360" w:lineRule="auto"/>
        <w:ind w:right="2" w:firstLine="284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98480E">
        <w:rPr>
          <w:rFonts w:ascii="Times New Roman" w:eastAsia="Times New Roman" w:hAnsi="Times New Roman" w:cs="Times New Roman"/>
          <w:i/>
          <w:color w:val="auto"/>
          <w:lang w:eastAsia="en-US" w:bidi="ar-SA"/>
        </w:rPr>
        <w:t xml:space="preserve">Во-первых, </w:t>
      </w:r>
      <w:r w:rsidRPr="0098480E">
        <w:rPr>
          <w:rFonts w:ascii="Times New Roman" w:eastAsia="Times New Roman" w:hAnsi="Times New Roman" w:cs="Times New Roman"/>
          <w:color w:val="auto"/>
          <w:lang w:eastAsia="en-US" w:bidi="ar-SA"/>
        </w:rPr>
        <w:t>преподаватель зачисляет на базовый уровень всех желающих заниматься</w:t>
      </w:r>
      <w:r w:rsidRPr="0098480E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98480E">
        <w:rPr>
          <w:rFonts w:ascii="Times New Roman" w:eastAsia="Times New Roman" w:hAnsi="Times New Roman" w:cs="Times New Roman"/>
          <w:color w:val="auto"/>
          <w:lang w:eastAsia="en-US" w:bidi="ar-SA"/>
        </w:rPr>
        <w:t>волейболом</w:t>
      </w:r>
      <w:r w:rsidRPr="0098480E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98480E">
        <w:rPr>
          <w:rFonts w:ascii="Times New Roman" w:eastAsia="Times New Roman" w:hAnsi="Times New Roman" w:cs="Times New Roman"/>
          <w:color w:val="auto"/>
          <w:lang w:eastAsia="en-US" w:bidi="ar-SA"/>
        </w:rPr>
        <w:t>при</w:t>
      </w:r>
      <w:r w:rsidRPr="0098480E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98480E">
        <w:rPr>
          <w:rFonts w:ascii="Times New Roman" w:eastAsia="Times New Roman" w:hAnsi="Times New Roman" w:cs="Times New Roman"/>
          <w:color w:val="auto"/>
          <w:lang w:eastAsia="en-US" w:bidi="ar-SA"/>
        </w:rPr>
        <w:t>отсутствии</w:t>
      </w:r>
      <w:r w:rsidRPr="0098480E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98480E">
        <w:rPr>
          <w:rFonts w:ascii="Times New Roman" w:eastAsia="Times New Roman" w:hAnsi="Times New Roman" w:cs="Times New Roman"/>
          <w:color w:val="auto"/>
          <w:lang w:eastAsia="en-US" w:bidi="ar-SA"/>
        </w:rPr>
        <w:t>медицинских</w:t>
      </w:r>
      <w:r w:rsidRPr="0098480E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98480E">
        <w:rPr>
          <w:rFonts w:ascii="Times New Roman" w:eastAsia="Times New Roman" w:hAnsi="Times New Roman" w:cs="Times New Roman"/>
          <w:color w:val="auto"/>
          <w:lang w:eastAsia="en-US" w:bidi="ar-SA"/>
        </w:rPr>
        <w:t>противопоказаний</w:t>
      </w:r>
      <w:r w:rsidRPr="0098480E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98480E">
        <w:rPr>
          <w:rFonts w:ascii="Times New Roman" w:eastAsia="Times New Roman" w:hAnsi="Times New Roman" w:cs="Times New Roman"/>
          <w:color w:val="auto"/>
          <w:lang w:eastAsia="en-US" w:bidi="ar-SA"/>
        </w:rPr>
        <w:t>врача-педиатра.</w:t>
      </w:r>
      <w:r w:rsidRPr="0098480E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98480E">
        <w:rPr>
          <w:rFonts w:ascii="Times New Roman" w:eastAsia="Times New Roman" w:hAnsi="Times New Roman" w:cs="Times New Roman"/>
          <w:color w:val="auto"/>
          <w:lang w:eastAsia="en-US" w:bidi="ar-SA"/>
        </w:rPr>
        <w:t>Поэтому главным направлением учебно-тренировочного процесса является:</w:t>
      </w:r>
    </w:p>
    <w:p w14:paraId="7E45C91D" w14:textId="77777777" w:rsidR="0098480E" w:rsidRPr="0098480E" w:rsidRDefault="0098480E">
      <w:pPr>
        <w:numPr>
          <w:ilvl w:val="0"/>
          <w:numId w:val="12"/>
        </w:numPr>
        <w:tabs>
          <w:tab w:val="left" w:pos="284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98480E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Создание</w:t>
      </w:r>
      <w:r w:rsidRPr="0098480E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98480E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условий</w:t>
      </w:r>
      <w:r w:rsidRPr="0098480E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98480E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для</w:t>
      </w:r>
      <w:r w:rsidRPr="0098480E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98480E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развития</w:t>
      </w:r>
      <w:r w:rsidRPr="0098480E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98480E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личности</w:t>
      </w:r>
      <w:r w:rsidRPr="0098480E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98480E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обучающихся;</w:t>
      </w:r>
    </w:p>
    <w:p w14:paraId="56414EE7" w14:textId="06EEAEC7" w:rsidR="0098480E" w:rsidRPr="0098480E" w:rsidRDefault="0098480E">
      <w:pPr>
        <w:numPr>
          <w:ilvl w:val="0"/>
          <w:numId w:val="12"/>
        </w:numPr>
        <w:tabs>
          <w:tab w:val="left" w:pos="284"/>
          <w:tab w:val="left" w:pos="2740"/>
          <w:tab w:val="left" w:pos="3905"/>
          <w:tab w:val="left" w:pos="5641"/>
          <w:tab w:val="left" w:pos="7133"/>
          <w:tab w:val="left" w:pos="8576"/>
          <w:tab w:val="left" w:pos="9579"/>
        </w:tabs>
        <w:autoSpaceDE w:val="0"/>
        <w:autoSpaceDN w:val="0"/>
        <w:spacing w:line="360" w:lineRule="auto"/>
        <w:ind w:left="0" w:right="374" w:firstLine="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98480E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Укрепление</w:t>
      </w:r>
      <w:r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98480E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здоровья</w:t>
      </w:r>
      <w:r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98480E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обучающихся,</w:t>
      </w: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</w:t>
      </w:r>
      <w:r w:rsidRPr="0098480E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соблюдение</w:t>
      </w:r>
      <w:r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98480E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требований</w:t>
      </w: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</w:t>
      </w:r>
      <w:r w:rsidRPr="0098480E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личной</w:t>
      </w:r>
      <w:r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98480E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 xml:space="preserve">и </w:t>
      </w:r>
      <w:r w:rsidRPr="0098480E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общественной </w:t>
      </w:r>
      <w:r w:rsidRPr="0098480E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lastRenderedPageBreak/>
        <w:t>гигиены, организация врачебного контроля;</w:t>
      </w:r>
    </w:p>
    <w:p w14:paraId="227CC704" w14:textId="7AE75908" w:rsidR="0098480E" w:rsidRPr="0098480E" w:rsidRDefault="0098480E">
      <w:pPr>
        <w:numPr>
          <w:ilvl w:val="0"/>
          <w:numId w:val="12"/>
        </w:numPr>
        <w:tabs>
          <w:tab w:val="left" w:pos="284"/>
          <w:tab w:val="left" w:pos="2955"/>
          <w:tab w:val="left" w:pos="5356"/>
          <w:tab w:val="left" w:pos="6676"/>
          <w:tab w:val="left" w:pos="9587"/>
        </w:tabs>
        <w:autoSpaceDE w:val="0"/>
        <w:autoSpaceDN w:val="0"/>
        <w:spacing w:line="360" w:lineRule="auto"/>
        <w:ind w:left="0" w:right="366" w:firstLine="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98480E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Воспитание</w:t>
      </w:r>
      <w:r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98480E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морально-волевых</w:t>
      </w:r>
      <w:r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98480E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качеств,</w:t>
      </w:r>
      <w:r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98480E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дисциплинированности</w:t>
      </w: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</w:t>
      </w:r>
      <w:r w:rsidRPr="0098480E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 xml:space="preserve">и </w:t>
      </w:r>
      <w:r w:rsidRPr="0098480E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ответственности обучающихся;</w:t>
      </w:r>
    </w:p>
    <w:p w14:paraId="27EBA8CA" w14:textId="77777777" w:rsidR="0098480E" w:rsidRPr="0098480E" w:rsidRDefault="0098480E">
      <w:pPr>
        <w:numPr>
          <w:ilvl w:val="0"/>
          <w:numId w:val="12"/>
        </w:numPr>
        <w:tabs>
          <w:tab w:val="left" w:pos="284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98480E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Формирование</w:t>
      </w:r>
      <w:r w:rsidRPr="0098480E">
        <w:rPr>
          <w:rFonts w:ascii="Times New Roman" w:eastAsia="Times New Roman" w:hAnsi="Times New Roman" w:cs="Times New Roman"/>
          <w:color w:val="auto"/>
          <w:spacing w:val="-11"/>
          <w:szCs w:val="22"/>
          <w:lang w:eastAsia="en-US" w:bidi="ar-SA"/>
        </w:rPr>
        <w:t xml:space="preserve"> </w:t>
      </w:r>
      <w:r w:rsidRPr="0098480E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знаний,</w:t>
      </w:r>
      <w:r w:rsidRPr="0098480E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98480E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умений</w:t>
      </w:r>
      <w:r w:rsidRPr="0098480E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98480E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98480E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98480E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навыков</w:t>
      </w:r>
      <w:r w:rsidRPr="0098480E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98480E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</w:t>
      </w:r>
      <w:r w:rsidRPr="0098480E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волейболу;</w:t>
      </w:r>
    </w:p>
    <w:p w14:paraId="16B71A0A" w14:textId="77777777" w:rsidR="0098480E" w:rsidRPr="0098480E" w:rsidRDefault="0098480E">
      <w:pPr>
        <w:numPr>
          <w:ilvl w:val="0"/>
          <w:numId w:val="12"/>
        </w:numPr>
        <w:tabs>
          <w:tab w:val="left" w:pos="284"/>
        </w:tabs>
        <w:autoSpaceDE w:val="0"/>
        <w:autoSpaceDN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98480E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Привитие</w:t>
      </w:r>
      <w:r w:rsidRPr="0098480E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98480E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любви</w:t>
      </w:r>
      <w:r w:rsidRPr="0098480E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98480E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</w:t>
      </w:r>
      <w:r w:rsidRPr="0098480E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 xml:space="preserve"> </w:t>
      </w:r>
      <w:r w:rsidRPr="0098480E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систематическим</w:t>
      </w:r>
      <w:r w:rsidRPr="0098480E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98480E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занятиям</w:t>
      </w:r>
      <w:r w:rsidRPr="0098480E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спортом;</w:t>
      </w:r>
    </w:p>
    <w:p w14:paraId="096E9E25" w14:textId="77777777" w:rsidR="0098480E" w:rsidRPr="0098480E" w:rsidRDefault="0098480E">
      <w:pPr>
        <w:numPr>
          <w:ilvl w:val="0"/>
          <w:numId w:val="12"/>
        </w:numPr>
        <w:tabs>
          <w:tab w:val="left" w:pos="284"/>
        </w:tabs>
        <w:autoSpaceDE w:val="0"/>
        <w:autoSpaceDN w:val="0"/>
        <w:spacing w:line="360" w:lineRule="auto"/>
        <w:ind w:left="0" w:right="369" w:firstLine="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98480E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Достижение оптимального для данного этапа уровня технической и тактической подготовленности обучающихся.</w:t>
      </w:r>
    </w:p>
    <w:p w14:paraId="1DD75266" w14:textId="48529EC2" w:rsidR="00BA39ED" w:rsidRDefault="0098480E" w:rsidP="0098480E">
      <w:pPr>
        <w:pStyle w:val="Default"/>
        <w:spacing w:line="360" w:lineRule="auto"/>
        <w:ind w:right="2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8480E">
        <w:rPr>
          <w:rFonts w:ascii="Times New Roman" w:eastAsia="Times New Roman" w:hAnsi="Times New Roman" w:cs="Times New Roman"/>
          <w:i/>
          <w:iCs/>
          <w:lang w:eastAsia="ru-RU"/>
        </w:rPr>
        <w:t>Во-вторых,</w:t>
      </w:r>
      <w:r w:rsidRPr="0098480E">
        <w:rPr>
          <w:rFonts w:ascii="Times New Roman" w:eastAsia="Times New Roman" w:hAnsi="Times New Roman" w:cs="Times New Roman"/>
          <w:lang w:eastAsia="ru-RU"/>
        </w:rPr>
        <w:t xml:space="preserve"> в программе предусмотрено большее количество учебных часов на разучивание и совершенствование тактических приёмов, что позволит учащимся идти в ногу со временем и повысить уровень соревновательной деятельности в волейболе.</w:t>
      </w:r>
    </w:p>
    <w:p w14:paraId="163E42F7" w14:textId="36782FCF" w:rsidR="0098480E" w:rsidRDefault="0098480E" w:rsidP="0098480E">
      <w:pPr>
        <w:pStyle w:val="Default"/>
        <w:spacing w:line="360" w:lineRule="auto"/>
        <w:ind w:right="2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8480E">
        <w:rPr>
          <w:rFonts w:ascii="Times New Roman" w:eastAsia="Times New Roman" w:hAnsi="Times New Roman" w:cs="Times New Roman"/>
          <w:i/>
          <w:iCs/>
          <w:lang w:eastAsia="ru-RU"/>
        </w:rPr>
        <w:t>В-третьих,</w:t>
      </w:r>
      <w:r w:rsidRPr="0098480E">
        <w:rPr>
          <w:rFonts w:ascii="Times New Roman" w:eastAsia="Times New Roman" w:hAnsi="Times New Roman" w:cs="Times New Roman"/>
          <w:lang w:eastAsia="ru-RU"/>
        </w:rPr>
        <w:t xml:space="preserve"> программа адаптирована под имеющиеся материально-технические условия и предлагает проведение занятий, как в спортивном зале, так и на спортивной площадке. Это позволяет разнообразить процесс обучения, использовать различные формы работы с обучающимися, избежать монотонности, повысить эффективность занятий.</w:t>
      </w:r>
    </w:p>
    <w:p w14:paraId="08FAEB6B" w14:textId="1AECBB82" w:rsidR="0098480E" w:rsidRDefault="0098480E" w:rsidP="0098480E">
      <w:pPr>
        <w:pStyle w:val="Default"/>
        <w:spacing w:line="360" w:lineRule="auto"/>
        <w:ind w:right="2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8480E">
        <w:rPr>
          <w:rFonts w:ascii="Times New Roman" w:eastAsia="Times New Roman" w:hAnsi="Times New Roman" w:cs="Times New Roman"/>
          <w:i/>
          <w:iCs/>
          <w:lang w:eastAsia="ru-RU"/>
        </w:rPr>
        <w:t>В-четвертых,</w:t>
      </w:r>
      <w:r w:rsidRPr="0098480E">
        <w:rPr>
          <w:rFonts w:ascii="Times New Roman" w:eastAsia="Times New Roman" w:hAnsi="Times New Roman" w:cs="Times New Roman"/>
          <w:lang w:eastAsia="ru-RU"/>
        </w:rPr>
        <w:t xml:space="preserve"> реализация программы предусматривает также психологическую подготовку, которой в других программах, уделено, незаслуженно мало внимания. Кроме этого, по ходу реализации программы предполагается использование ИКТ для мониторинга текущих результатов, тестирования для перехода на следующий этап обучения, поиска информации в </w:t>
      </w:r>
      <w:r w:rsidR="00AA3870">
        <w:rPr>
          <w:rFonts w:ascii="Times New Roman" w:eastAsia="Times New Roman" w:hAnsi="Times New Roman" w:cs="Times New Roman"/>
          <w:lang w:eastAsia="ru-RU"/>
        </w:rPr>
        <w:t>и</w:t>
      </w:r>
      <w:r w:rsidRPr="0098480E">
        <w:rPr>
          <w:rFonts w:ascii="Times New Roman" w:eastAsia="Times New Roman" w:hAnsi="Times New Roman" w:cs="Times New Roman"/>
          <w:lang w:eastAsia="ru-RU"/>
        </w:rPr>
        <w:t>нтернете, просмотра учебных программ, видеоматериала и т. д.</w:t>
      </w:r>
    </w:p>
    <w:p w14:paraId="18450DB6" w14:textId="0B4CA1DC" w:rsidR="0098480E" w:rsidRDefault="0098480E" w:rsidP="00B70B63">
      <w:pPr>
        <w:pStyle w:val="Default"/>
        <w:spacing w:line="360" w:lineRule="auto"/>
        <w:ind w:right="2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8480E">
        <w:rPr>
          <w:rFonts w:ascii="Times New Roman" w:eastAsia="Times New Roman" w:hAnsi="Times New Roman" w:cs="Times New Roman"/>
          <w:i/>
          <w:iCs/>
          <w:lang w:eastAsia="ru-RU"/>
        </w:rPr>
        <w:t>В-пятых,</w:t>
      </w:r>
      <w:r w:rsidRPr="0098480E">
        <w:rPr>
          <w:rFonts w:ascii="Times New Roman" w:eastAsia="Times New Roman" w:hAnsi="Times New Roman" w:cs="Times New Roman"/>
          <w:lang w:eastAsia="ru-RU"/>
        </w:rPr>
        <w:t xml:space="preserve"> данная программа помогает улучшить физические, физиологические и</w:t>
      </w:r>
      <w:r w:rsidR="00B70B6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8480E">
        <w:rPr>
          <w:rFonts w:ascii="Times New Roman" w:eastAsia="Times New Roman" w:hAnsi="Times New Roman" w:cs="Times New Roman"/>
          <w:lang w:eastAsia="ru-RU"/>
        </w:rPr>
        <w:t>психические возможности ребенка с помощью правильного планирования занятий.</w:t>
      </w:r>
    </w:p>
    <w:p w14:paraId="31F5A33E" w14:textId="4FC2DAB6" w:rsidR="00B70B63" w:rsidRPr="007C42B2" w:rsidRDefault="00B70B63" w:rsidP="00B70B63">
      <w:pPr>
        <w:pStyle w:val="Default"/>
        <w:spacing w:line="360" w:lineRule="auto"/>
        <w:ind w:right="2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B70B6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Новизна программы</w:t>
      </w:r>
      <w:r w:rsidRPr="00B70B63">
        <w:rPr>
          <w:rFonts w:ascii="Times New Roman" w:eastAsia="Times New Roman" w:hAnsi="Times New Roman" w:cs="Times New Roman"/>
          <w:lang w:eastAsia="ru-RU"/>
        </w:rPr>
        <w:t xml:space="preserve"> заключается в освоение содержания исходя из результатов диагностики и стартовых возможностей участников программы. Программное обучение предоставляет шанс каждому ребёнку организовать своё обучение для достижения поставленных целей таким образом, чтобы максимально использовать свои возможности, прежде всего учебные. Так же использование в программе уровневой дифференциации, позволяет преподавателю работать с обучающимися разного уровня подготовки.</w:t>
      </w:r>
    </w:p>
    <w:p w14:paraId="11EB8C09" w14:textId="77777777" w:rsidR="00B70B63" w:rsidRDefault="00B70B63" w:rsidP="00BA39ED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Style w:val="c1"/>
          <w:rFonts w:eastAsia="Calibri"/>
          <w:b/>
          <w:bCs/>
          <w:color w:val="000000"/>
        </w:rPr>
      </w:pPr>
    </w:p>
    <w:p w14:paraId="7186AED7" w14:textId="014D6A16" w:rsidR="00BA39ED" w:rsidRPr="001455FE" w:rsidRDefault="00BA39ED" w:rsidP="00BA39ED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Style w:val="c1"/>
          <w:rFonts w:eastAsia="Calibri"/>
          <w:b/>
          <w:bCs/>
          <w:color w:val="000000"/>
          <w:sz w:val="28"/>
          <w:szCs w:val="28"/>
        </w:rPr>
      </w:pPr>
      <w:r w:rsidRPr="001455FE">
        <w:rPr>
          <w:rStyle w:val="c1"/>
          <w:rFonts w:eastAsia="Calibri"/>
          <w:b/>
          <w:bCs/>
          <w:color w:val="000000"/>
          <w:sz w:val="28"/>
          <w:szCs w:val="28"/>
        </w:rPr>
        <w:t>Адрес программы</w:t>
      </w:r>
    </w:p>
    <w:p w14:paraId="56EE62EB" w14:textId="627B3181" w:rsidR="00BA39ED" w:rsidRPr="007C42B2" w:rsidRDefault="00BA39ED" w:rsidP="001455FE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Style w:val="c1"/>
          <w:rFonts w:eastAsia="Calibri"/>
          <w:color w:val="000000"/>
        </w:rPr>
      </w:pPr>
      <w:r w:rsidRPr="007C42B2">
        <w:rPr>
          <w:rStyle w:val="c1"/>
          <w:rFonts w:eastAsia="Calibri"/>
          <w:color w:val="000000"/>
        </w:rPr>
        <w:t xml:space="preserve">Программа предназначена для </w:t>
      </w:r>
      <w:r w:rsidR="000C36BC">
        <w:rPr>
          <w:rStyle w:val="c1"/>
          <w:rFonts w:eastAsia="Calibri"/>
          <w:color w:val="000000"/>
        </w:rPr>
        <w:t>об</w:t>
      </w:r>
      <w:r w:rsidRPr="007C42B2">
        <w:rPr>
          <w:rStyle w:val="c1"/>
          <w:rFonts w:eastAsia="Calibri"/>
          <w:color w:val="000000"/>
        </w:rPr>
        <w:t>уча</w:t>
      </w:r>
      <w:r w:rsidR="000C36BC">
        <w:rPr>
          <w:rStyle w:val="c1"/>
          <w:rFonts w:eastAsia="Calibri"/>
          <w:color w:val="000000"/>
        </w:rPr>
        <w:t>ю</w:t>
      </w:r>
      <w:r w:rsidRPr="007C42B2">
        <w:rPr>
          <w:rStyle w:val="c1"/>
          <w:rFonts w:eastAsia="Calibri"/>
          <w:color w:val="000000"/>
        </w:rPr>
        <w:t>щихся 1</w:t>
      </w:r>
      <w:r w:rsidR="00FF325A">
        <w:rPr>
          <w:rStyle w:val="c1"/>
          <w:rFonts w:eastAsia="Calibri"/>
          <w:color w:val="000000"/>
        </w:rPr>
        <w:t>3</w:t>
      </w:r>
      <w:r w:rsidRPr="007C42B2">
        <w:rPr>
          <w:rStyle w:val="c1"/>
          <w:rFonts w:eastAsia="Calibri"/>
          <w:color w:val="000000"/>
        </w:rPr>
        <w:t>-1</w:t>
      </w:r>
      <w:r w:rsidR="00FF325A">
        <w:rPr>
          <w:rStyle w:val="c1"/>
          <w:rFonts w:eastAsia="Calibri"/>
          <w:color w:val="000000"/>
        </w:rPr>
        <w:t>5</w:t>
      </w:r>
      <w:r w:rsidRPr="007C42B2">
        <w:rPr>
          <w:rStyle w:val="c1"/>
          <w:rFonts w:eastAsia="Calibri"/>
          <w:color w:val="000000"/>
        </w:rPr>
        <w:t xml:space="preserve"> лет.</w:t>
      </w:r>
    </w:p>
    <w:p w14:paraId="1255B21B" w14:textId="77777777" w:rsidR="00BA39ED" w:rsidRPr="007C42B2" w:rsidRDefault="00BA39ED" w:rsidP="00BA39ED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Style w:val="c1"/>
          <w:rFonts w:eastAsia="Calibri"/>
          <w:color w:val="000000"/>
        </w:rPr>
      </w:pPr>
      <w:r w:rsidRPr="007C42B2">
        <w:rPr>
          <w:rStyle w:val="c1"/>
          <w:rFonts w:eastAsia="Calibri"/>
          <w:color w:val="000000"/>
        </w:rPr>
        <w:t>Условия набора группы: принимаются все желающие, не имеющие медицинских противопоказаний, без специального отбора.</w:t>
      </w:r>
    </w:p>
    <w:p w14:paraId="542B6FAC" w14:textId="298B81F0" w:rsidR="006E07FE" w:rsidRDefault="00BA39ED" w:rsidP="00FF325A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Style w:val="c1"/>
          <w:rFonts w:eastAsia="Calibri"/>
          <w:color w:val="000000"/>
        </w:rPr>
      </w:pPr>
      <w:r w:rsidRPr="007C42B2">
        <w:rPr>
          <w:rStyle w:val="c1"/>
          <w:rFonts w:eastAsia="Calibri"/>
          <w:color w:val="000000"/>
        </w:rPr>
        <w:lastRenderedPageBreak/>
        <w:t>Наполняемость группы: от 15 до 2</w:t>
      </w:r>
      <w:r w:rsidR="00CB2492">
        <w:rPr>
          <w:rStyle w:val="c1"/>
          <w:rFonts w:eastAsia="Calibri"/>
          <w:color w:val="000000"/>
        </w:rPr>
        <w:t>5</w:t>
      </w:r>
      <w:r w:rsidRPr="007C42B2">
        <w:rPr>
          <w:rStyle w:val="c1"/>
          <w:rFonts w:eastAsia="Calibri"/>
          <w:color w:val="000000"/>
        </w:rPr>
        <w:t xml:space="preserve"> человек. Групп</w:t>
      </w:r>
      <w:r w:rsidR="00CB2492">
        <w:rPr>
          <w:rStyle w:val="c1"/>
          <w:rFonts w:eastAsia="Calibri"/>
          <w:color w:val="000000"/>
        </w:rPr>
        <w:t>а</w:t>
      </w:r>
      <w:r w:rsidRPr="007C42B2">
        <w:rPr>
          <w:rStyle w:val="c1"/>
          <w:rFonts w:eastAsia="Calibri"/>
          <w:color w:val="000000"/>
        </w:rPr>
        <w:t xml:space="preserve"> формиру</w:t>
      </w:r>
      <w:r w:rsidR="00CB2492">
        <w:rPr>
          <w:rStyle w:val="c1"/>
          <w:rFonts w:eastAsia="Calibri"/>
          <w:color w:val="000000"/>
        </w:rPr>
        <w:t>е</w:t>
      </w:r>
      <w:r w:rsidRPr="007C42B2">
        <w:rPr>
          <w:rStyle w:val="c1"/>
          <w:rFonts w:eastAsia="Calibri"/>
          <w:color w:val="000000"/>
        </w:rPr>
        <w:t>тся по возрастному принципу с учетом психофизических особенностей детского организма.</w:t>
      </w:r>
      <w:r w:rsidR="00FF325A">
        <w:rPr>
          <w:rStyle w:val="c1"/>
          <w:rFonts w:eastAsia="Calibri"/>
          <w:color w:val="000000"/>
        </w:rPr>
        <w:t xml:space="preserve"> </w:t>
      </w:r>
      <w:r w:rsidRPr="007C42B2">
        <w:rPr>
          <w:rStyle w:val="c1"/>
          <w:rFonts w:eastAsia="Calibri"/>
          <w:color w:val="000000"/>
        </w:rPr>
        <w:t xml:space="preserve">Количество групп </w:t>
      </w:r>
      <w:r w:rsidR="00FF325A">
        <w:rPr>
          <w:rStyle w:val="c1"/>
          <w:rFonts w:eastAsia="Calibri"/>
          <w:color w:val="000000"/>
        </w:rPr>
        <w:t>1</w:t>
      </w:r>
    </w:p>
    <w:p w14:paraId="33E1EC50" w14:textId="77777777" w:rsidR="00BA39ED" w:rsidRPr="007C42B2" w:rsidRDefault="00BA39ED" w:rsidP="00BA39ED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Style w:val="c1"/>
          <w:rFonts w:eastAsia="Calibri"/>
          <w:color w:val="000000"/>
        </w:rPr>
      </w:pPr>
    </w:p>
    <w:p w14:paraId="4B1BFEEE" w14:textId="77777777" w:rsidR="00BA39ED" w:rsidRPr="001455FE" w:rsidRDefault="00BA39ED" w:rsidP="00BA39ED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Style w:val="c1"/>
          <w:rFonts w:eastAsia="Calibri"/>
          <w:b/>
          <w:bCs/>
          <w:color w:val="000000"/>
          <w:sz w:val="28"/>
          <w:szCs w:val="28"/>
        </w:rPr>
      </w:pPr>
      <w:r w:rsidRPr="001455FE">
        <w:rPr>
          <w:rStyle w:val="c1"/>
          <w:rFonts w:eastAsia="Calibri"/>
          <w:b/>
          <w:bCs/>
          <w:color w:val="000000"/>
          <w:sz w:val="28"/>
          <w:szCs w:val="28"/>
        </w:rPr>
        <w:t>Объём и срок освоения программы</w:t>
      </w:r>
    </w:p>
    <w:p w14:paraId="24360CA8" w14:textId="15280C9A" w:rsidR="00863FC8" w:rsidRDefault="00BA39ED" w:rsidP="00BA39E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C42B2">
        <w:rPr>
          <w:rFonts w:ascii="Times New Roman" w:hAnsi="Times New Roman" w:cs="Times New Roman"/>
        </w:rPr>
        <w:t xml:space="preserve">Срок реализации - </w:t>
      </w:r>
      <w:r w:rsidR="00FF325A">
        <w:rPr>
          <w:rFonts w:ascii="Times New Roman" w:hAnsi="Times New Roman" w:cs="Times New Roman"/>
        </w:rPr>
        <w:t>1</w:t>
      </w:r>
      <w:r w:rsidRPr="007C42B2">
        <w:rPr>
          <w:rFonts w:ascii="Times New Roman" w:hAnsi="Times New Roman" w:cs="Times New Roman"/>
        </w:rPr>
        <w:t xml:space="preserve"> год обучения, </w:t>
      </w:r>
      <w:r w:rsidR="00FF325A">
        <w:rPr>
          <w:rFonts w:ascii="Times New Roman" w:hAnsi="Times New Roman" w:cs="Times New Roman"/>
        </w:rPr>
        <w:t>34</w:t>
      </w:r>
      <w:r w:rsidRPr="007C42B2">
        <w:rPr>
          <w:rFonts w:ascii="Times New Roman" w:hAnsi="Times New Roman" w:cs="Times New Roman"/>
        </w:rPr>
        <w:t xml:space="preserve"> учебные недели.</w:t>
      </w:r>
    </w:p>
    <w:p w14:paraId="3F832EFC" w14:textId="77777777" w:rsidR="00BA39ED" w:rsidRPr="00BA39ED" w:rsidRDefault="00BA39ED" w:rsidP="00BA39E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167E0ED5" w14:textId="59A7069D" w:rsidR="00863FC8" w:rsidRPr="001455FE" w:rsidRDefault="00863FC8" w:rsidP="007C42B2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  <w:r w:rsidRPr="001455FE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Режим занятий</w:t>
      </w:r>
    </w:p>
    <w:p w14:paraId="12292FF6" w14:textId="3C78310F" w:rsidR="00690149" w:rsidRPr="007C42B2" w:rsidRDefault="00863FC8" w:rsidP="007C42B2">
      <w:pPr>
        <w:pStyle w:val="Default"/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7C42B2">
        <w:rPr>
          <w:rFonts w:ascii="Times New Roman" w:hAnsi="Times New Roman" w:cs="Times New Roman"/>
        </w:rPr>
        <w:t>Занятия проводятся во второй половине дня</w:t>
      </w:r>
      <w:r w:rsidR="00690149" w:rsidRPr="007C42B2">
        <w:rPr>
          <w:rFonts w:ascii="Times New Roman" w:hAnsi="Times New Roman" w:cs="Times New Roman"/>
        </w:rPr>
        <w:t xml:space="preserve">, </w:t>
      </w:r>
      <w:r w:rsidR="006E07FE">
        <w:rPr>
          <w:rFonts w:ascii="Times New Roman" w:hAnsi="Times New Roman" w:cs="Times New Roman"/>
        </w:rPr>
        <w:t>2</w:t>
      </w:r>
      <w:r w:rsidRPr="007C42B2">
        <w:rPr>
          <w:rFonts w:ascii="Times New Roman" w:hAnsi="Times New Roman" w:cs="Times New Roman"/>
        </w:rPr>
        <w:t xml:space="preserve"> раз</w:t>
      </w:r>
      <w:r w:rsidR="006E07FE">
        <w:rPr>
          <w:rFonts w:ascii="Times New Roman" w:hAnsi="Times New Roman" w:cs="Times New Roman"/>
        </w:rPr>
        <w:t>а</w:t>
      </w:r>
      <w:r w:rsidRPr="007C42B2">
        <w:rPr>
          <w:rFonts w:ascii="Times New Roman" w:hAnsi="Times New Roman" w:cs="Times New Roman"/>
        </w:rPr>
        <w:t xml:space="preserve"> в неделю по </w:t>
      </w:r>
      <w:r w:rsidR="00AB3F9C" w:rsidRPr="007C42B2">
        <w:rPr>
          <w:rFonts w:ascii="Times New Roman" w:hAnsi="Times New Roman" w:cs="Times New Roman"/>
        </w:rPr>
        <w:t>1</w:t>
      </w:r>
      <w:r w:rsidR="0065468A" w:rsidRPr="007C42B2">
        <w:rPr>
          <w:rFonts w:ascii="Times New Roman" w:hAnsi="Times New Roman" w:cs="Times New Roman"/>
        </w:rPr>
        <w:t>ч</w:t>
      </w:r>
      <w:r w:rsidR="00B06B0D">
        <w:rPr>
          <w:rFonts w:ascii="Times New Roman" w:hAnsi="Times New Roman" w:cs="Times New Roman"/>
        </w:rPr>
        <w:t>асу</w:t>
      </w:r>
      <w:r w:rsidRPr="007C42B2">
        <w:rPr>
          <w:rFonts w:ascii="Times New Roman" w:hAnsi="Times New Roman" w:cs="Times New Roman"/>
        </w:rPr>
        <w:t xml:space="preserve">. Объем учебной нагрузки </w:t>
      </w:r>
      <w:r w:rsidR="009A65EA">
        <w:rPr>
          <w:rFonts w:ascii="Times New Roman" w:hAnsi="Times New Roman" w:cs="Times New Roman"/>
        </w:rPr>
        <w:t>68</w:t>
      </w:r>
      <w:r w:rsidRPr="007C42B2">
        <w:rPr>
          <w:rFonts w:ascii="Times New Roman" w:hAnsi="Times New Roman" w:cs="Times New Roman"/>
        </w:rPr>
        <w:t xml:space="preserve"> час</w:t>
      </w:r>
      <w:r w:rsidR="00B06B0D">
        <w:rPr>
          <w:rFonts w:ascii="Times New Roman" w:hAnsi="Times New Roman" w:cs="Times New Roman"/>
        </w:rPr>
        <w:t>ов</w:t>
      </w:r>
      <w:r w:rsidRPr="007C42B2">
        <w:rPr>
          <w:rFonts w:ascii="Times New Roman" w:hAnsi="Times New Roman" w:cs="Times New Roman"/>
        </w:rPr>
        <w:t xml:space="preserve"> в год.</w:t>
      </w:r>
      <w:r w:rsidR="00B06B0D">
        <w:rPr>
          <w:rFonts w:ascii="Times New Roman" w:hAnsi="Times New Roman" w:cs="Times New Roman"/>
        </w:rPr>
        <w:t xml:space="preserve"> </w:t>
      </w:r>
    </w:p>
    <w:p w14:paraId="1A7F0CA0" w14:textId="395B25CD" w:rsidR="000841F7" w:rsidRPr="007C42B2" w:rsidRDefault="000841F7" w:rsidP="007C42B2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hAnsi="Times New Roman" w:cs="Times New Roman"/>
        </w:rPr>
      </w:pPr>
    </w:p>
    <w:p w14:paraId="4A8B8F3F" w14:textId="411C54D7" w:rsidR="00863FC8" w:rsidRPr="001455FE" w:rsidRDefault="000841F7" w:rsidP="00BA39ED">
      <w:pPr>
        <w:pStyle w:val="Default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55FE">
        <w:rPr>
          <w:rFonts w:ascii="Times New Roman" w:hAnsi="Times New Roman" w:cs="Times New Roman"/>
          <w:b/>
          <w:bCs/>
          <w:sz w:val="28"/>
          <w:szCs w:val="28"/>
        </w:rPr>
        <w:t>Формы о</w:t>
      </w:r>
      <w:r w:rsidR="009165AB" w:rsidRPr="001455FE">
        <w:rPr>
          <w:rFonts w:ascii="Times New Roman" w:hAnsi="Times New Roman" w:cs="Times New Roman"/>
          <w:b/>
          <w:bCs/>
          <w:sz w:val="28"/>
          <w:szCs w:val="28"/>
        </w:rPr>
        <w:t>рганизации образовательной деятельности</w:t>
      </w:r>
    </w:p>
    <w:p w14:paraId="7F71D45F" w14:textId="41A26337" w:rsidR="0065468A" w:rsidRPr="007C42B2" w:rsidRDefault="0065468A" w:rsidP="007C42B2">
      <w:pPr>
        <w:pStyle w:val="a6"/>
        <w:spacing w:line="360" w:lineRule="auto"/>
        <w:ind w:left="0" w:right="1310" w:firstLine="284"/>
        <w:jc w:val="both"/>
      </w:pPr>
      <w:r w:rsidRPr="007C42B2">
        <w:rPr>
          <w:i/>
          <w:iCs/>
          <w:u w:val="single"/>
        </w:rPr>
        <w:t>Форма</w:t>
      </w:r>
      <w:r w:rsidRPr="007C42B2">
        <w:rPr>
          <w:i/>
          <w:iCs/>
          <w:spacing w:val="-1"/>
          <w:u w:val="single"/>
        </w:rPr>
        <w:t xml:space="preserve"> </w:t>
      </w:r>
      <w:r w:rsidRPr="007C42B2">
        <w:rPr>
          <w:i/>
          <w:iCs/>
          <w:u w:val="single"/>
        </w:rPr>
        <w:t>обучения</w:t>
      </w:r>
      <w:r w:rsidRPr="007C42B2">
        <w:rPr>
          <w:spacing w:val="1"/>
        </w:rPr>
        <w:t xml:space="preserve"> </w:t>
      </w:r>
      <w:r w:rsidRPr="007C42B2">
        <w:t>-</w:t>
      </w:r>
      <w:r w:rsidRPr="007C42B2">
        <w:rPr>
          <w:spacing w:val="-3"/>
        </w:rPr>
        <w:t xml:space="preserve"> </w:t>
      </w:r>
      <w:r w:rsidRPr="007C42B2">
        <w:t>очная.</w:t>
      </w:r>
    </w:p>
    <w:p w14:paraId="38493964" w14:textId="4CA79870" w:rsidR="009165AB" w:rsidRPr="007C42B2" w:rsidRDefault="009165AB" w:rsidP="007C42B2">
      <w:pPr>
        <w:pStyle w:val="a6"/>
        <w:spacing w:line="360" w:lineRule="auto"/>
        <w:ind w:left="0" w:firstLine="284"/>
        <w:jc w:val="both"/>
        <w:rPr>
          <w:i/>
          <w:iCs/>
          <w:u w:val="single"/>
        </w:rPr>
      </w:pPr>
      <w:r w:rsidRPr="007C42B2">
        <w:rPr>
          <w:i/>
          <w:iCs/>
          <w:u w:val="single"/>
        </w:rPr>
        <w:t>В</w:t>
      </w:r>
      <w:r w:rsidRPr="007C42B2">
        <w:rPr>
          <w:i/>
          <w:iCs/>
          <w:spacing w:val="-3"/>
          <w:u w:val="single"/>
        </w:rPr>
        <w:t xml:space="preserve"> </w:t>
      </w:r>
      <w:r w:rsidRPr="007C42B2">
        <w:rPr>
          <w:i/>
          <w:iCs/>
          <w:u w:val="single"/>
        </w:rPr>
        <w:t>процессе</w:t>
      </w:r>
      <w:r w:rsidRPr="007C42B2">
        <w:rPr>
          <w:i/>
          <w:iCs/>
          <w:spacing w:val="-2"/>
          <w:u w:val="single"/>
        </w:rPr>
        <w:t xml:space="preserve"> </w:t>
      </w:r>
      <w:r w:rsidRPr="007C42B2">
        <w:rPr>
          <w:i/>
          <w:iCs/>
          <w:u w:val="single"/>
        </w:rPr>
        <w:t>занятий</w:t>
      </w:r>
      <w:r w:rsidRPr="007C42B2">
        <w:rPr>
          <w:i/>
          <w:iCs/>
          <w:spacing w:val="-5"/>
          <w:u w:val="single"/>
        </w:rPr>
        <w:t xml:space="preserve"> </w:t>
      </w:r>
      <w:r w:rsidRPr="007C42B2">
        <w:rPr>
          <w:i/>
          <w:iCs/>
          <w:u w:val="single"/>
        </w:rPr>
        <w:t>используются</w:t>
      </w:r>
      <w:r w:rsidRPr="007C42B2">
        <w:rPr>
          <w:i/>
          <w:iCs/>
          <w:spacing w:val="-2"/>
          <w:u w:val="single"/>
        </w:rPr>
        <w:t xml:space="preserve"> </w:t>
      </w:r>
      <w:r w:rsidRPr="007C42B2">
        <w:rPr>
          <w:i/>
          <w:iCs/>
          <w:u w:val="single"/>
        </w:rPr>
        <w:t>различные</w:t>
      </w:r>
      <w:r w:rsidRPr="007C42B2">
        <w:rPr>
          <w:i/>
          <w:iCs/>
          <w:spacing w:val="-2"/>
          <w:u w:val="single"/>
        </w:rPr>
        <w:t xml:space="preserve"> </w:t>
      </w:r>
      <w:r w:rsidRPr="007C42B2">
        <w:rPr>
          <w:i/>
          <w:iCs/>
          <w:u w:val="single"/>
        </w:rPr>
        <w:t>формы</w:t>
      </w:r>
      <w:r w:rsidR="00541A4F" w:rsidRPr="007C42B2">
        <w:rPr>
          <w:i/>
          <w:iCs/>
          <w:spacing w:val="-3"/>
          <w:u w:val="single"/>
        </w:rPr>
        <w:t xml:space="preserve"> </w:t>
      </w:r>
      <w:r w:rsidRPr="007C42B2">
        <w:rPr>
          <w:i/>
          <w:iCs/>
          <w:u w:val="single"/>
        </w:rPr>
        <w:t>занятий:</w:t>
      </w:r>
    </w:p>
    <w:p w14:paraId="6C2B8445" w14:textId="74521FA3" w:rsidR="009165AB" w:rsidRPr="00E846E0" w:rsidRDefault="005D0BE6">
      <w:pPr>
        <w:pStyle w:val="a8"/>
        <w:numPr>
          <w:ilvl w:val="0"/>
          <w:numId w:val="8"/>
        </w:numPr>
        <w:tabs>
          <w:tab w:val="left" w:pos="1266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Теоретические (лекции, доклады, экскурсии, презентации, видеоуроки, проекты</w:t>
      </w:r>
      <w:r w:rsidR="007E7683">
        <w:rPr>
          <w:rFonts w:ascii="Times New Roman" w:hAnsi="Times New Roman" w:cs="Times New Roman"/>
        </w:rPr>
        <w:t>, конкурсы спортивной направленности</w:t>
      </w:r>
      <w:r>
        <w:rPr>
          <w:rFonts w:ascii="Times New Roman" w:hAnsi="Times New Roman" w:cs="Times New Roman"/>
        </w:rPr>
        <w:t>)</w:t>
      </w:r>
      <w:r w:rsidR="009165AB" w:rsidRPr="00E846E0">
        <w:rPr>
          <w:rFonts w:ascii="Times New Roman" w:hAnsi="Times New Roman" w:cs="Times New Roman"/>
        </w:rPr>
        <w:t>;</w:t>
      </w:r>
    </w:p>
    <w:p w14:paraId="5C7E4E31" w14:textId="391578A4" w:rsidR="009165AB" w:rsidRPr="00E846E0" w:rsidRDefault="005D0BE6">
      <w:pPr>
        <w:pStyle w:val="a8"/>
        <w:numPr>
          <w:ilvl w:val="0"/>
          <w:numId w:val="8"/>
        </w:numPr>
        <w:tabs>
          <w:tab w:val="left" w:pos="1266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Учебно-тренировочные, практические</w:t>
      </w:r>
      <w:r>
        <w:rPr>
          <w:rFonts w:ascii="Times New Roman" w:hAnsi="Times New Roman" w:cs="Times New Roman"/>
          <w:spacing w:val="-5"/>
        </w:rPr>
        <w:t xml:space="preserve"> </w:t>
      </w:r>
      <w:r w:rsidR="009165AB" w:rsidRPr="00E846E0">
        <w:rPr>
          <w:rFonts w:ascii="Times New Roman" w:hAnsi="Times New Roman" w:cs="Times New Roman"/>
        </w:rPr>
        <w:t>(трениров</w:t>
      </w:r>
      <w:r>
        <w:rPr>
          <w:rFonts w:ascii="Times New Roman" w:hAnsi="Times New Roman" w:cs="Times New Roman"/>
        </w:rPr>
        <w:t>ки</w:t>
      </w:r>
      <w:r w:rsidR="009165AB" w:rsidRPr="00E846E0">
        <w:rPr>
          <w:rFonts w:ascii="Times New Roman" w:hAnsi="Times New Roman" w:cs="Times New Roman"/>
        </w:rPr>
        <w:t>,</w:t>
      </w:r>
      <w:r w:rsidR="009165AB" w:rsidRPr="00E846E0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товарищеские встречи, турниры, </w:t>
      </w:r>
      <w:r>
        <w:rPr>
          <w:rFonts w:ascii="Times New Roman" w:hAnsi="Times New Roman" w:cs="Times New Roman"/>
        </w:rPr>
        <w:t>восстановительные, самостоятельные</w:t>
      </w:r>
      <w:r w:rsidR="009165AB" w:rsidRPr="00E846E0">
        <w:rPr>
          <w:rFonts w:ascii="Times New Roman" w:hAnsi="Times New Roman" w:cs="Times New Roman"/>
        </w:rPr>
        <w:t>);</w:t>
      </w:r>
    </w:p>
    <w:p w14:paraId="748A82D7" w14:textId="4799E84E" w:rsidR="009165AB" w:rsidRPr="00E846E0" w:rsidRDefault="005D0BE6">
      <w:pPr>
        <w:pStyle w:val="a8"/>
        <w:numPr>
          <w:ilvl w:val="0"/>
          <w:numId w:val="8"/>
        </w:numPr>
        <w:tabs>
          <w:tab w:val="left" w:pos="1266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Игровые (эстафеты, </w:t>
      </w:r>
      <w:r w:rsidR="009165AB" w:rsidRPr="00E846E0">
        <w:rPr>
          <w:rFonts w:ascii="Times New Roman" w:hAnsi="Times New Roman" w:cs="Times New Roman"/>
        </w:rPr>
        <w:t>подвижные</w:t>
      </w:r>
      <w:r w:rsidR="00B70B63">
        <w:rPr>
          <w:rFonts w:ascii="Times New Roman" w:hAnsi="Times New Roman" w:cs="Times New Roman"/>
        </w:rPr>
        <w:t xml:space="preserve"> и спортивные</w:t>
      </w:r>
      <w:r w:rsidR="009165AB" w:rsidRPr="00E846E0">
        <w:rPr>
          <w:rFonts w:ascii="Times New Roman" w:hAnsi="Times New Roman" w:cs="Times New Roman"/>
          <w:spacing w:val="-4"/>
        </w:rPr>
        <w:t xml:space="preserve"> </w:t>
      </w:r>
      <w:r w:rsidR="009165AB" w:rsidRPr="00E846E0">
        <w:rPr>
          <w:rFonts w:ascii="Times New Roman" w:hAnsi="Times New Roman" w:cs="Times New Roman"/>
        </w:rPr>
        <w:t>игры</w:t>
      </w:r>
      <w:r>
        <w:rPr>
          <w:rFonts w:ascii="Times New Roman" w:hAnsi="Times New Roman" w:cs="Times New Roman"/>
        </w:rPr>
        <w:t>, игровые задания</w:t>
      </w:r>
      <w:r w:rsidR="007E7683">
        <w:rPr>
          <w:rFonts w:ascii="Times New Roman" w:hAnsi="Times New Roman" w:cs="Times New Roman"/>
        </w:rPr>
        <w:t>, участие в массовых спортивных мероприятиях</w:t>
      </w:r>
      <w:r>
        <w:rPr>
          <w:rFonts w:ascii="Times New Roman" w:hAnsi="Times New Roman" w:cs="Times New Roman"/>
        </w:rPr>
        <w:t>)</w:t>
      </w:r>
      <w:r w:rsidR="009165AB" w:rsidRPr="00E846E0">
        <w:rPr>
          <w:rFonts w:ascii="Times New Roman" w:hAnsi="Times New Roman" w:cs="Times New Roman"/>
        </w:rPr>
        <w:t>;</w:t>
      </w:r>
    </w:p>
    <w:p w14:paraId="00CA7888" w14:textId="40F09331" w:rsidR="009165AB" w:rsidRPr="00E846E0" w:rsidRDefault="005D0BE6">
      <w:pPr>
        <w:pStyle w:val="a8"/>
        <w:numPr>
          <w:ilvl w:val="0"/>
          <w:numId w:val="8"/>
        </w:numPr>
        <w:tabs>
          <w:tab w:val="left" w:pos="1266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Контрольные </w:t>
      </w:r>
      <w:r w:rsidR="007E7683">
        <w:rPr>
          <w:rFonts w:ascii="Times New Roman" w:hAnsi="Times New Roman" w:cs="Times New Roman"/>
        </w:rPr>
        <w:t>(показательные выступления, соревнования школьные, районные, тестирование уровня физической подготовленности по ОФП и СФП, итоговая аттестация)</w:t>
      </w:r>
      <w:r w:rsidR="009165AB" w:rsidRPr="00E846E0">
        <w:rPr>
          <w:rFonts w:ascii="Times New Roman" w:hAnsi="Times New Roman" w:cs="Times New Roman"/>
        </w:rPr>
        <w:t>;</w:t>
      </w:r>
    </w:p>
    <w:p w14:paraId="32ADA006" w14:textId="168BFAE4" w:rsidR="00A6088B" w:rsidRPr="007C42B2" w:rsidRDefault="009165AB" w:rsidP="007C42B2">
      <w:pPr>
        <w:pStyle w:val="a6"/>
        <w:spacing w:line="360" w:lineRule="auto"/>
        <w:ind w:left="0" w:right="1310" w:firstLine="284"/>
        <w:jc w:val="both"/>
        <w:rPr>
          <w:spacing w:val="-67"/>
        </w:rPr>
      </w:pPr>
      <w:r w:rsidRPr="007C42B2">
        <w:rPr>
          <w:i/>
          <w:iCs/>
          <w:u w:val="single"/>
        </w:rPr>
        <w:t>Форма организации деятельности обучающихся:</w:t>
      </w:r>
      <w:r w:rsidRPr="007C42B2">
        <w:t xml:space="preserve"> </w:t>
      </w:r>
      <w:r w:rsidR="00245535">
        <w:t>индивидуальная,</w:t>
      </w:r>
      <w:r w:rsidR="005174D4">
        <w:t xml:space="preserve"> </w:t>
      </w:r>
      <w:r w:rsidRPr="007C42B2">
        <w:t>групповая, командная.</w:t>
      </w:r>
      <w:r w:rsidRPr="007C42B2">
        <w:rPr>
          <w:spacing w:val="-67"/>
        </w:rPr>
        <w:t xml:space="preserve"> </w:t>
      </w:r>
    </w:p>
    <w:p w14:paraId="175E2980" w14:textId="778232CD" w:rsidR="000841F7" w:rsidRPr="007C42B2" w:rsidRDefault="00541A4F" w:rsidP="007C42B2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7C42B2">
        <w:rPr>
          <w:rFonts w:ascii="Times New Roman" w:eastAsiaTheme="minorHAnsi" w:hAnsi="Times New Roman" w:cs="Times New Roman"/>
          <w:i/>
          <w:iCs/>
          <w:u w:val="single"/>
          <w:lang w:eastAsia="en-US" w:bidi="ar-SA"/>
        </w:rPr>
        <w:t>Т</w:t>
      </w:r>
      <w:r w:rsidR="000841F7" w:rsidRPr="007C42B2">
        <w:rPr>
          <w:rFonts w:ascii="Times New Roman" w:eastAsiaTheme="minorHAnsi" w:hAnsi="Times New Roman" w:cs="Times New Roman"/>
          <w:i/>
          <w:iCs/>
          <w:u w:val="single"/>
          <w:lang w:eastAsia="en-US" w:bidi="ar-SA"/>
        </w:rPr>
        <w:t>ип</w:t>
      </w:r>
      <w:r w:rsidR="000841F7" w:rsidRPr="007C42B2">
        <w:rPr>
          <w:rFonts w:ascii="Times New Roman" w:eastAsiaTheme="minorHAnsi" w:hAnsi="Times New Roman" w:cs="Times New Roman"/>
          <w:i/>
          <w:iCs/>
          <w:u w:val="single"/>
          <w:lang w:eastAsia="en-US" w:bidi="ar-SA"/>
        </w:rPr>
        <w:tab/>
        <w:t>заняти</w:t>
      </w:r>
      <w:r w:rsidRPr="007C42B2">
        <w:rPr>
          <w:rFonts w:ascii="Times New Roman" w:eastAsiaTheme="minorHAnsi" w:hAnsi="Times New Roman" w:cs="Times New Roman"/>
          <w:i/>
          <w:iCs/>
          <w:u w:val="single"/>
          <w:lang w:eastAsia="en-US" w:bidi="ar-SA"/>
        </w:rPr>
        <w:t>й:</w:t>
      </w:r>
      <w:r w:rsidR="00451FB9">
        <w:rPr>
          <w:rFonts w:ascii="Times New Roman" w:eastAsiaTheme="minorHAnsi" w:hAnsi="Times New Roman" w:cs="Times New Roman"/>
          <w:lang w:eastAsia="en-US" w:bidi="ar-SA"/>
        </w:rPr>
        <w:t xml:space="preserve"> </w:t>
      </w:r>
      <w:r w:rsidRPr="007C42B2">
        <w:rPr>
          <w:rFonts w:ascii="Times New Roman" w:eastAsiaTheme="minorHAnsi" w:hAnsi="Times New Roman" w:cs="Times New Roman"/>
          <w:lang w:eastAsia="en-US" w:bidi="ar-SA"/>
        </w:rPr>
        <w:t xml:space="preserve">занятия </w:t>
      </w:r>
      <w:r w:rsidR="000841F7" w:rsidRPr="007C42B2">
        <w:rPr>
          <w:rFonts w:ascii="Times New Roman" w:eastAsiaTheme="minorHAnsi" w:hAnsi="Times New Roman" w:cs="Times New Roman"/>
          <w:lang w:eastAsia="en-US" w:bidi="ar-SA"/>
        </w:rPr>
        <w:t>могут</w:t>
      </w:r>
      <w:r w:rsidR="00A6088B" w:rsidRPr="007C42B2">
        <w:rPr>
          <w:rFonts w:ascii="Times New Roman" w:eastAsiaTheme="minorHAnsi" w:hAnsi="Times New Roman" w:cs="Times New Roman"/>
          <w:lang w:eastAsia="en-US" w:bidi="ar-SA"/>
        </w:rPr>
        <w:t xml:space="preserve"> </w:t>
      </w:r>
      <w:r w:rsidR="000841F7" w:rsidRPr="007C42B2">
        <w:rPr>
          <w:rFonts w:ascii="Times New Roman" w:eastAsiaTheme="minorHAnsi" w:hAnsi="Times New Roman" w:cs="Times New Roman"/>
          <w:lang w:eastAsia="en-US" w:bidi="ar-SA"/>
        </w:rPr>
        <w:t>быть</w:t>
      </w:r>
      <w:r w:rsidR="00451FB9">
        <w:rPr>
          <w:rFonts w:ascii="Times New Roman" w:eastAsiaTheme="minorHAnsi" w:hAnsi="Times New Roman" w:cs="Times New Roman"/>
          <w:lang w:eastAsia="en-US" w:bidi="ar-SA"/>
        </w:rPr>
        <w:t xml:space="preserve"> </w:t>
      </w:r>
      <w:r w:rsidR="000841F7" w:rsidRPr="007C42B2">
        <w:rPr>
          <w:rFonts w:ascii="Times New Roman" w:eastAsiaTheme="minorHAnsi" w:hAnsi="Times New Roman" w:cs="Times New Roman"/>
          <w:lang w:eastAsia="en-US" w:bidi="ar-SA"/>
        </w:rPr>
        <w:t>комбинированными,</w:t>
      </w:r>
      <w:r w:rsidR="00451FB9">
        <w:rPr>
          <w:rFonts w:ascii="Times New Roman" w:eastAsiaTheme="minorHAnsi" w:hAnsi="Times New Roman" w:cs="Times New Roman"/>
          <w:lang w:eastAsia="en-US" w:bidi="ar-SA"/>
        </w:rPr>
        <w:t xml:space="preserve"> </w:t>
      </w:r>
      <w:r w:rsidR="000841F7" w:rsidRPr="007C42B2">
        <w:rPr>
          <w:rFonts w:ascii="Times New Roman" w:eastAsiaTheme="minorHAnsi" w:hAnsi="Times New Roman" w:cs="Times New Roman"/>
          <w:lang w:eastAsia="en-US" w:bidi="ar-SA"/>
        </w:rPr>
        <w:t>практическими,</w:t>
      </w:r>
      <w:r w:rsidR="00451FB9">
        <w:rPr>
          <w:rFonts w:ascii="Times New Roman" w:eastAsiaTheme="minorHAnsi" w:hAnsi="Times New Roman" w:cs="Times New Roman"/>
          <w:lang w:eastAsia="en-US" w:bidi="ar-SA"/>
        </w:rPr>
        <w:t xml:space="preserve"> </w:t>
      </w:r>
      <w:r w:rsidR="000841F7" w:rsidRPr="007C42B2">
        <w:rPr>
          <w:rFonts w:ascii="Times New Roman" w:eastAsiaTheme="minorHAnsi" w:hAnsi="Times New Roman" w:cs="Times New Roman"/>
          <w:lang w:eastAsia="en-US" w:bidi="ar-SA"/>
        </w:rPr>
        <w:t>контрольными, тренировочными, теоретическими, диагностическими</w:t>
      </w:r>
      <w:r w:rsidR="00351F8A">
        <w:rPr>
          <w:rFonts w:ascii="Times New Roman" w:eastAsiaTheme="minorHAnsi" w:hAnsi="Times New Roman" w:cs="Times New Roman"/>
          <w:lang w:eastAsia="en-US" w:bidi="ar-SA"/>
        </w:rPr>
        <w:t>, самостоятельными</w:t>
      </w:r>
      <w:r w:rsidR="000841F7" w:rsidRPr="007C42B2">
        <w:rPr>
          <w:rFonts w:ascii="Times New Roman" w:eastAsiaTheme="minorHAnsi" w:hAnsi="Times New Roman" w:cs="Times New Roman"/>
          <w:lang w:eastAsia="en-US" w:bidi="ar-SA"/>
        </w:rPr>
        <w:t>.</w:t>
      </w:r>
    </w:p>
    <w:p w14:paraId="4801F30C" w14:textId="1E24DA3C" w:rsidR="002B1079" w:rsidRPr="007C42B2" w:rsidRDefault="000841F7" w:rsidP="007C42B2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7C42B2">
        <w:rPr>
          <w:rFonts w:ascii="Times New Roman" w:eastAsiaTheme="minorHAnsi" w:hAnsi="Times New Roman" w:cs="Times New Roman"/>
          <w:i/>
          <w:iCs/>
          <w:u w:val="single"/>
          <w:lang w:eastAsia="en-US" w:bidi="ar-SA"/>
        </w:rPr>
        <w:t>Методы обучения:</w:t>
      </w:r>
      <w:r w:rsidRPr="007C42B2">
        <w:rPr>
          <w:rFonts w:ascii="Times New Roman" w:eastAsiaTheme="minorHAnsi" w:hAnsi="Times New Roman" w:cs="Times New Roman"/>
          <w:lang w:eastAsia="en-US" w:bidi="ar-SA"/>
        </w:rPr>
        <w:t xml:space="preserve"> словесный, наглядный,</w:t>
      </w:r>
      <w:r w:rsidR="00B657FF" w:rsidRPr="007C42B2">
        <w:rPr>
          <w:rFonts w:ascii="Times New Roman" w:eastAsiaTheme="minorHAnsi" w:hAnsi="Times New Roman" w:cs="Times New Roman"/>
          <w:lang w:eastAsia="en-US" w:bidi="ar-SA"/>
        </w:rPr>
        <w:t xml:space="preserve"> </w:t>
      </w:r>
      <w:r w:rsidR="003619E7">
        <w:rPr>
          <w:rFonts w:ascii="Times New Roman" w:eastAsiaTheme="minorHAnsi" w:hAnsi="Times New Roman" w:cs="Times New Roman"/>
          <w:lang w:eastAsia="en-US" w:bidi="ar-SA"/>
        </w:rPr>
        <w:t xml:space="preserve">поточный, фронтальный, игровой, информационный, </w:t>
      </w:r>
      <w:r w:rsidR="00B657FF" w:rsidRPr="007C42B2">
        <w:rPr>
          <w:rFonts w:ascii="Times New Roman" w:eastAsiaTheme="minorHAnsi" w:hAnsi="Times New Roman" w:cs="Times New Roman"/>
          <w:lang w:eastAsia="en-US" w:bidi="ar-SA"/>
        </w:rPr>
        <w:t>метод круговой тренировки</w:t>
      </w:r>
      <w:r w:rsidRPr="007C42B2">
        <w:rPr>
          <w:rFonts w:ascii="Times New Roman" w:eastAsiaTheme="minorHAnsi" w:hAnsi="Times New Roman" w:cs="Times New Roman"/>
          <w:lang w:eastAsia="en-US" w:bidi="ar-SA"/>
        </w:rPr>
        <w:t>.</w:t>
      </w:r>
    </w:p>
    <w:p w14:paraId="0D43173F" w14:textId="61DF8428" w:rsidR="00AF2C5A" w:rsidRPr="007C42B2" w:rsidRDefault="00AF2C5A" w:rsidP="007C42B2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eastAsiaTheme="minorHAnsi" w:hAnsi="Times New Roman" w:cs="Times New Roman"/>
          <w:lang w:eastAsia="en-US" w:bidi="ar-SA"/>
        </w:rPr>
      </w:pPr>
    </w:p>
    <w:p w14:paraId="25BFA55D" w14:textId="77B5A859" w:rsidR="00AF2C5A" w:rsidRPr="001455FE" w:rsidRDefault="00AF2C5A" w:rsidP="007C42B2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  <w:r w:rsidRPr="001455FE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Планируемые результаты освоения программы</w:t>
      </w:r>
    </w:p>
    <w:p w14:paraId="285A679F" w14:textId="77777777" w:rsidR="00AF2C5A" w:rsidRDefault="00AF2C5A" w:rsidP="007C42B2">
      <w:pPr>
        <w:spacing w:line="360" w:lineRule="auto"/>
        <w:ind w:firstLine="284"/>
        <w:jc w:val="both"/>
        <w:rPr>
          <w:rFonts w:ascii="Times New Roman" w:hAnsi="Times New Roman" w:cs="Times New Roman"/>
          <w:b/>
          <w:i/>
          <w:iCs/>
        </w:rPr>
      </w:pPr>
      <w:r w:rsidRPr="007C42B2">
        <w:rPr>
          <w:rFonts w:ascii="Times New Roman" w:hAnsi="Times New Roman" w:cs="Times New Roman"/>
          <w:b/>
          <w:i/>
          <w:iCs/>
        </w:rPr>
        <w:t>Предметные:</w:t>
      </w:r>
    </w:p>
    <w:p w14:paraId="2F45FFBA" w14:textId="2B835519" w:rsidR="00AF2C5A" w:rsidRDefault="00AF2C5A">
      <w:pPr>
        <w:pStyle w:val="a8"/>
        <w:numPr>
          <w:ilvl w:val="0"/>
          <w:numId w:val="9"/>
        </w:numPr>
        <w:autoSpaceDE w:val="0"/>
        <w:autoSpaceDN w:val="0"/>
        <w:spacing w:before="3" w:line="360" w:lineRule="auto"/>
        <w:ind w:right="407"/>
        <w:jc w:val="both"/>
        <w:rPr>
          <w:rFonts w:ascii="Times New Roman" w:hAnsi="Times New Roman" w:cs="Times New Roman"/>
        </w:rPr>
      </w:pPr>
      <w:r w:rsidRPr="007C42B2">
        <w:rPr>
          <w:rFonts w:ascii="Times New Roman" w:hAnsi="Times New Roman" w:cs="Times New Roman"/>
        </w:rPr>
        <w:t>знать о физической культуре и спорте в России, о влиянии физических упражнений на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организм</w:t>
      </w:r>
      <w:r w:rsidRPr="007C42B2">
        <w:rPr>
          <w:rFonts w:ascii="Times New Roman" w:hAnsi="Times New Roman" w:cs="Times New Roman"/>
          <w:spacing w:val="-2"/>
        </w:rPr>
        <w:t xml:space="preserve"> </w:t>
      </w:r>
      <w:r w:rsidRPr="007C42B2">
        <w:rPr>
          <w:rFonts w:ascii="Times New Roman" w:hAnsi="Times New Roman" w:cs="Times New Roman"/>
        </w:rPr>
        <w:t xml:space="preserve">человека, </w:t>
      </w:r>
      <w:r w:rsidR="00C80F0C">
        <w:rPr>
          <w:rFonts w:ascii="Times New Roman" w:hAnsi="Times New Roman" w:cs="Times New Roman"/>
        </w:rPr>
        <w:t xml:space="preserve">о </w:t>
      </w:r>
      <w:r w:rsidRPr="007C42B2">
        <w:rPr>
          <w:rFonts w:ascii="Times New Roman" w:hAnsi="Times New Roman" w:cs="Times New Roman"/>
        </w:rPr>
        <w:t>гигиене</w:t>
      </w:r>
      <w:r w:rsidR="00C80F0C">
        <w:rPr>
          <w:rFonts w:ascii="Times New Roman" w:hAnsi="Times New Roman" w:cs="Times New Roman"/>
        </w:rPr>
        <w:t xml:space="preserve"> и гигиенических требованиях</w:t>
      </w:r>
      <w:r w:rsidRPr="007C42B2">
        <w:rPr>
          <w:rFonts w:ascii="Times New Roman" w:hAnsi="Times New Roman" w:cs="Times New Roman"/>
          <w:spacing w:val="-1"/>
        </w:rPr>
        <w:t xml:space="preserve"> </w:t>
      </w:r>
      <w:r w:rsidRPr="007C42B2">
        <w:rPr>
          <w:rFonts w:ascii="Times New Roman" w:hAnsi="Times New Roman" w:cs="Times New Roman"/>
        </w:rPr>
        <w:lastRenderedPageBreak/>
        <w:t>волейболиста</w:t>
      </w:r>
      <w:r w:rsidR="00AA3870">
        <w:rPr>
          <w:rFonts w:ascii="Times New Roman" w:hAnsi="Times New Roman" w:cs="Times New Roman"/>
        </w:rPr>
        <w:t>;</w:t>
      </w:r>
    </w:p>
    <w:p w14:paraId="2B705F8F" w14:textId="77777777" w:rsidR="00AF2C5A" w:rsidRPr="007C42B2" w:rsidRDefault="00AF2C5A">
      <w:pPr>
        <w:pStyle w:val="a8"/>
        <w:numPr>
          <w:ilvl w:val="0"/>
          <w:numId w:val="9"/>
        </w:numPr>
        <w:autoSpaceDE w:val="0"/>
        <w:autoSpaceDN w:val="0"/>
        <w:spacing w:line="360" w:lineRule="auto"/>
        <w:ind w:right="408"/>
        <w:jc w:val="both"/>
        <w:rPr>
          <w:rFonts w:ascii="Times New Roman" w:hAnsi="Times New Roman" w:cs="Times New Roman"/>
        </w:rPr>
      </w:pPr>
      <w:r w:rsidRPr="007C42B2">
        <w:rPr>
          <w:rFonts w:ascii="Times New Roman" w:hAnsi="Times New Roman" w:cs="Times New Roman"/>
        </w:rPr>
        <w:t>планировать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занятия физическими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упражнениями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в режиме дня, использовать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средства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физической</w:t>
      </w:r>
      <w:r w:rsidRPr="007C42B2">
        <w:rPr>
          <w:rFonts w:ascii="Times New Roman" w:hAnsi="Times New Roman" w:cs="Times New Roman"/>
          <w:spacing w:val="-1"/>
        </w:rPr>
        <w:t xml:space="preserve"> </w:t>
      </w:r>
      <w:r w:rsidRPr="007C42B2">
        <w:rPr>
          <w:rFonts w:ascii="Times New Roman" w:hAnsi="Times New Roman" w:cs="Times New Roman"/>
        </w:rPr>
        <w:t>культуры в проведении своего</w:t>
      </w:r>
      <w:r w:rsidRPr="007C42B2">
        <w:rPr>
          <w:rFonts w:ascii="Times New Roman" w:hAnsi="Times New Roman" w:cs="Times New Roman"/>
          <w:spacing w:val="-1"/>
        </w:rPr>
        <w:t xml:space="preserve"> </w:t>
      </w:r>
      <w:r w:rsidRPr="007C42B2">
        <w:rPr>
          <w:rFonts w:ascii="Times New Roman" w:hAnsi="Times New Roman" w:cs="Times New Roman"/>
        </w:rPr>
        <w:t>отдыха</w:t>
      </w:r>
      <w:r w:rsidRPr="007C42B2">
        <w:rPr>
          <w:rFonts w:ascii="Times New Roman" w:hAnsi="Times New Roman" w:cs="Times New Roman"/>
          <w:spacing w:val="-2"/>
        </w:rPr>
        <w:t xml:space="preserve"> </w:t>
      </w:r>
      <w:r w:rsidRPr="007C42B2">
        <w:rPr>
          <w:rFonts w:ascii="Times New Roman" w:hAnsi="Times New Roman" w:cs="Times New Roman"/>
        </w:rPr>
        <w:t>и досуга;</w:t>
      </w:r>
    </w:p>
    <w:p w14:paraId="110EB463" w14:textId="2B9D2A40" w:rsidR="00AF2C5A" w:rsidRPr="007C42B2" w:rsidRDefault="00AF2C5A">
      <w:pPr>
        <w:pStyle w:val="a8"/>
        <w:numPr>
          <w:ilvl w:val="0"/>
          <w:numId w:val="9"/>
        </w:numPr>
        <w:autoSpaceDE w:val="0"/>
        <w:autoSpaceDN w:val="0"/>
        <w:spacing w:line="360" w:lineRule="auto"/>
        <w:ind w:right="406"/>
        <w:jc w:val="both"/>
        <w:rPr>
          <w:rFonts w:ascii="Times New Roman" w:hAnsi="Times New Roman" w:cs="Times New Roman"/>
        </w:rPr>
      </w:pPr>
      <w:r w:rsidRPr="007C42B2">
        <w:rPr>
          <w:rFonts w:ascii="Times New Roman" w:hAnsi="Times New Roman" w:cs="Times New Roman"/>
        </w:rPr>
        <w:t>использовать подвижные игры с элементами волейбола как средство укрепления здоровья,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физического</w:t>
      </w:r>
      <w:r w:rsidRPr="007C42B2">
        <w:rPr>
          <w:rFonts w:ascii="Times New Roman" w:hAnsi="Times New Roman" w:cs="Times New Roman"/>
          <w:spacing w:val="-1"/>
        </w:rPr>
        <w:t xml:space="preserve"> </w:t>
      </w:r>
      <w:r w:rsidRPr="007C42B2">
        <w:rPr>
          <w:rFonts w:ascii="Times New Roman" w:hAnsi="Times New Roman" w:cs="Times New Roman"/>
        </w:rPr>
        <w:t>развития</w:t>
      </w:r>
      <w:r w:rsidRPr="007C42B2">
        <w:rPr>
          <w:rFonts w:ascii="Times New Roman" w:hAnsi="Times New Roman" w:cs="Times New Roman"/>
          <w:spacing w:val="-3"/>
        </w:rPr>
        <w:t xml:space="preserve"> </w:t>
      </w:r>
      <w:r w:rsidRPr="007C42B2">
        <w:rPr>
          <w:rFonts w:ascii="Times New Roman" w:hAnsi="Times New Roman" w:cs="Times New Roman"/>
        </w:rPr>
        <w:t>и</w:t>
      </w:r>
      <w:r w:rsidRPr="007C42B2">
        <w:rPr>
          <w:rFonts w:ascii="Times New Roman" w:hAnsi="Times New Roman" w:cs="Times New Roman"/>
          <w:spacing w:val="-3"/>
        </w:rPr>
        <w:t xml:space="preserve"> </w:t>
      </w:r>
      <w:r w:rsidRPr="007C42B2">
        <w:rPr>
          <w:rFonts w:ascii="Times New Roman" w:hAnsi="Times New Roman" w:cs="Times New Roman"/>
        </w:rPr>
        <w:t xml:space="preserve">физической подготовленности </w:t>
      </w:r>
      <w:r w:rsidR="00AA3870">
        <w:rPr>
          <w:rFonts w:ascii="Times New Roman" w:hAnsi="Times New Roman" w:cs="Times New Roman"/>
        </w:rPr>
        <w:t>обучающегося</w:t>
      </w:r>
      <w:r w:rsidRPr="007C42B2">
        <w:rPr>
          <w:rFonts w:ascii="Times New Roman" w:hAnsi="Times New Roman" w:cs="Times New Roman"/>
        </w:rPr>
        <w:t>;</w:t>
      </w:r>
    </w:p>
    <w:p w14:paraId="7C2AFFB8" w14:textId="77777777" w:rsidR="00AF2C5A" w:rsidRPr="007C42B2" w:rsidRDefault="00AF2C5A">
      <w:pPr>
        <w:pStyle w:val="a8"/>
        <w:numPr>
          <w:ilvl w:val="0"/>
          <w:numId w:val="9"/>
        </w:numPr>
        <w:autoSpaceDE w:val="0"/>
        <w:autoSpaceDN w:val="0"/>
        <w:spacing w:before="1" w:line="360" w:lineRule="auto"/>
        <w:ind w:right="407"/>
        <w:jc w:val="both"/>
        <w:rPr>
          <w:rFonts w:ascii="Times New Roman" w:hAnsi="Times New Roman" w:cs="Times New Roman"/>
        </w:rPr>
      </w:pPr>
      <w:r w:rsidRPr="007C42B2">
        <w:rPr>
          <w:rFonts w:ascii="Times New Roman" w:hAnsi="Times New Roman" w:cs="Times New Roman"/>
        </w:rPr>
        <w:t>измерять (познавать) индивидуальные показатели физического развития (длины и массы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тела)</w:t>
      </w:r>
      <w:r w:rsidRPr="007C42B2">
        <w:rPr>
          <w:rFonts w:ascii="Times New Roman" w:hAnsi="Times New Roman" w:cs="Times New Roman"/>
          <w:spacing w:val="-1"/>
        </w:rPr>
        <w:t xml:space="preserve"> </w:t>
      </w:r>
      <w:r w:rsidRPr="007C42B2">
        <w:rPr>
          <w:rFonts w:ascii="Times New Roman" w:hAnsi="Times New Roman" w:cs="Times New Roman"/>
        </w:rPr>
        <w:t>и</w:t>
      </w:r>
      <w:r w:rsidRPr="007C42B2">
        <w:rPr>
          <w:rFonts w:ascii="Times New Roman" w:hAnsi="Times New Roman" w:cs="Times New Roman"/>
          <w:spacing w:val="-1"/>
        </w:rPr>
        <w:t xml:space="preserve"> </w:t>
      </w:r>
      <w:r w:rsidRPr="007C42B2">
        <w:rPr>
          <w:rFonts w:ascii="Times New Roman" w:hAnsi="Times New Roman" w:cs="Times New Roman"/>
        </w:rPr>
        <w:t>развития основных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физических</w:t>
      </w:r>
      <w:r w:rsidRPr="007C42B2">
        <w:rPr>
          <w:rFonts w:ascii="Times New Roman" w:hAnsi="Times New Roman" w:cs="Times New Roman"/>
          <w:spacing w:val="-1"/>
        </w:rPr>
        <w:t xml:space="preserve"> </w:t>
      </w:r>
      <w:r w:rsidRPr="007C42B2">
        <w:rPr>
          <w:rFonts w:ascii="Times New Roman" w:hAnsi="Times New Roman" w:cs="Times New Roman"/>
        </w:rPr>
        <w:t>качеств;</w:t>
      </w:r>
    </w:p>
    <w:p w14:paraId="18A13A2B" w14:textId="6E06E972" w:rsidR="00AF2C5A" w:rsidRPr="007C42B2" w:rsidRDefault="00AF2C5A">
      <w:pPr>
        <w:pStyle w:val="a8"/>
        <w:numPr>
          <w:ilvl w:val="0"/>
          <w:numId w:val="9"/>
        </w:numPr>
        <w:autoSpaceDE w:val="0"/>
        <w:autoSpaceDN w:val="0"/>
        <w:spacing w:line="360" w:lineRule="auto"/>
        <w:ind w:right="406"/>
        <w:jc w:val="both"/>
        <w:rPr>
          <w:rFonts w:ascii="Times New Roman" w:hAnsi="Times New Roman" w:cs="Times New Roman"/>
        </w:rPr>
      </w:pPr>
      <w:r w:rsidRPr="007C42B2">
        <w:rPr>
          <w:rFonts w:ascii="Times New Roman" w:hAnsi="Times New Roman" w:cs="Times New Roman"/>
        </w:rPr>
        <w:t>организовывать здоровьесберегающую жизнедеятельность (режим дня, утренняя зарядка,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оздоровительные</w:t>
      </w:r>
      <w:r w:rsidRPr="007C42B2">
        <w:rPr>
          <w:rFonts w:ascii="Times New Roman" w:hAnsi="Times New Roman" w:cs="Times New Roman"/>
          <w:spacing w:val="-3"/>
        </w:rPr>
        <w:t xml:space="preserve"> </w:t>
      </w:r>
      <w:r w:rsidRPr="007C42B2">
        <w:rPr>
          <w:rFonts w:ascii="Times New Roman" w:hAnsi="Times New Roman" w:cs="Times New Roman"/>
        </w:rPr>
        <w:t>мероприятия, подвижные</w:t>
      </w:r>
      <w:r w:rsidRPr="007C42B2">
        <w:rPr>
          <w:rFonts w:ascii="Times New Roman" w:hAnsi="Times New Roman" w:cs="Times New Roman"/>
          <w:spacing w:val="-2"/>
        </w:rPr>
        <w:t xml:space="preserve"> </w:t>
      </w:r>
      <w:r w:rsidRPr="007C42B2">
        <w:rPr>
          <w:rFonts w:ascii="Times New Roman" w:hAnsi="Times New Roman" w:cs="Times New Roman"/>
        </w:rPr>
        <w:t>игры и т.д.);</w:t>
      </w:r>
    </w:p>
    <w:p w14:paraId="7C415511" w14:textId="5522D2B2" w:rsidR="00AF2C5A" w:rsidRPr="007C42B2" w:rsidRDefault="00AF2C5A">
      <w:pPr>
        <w:pStyle w:val="a8"/>
        <w:numPr>
          <w:ilvl w:val="0"/>
          <w:numId w:val="9"/>
        </w:numPr>
        <w:autoSpaceDE w:val="0"/>
        <w:autoSpaceDN w:val="0"/>
        <w:spacing w:line="360" w:lineRule="auto"/>
        <w:ind w:right="407"/>
        <w:jc w:val="both"/>
        <w:rPr>
          <w:rFonts w:ascii="Times New Roman" w:hAnsi="Times New Roman" w:cs="Times New Roman"/>
        </w:rPr>
      </w:pPr>
      <w:r w:rsidRPr="007C42B2">
        <w:rPr>
          <w:rFonts w:ascii="Times New Roman" w:hAnsi="Times New Roman" w:cs="Times New Roman"/>
        </w:rPr>
        <w:t>выполн</w:t>
      </w:r>
      <w:r w:rsidR="00901EED">
        <w:rPr>
          <w:rFonts w:ascii="Times New Roman" w:hAnsi="Times New Roman" w:cs="Times New Roman"/>
        </w:rPr>
        <w:t>ять</w:t>
      </w:r>
      <w:r w:rsidRPr="007C42B2">
        <w:rPr>
          <w:rFonts w:ascii="Times New Roman" w:hAnsi="Times New Roman" w:cs="Times New Roman"/>
        </w:rPr>
        <w:t xml:space="preserve"> технически</w:t>
      </w:r>
      <w:r w:rsidR="00901EED">
        <w:rPr>
          <w:rFonts w:ascii="Times New Roman" w:hAnsi="Times New Roman" w:cs="Times New Roman"/>
        </w:rPr>
        <w:t>е</w:t>
      </w:r>
      <w:r w:rsidRPr="007C42B2">
        <w:rPr>
          <w:rFonts w:ascii="Times New Roman" w:hAnsi="Times New Roman" w:cs="Times New Roman"/>
        </w:rPr>
        <w:t xml:space="preserve"> действи</w:t>
      </w:r>
      <w:r w:rsidR="00901EED">
        <w:rPr>
          <w:rFonts w:ascii="Times New Roman" w:hAnsi="Times New Roman" w:cs="Times New Roman"/>
        </w:rPr>
        <w:t>я</w:t>
      </w:r>
      <w:r w:rsidRPr="007C42B2">
        <w:rPr>
          <w:rFonts w:ascii="Times New Roman" w:hAnsi="Times New Roman" w:cs="Times New Roman"/>
        </w:rPr>
        <w:t xml:space="preserve"> из базовых видов спорта, примен</w:t>
      </w:r>
      <w:r w:rsidR="00901EED">
        <w:rPr>
          <w:rFonts w:ascii="Times New Roman" w:hAnsi="Times New Roman" w:cs="Times New Roman"/>
        </w:rPr>
        <w:t>ять</w:t>
      </w:r>
      <w:r w:rsidRPr="007C42B2">
        <w:rPr>
          <w:rFonts w:ascii="Times New Roman" w:hAnsi="Times New Roman" w:cs="Times New Roman"/>
        </w:rPr>
        <w:t xml:space="preserve"> их в игровой и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соревновательной</w:t>
      </w:r>
      <w:r w:rsidRPr="007C42B2">
        <w:rPr>
          <w:rFonts w:ascii="Times New Roman" w:hAnsi="Times New Roman" w:cs="Times New Roman"/>
          <w:spacing w:val="-1"/>
        </w:rPr>
        <w:t xml:space="preserve"> </w:t>
      </w:r>
      <w:r w:rsidRPr="007C42B2">
        <w:rPr>
          <w:rFonts w:ascii="Times New Roman" w:hAnsi="Times New Roman" w:cs="Times New Roman"/>
        </w:rPr>
        <w:t>деятельности;</w:t>
      </w:r>
    </w:p>
    <w:p w14:paraId="71695805" w14:textId="77777777" w:rsidR="00AF2C5A" w:rsidRPr="007C42B2" w:rsidRDefault="00AF2C5A">
      <w:pPr>
        <w:pStyle w:val="a8"/>
        <w:numPr>
          <w:ilvl w:val="0"/>
          <w:numId w:val="9"/>
        </w:numPr>
        <w:autoSpaceDE w:val="0"/>
        <w:autoSpaceDN w:val="0"/>
        <w:spacing w:line="360" w:lineRule="auto"/>
        <w:ind w:right="404"/>
        <w:jc w:val="both"/>
        <w:rPr>
          <w:rFonts w:ascii="Times New Roman" w:hAnsi="Times New Roman" w:cs="Times New Roman"/>
        </w:rPr>
      </w:pPr>
      <w:r w:rsidRPr="007C42B2">
        <w:rPr>
          <w:rFonts w:ascii="Times New Roman" w:hAnsi="Times New Roman" w:cs="Times New Roman"/>
        </w:rPr>
        <w:t>излагать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факты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истории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развития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волейбола,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характеризовать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его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роль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и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значение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в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жизнедеятельности</w:t>
      </w:r>
      <w:r w:rsidRPr="007C42B2">
        <w:rPr>
          <w:rFonts w:ascii="Times New Roman" w:hAnsi="Times New Roman" w:cs="Times New Roman"/>
          <w:spacing w:val="-1"/>
        </w:rPr>
        <w:t xml:space="preserve"> </w:t>
      </w:r>
      <w:r w:rsidRPr="007C42B2">
        <w:rPr>
          <w:rFonts w:ascii="Times New Roman" w:hAnsi="Times New Roman" w:cs="Times New Roman"/>
        </w:rPr>
        <w:t>человека,</w:t>
      </w:r>
      <w:r w:rsidRPr="007C42B2">
        <w:rPr>
          <w:rFonts w:ascii="Times New Roman" w:hAnsi="Times New Roman" w:cs="Times New Roman"/>
          <w:spacing w:val="-1"/>
        </w:rPr>
        <w:t xml:space="preserve"> </w:t>
      </w:r>
      <w:r w:rsidRPr="007C42B2">
        <w:rPr>
          <w:rFonts w:ascii="Times New Roman" w:hAnsi="Times New Roman" w:cs="Times New Roman"/>
        </w:rPr>
        <w:t>связь</w:t>
      </w:r>
      <w:r w:rsidRPr="007C42B2">
        <w:rPr>
          <w:rFonts w:ascii="Times New Roman" w:hAnsi="Times New Roman" w:cs="Times New Roman"/>
          <w:spacing w:val="-1"/>
        </w:rPr>
        <w:t xml:space="preserve"> </w:t>
      </w:r>
      <w:r w:rsidRPr="007C42B2">
        <w:rPr>
          <w:rFonts w:ascii="Times New Roman" w:hAnsi="Times New Roman" w:cs="Times New Roman"/>
        </w:rPr>
        <w:t>с</w:t>
      </w:r>
      <w:r w:rsidRPr="007C42B2">
        <w:rPr>
          <w:rFonts w:ascii="Times New Roman" w:hAnsi="Times New Roman" w:cs="Times New Roman"/>
          <w:spacing w:val="-1"/>
        </w:rPr>
        <w:t xml:space="preserve"> </w:t>
      </w:r>
      <w:r w:rsidRPr="007C42B2">
        <w:rPr>
          <w:rFonts w:ascii="Times New Roman" w:hAnsi="Times New Roman" w:cs="Times New Roman"/>
        </w:rPr>
        <w:t>трудовой</w:t>
      </w:r>
      <w:r w:rsidRPr="007C42B2">
        <w:rPr>
          <w:rFonts w:ascii="Times New Roman" w:hAnsi="Times New Roman" w:cs="Times New Roman"/>
          <w:spacing w:val="-1"/>
        </w:rPr>
        <w:t xml:space="preserve"> </w:t>
      </w:r>
      <w:r w:rsidRPr="007C42B2">
        <w:rPr>
          <w:rFonts w:ascii="Times New Roman" w:hAnsi="Times New Roman" w:cs="Times New Roman"/>
        </w:rPr>
        <w:t>и</w:t>
      </w:r>
      <w:r w:rsidRPr="007C42B2">
        <w:rPr>
          <w:rFonts w:ascii="Times New Roman" w:hAnsi="Times New Roman" w:cs="Times New Roman"/>
          <w:spacing w:val="-1"/>
        </w:rPr>
        <w:t xml:space="preserve"> </w:t>
      </w:r>
      <w:r w:rsidRPr="007C42B2">
        <w:rPr>
          <w:rFonts w:ascii="Times New Roman" w:hAnsi="Times New Roman" w:cs="Times New Roman"/>
        </w:rPr>
        <w:t>военной деятельностью;</w:t>
      </w:r>
    </w:p>
    <w:p w14:paraId="7162B8EA" w14:textId="77777777" w:rsidR="00AF2C5A" w:rsidRPr="007C42B2" w:rsidRDefault="00AF2C5A">
      <w:pPr>
        <w:pStyle w:val="a8"/>
        <w:numPr>
          <w:ilvl w:val="0"/>
          <w:numId w:val="9"/>
        </w:numPr>
        <w:autoSpaceDE w:val="0"/>
        <w:autoSpaceDN w:val="0"/>
        <w:spacing w:line="360" w:lineRule="auto"/>
        <w:ind w:right="404"/>
        <w:jc w:val="both"/>
        <w:rPr>
          <w:rFonts w:ascii="Times New Roman" w:hAnsi="Times New Roman" w:cs="Times New Roman"/>
        </w:rPr>
      </w:pPr>
      <w:r w:rsidRPr="007C42B2">
        <w:rPr>
          <w:rFonts w:ascii="Times New Roman" w:hAnsi="Times New Roman" w:cs="Times New Roman"/>
        </w:rPr>
        <w:t>оказывать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посильную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помощь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и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моральную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поддержку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сверстникам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при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выполнении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учебных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заданий,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доброжелательно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и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уважительно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объяснить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ошибки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и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способы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их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устранения;</w:t>
      </w:r>
    </w:p>
    <w:p w14:paraId="735CE802" w14:textId="77777777" w:rsidR="00AF2C5A" w:rsidRPr="007C42B2" w:rsidRDefault="00AF2C5A" w:rsidP="007C42B2">
      <w:pPr>
        <w:spacing w:line="360" w:lineRule="auto"/>
        <w:ind w:firstLine="284"/>
        <w:jc w:val="both"/>
        <w:rPr>
          <w:rFonts w:ascii="Times New Roman" w:hAnsi="Times New Roman" w:cs="Times New Roman"/>
        </w:rPr>
        <w:sectPr w:rsidR="00AF2C5A" w:rsidRPr="007C42B2" w:rsidSect="00BA39ED">
          <w:type w:val="continuous"/>
          <w:pgSz w:w="11910" w:h="16840"/>
          <w:pgMar w:top="1134" w:right="851" w:bottom="1134" w:left="1701" w:header="0" w:footer="1458" w:gutter="0"/>
          <w:cols w:space="720"/>
        </w:sectPr>
      </w:pPr>
    </w:p>
    <w:p w14:paraId="4E3D906F" w14:textId="35E224D3" w:rsidR="00AF2C5A" w:rsidRPr="007C42B2" w:rsidRDefault="00AF2C5A">
      <w:pPr>
        <w:pStyle w:val="a8"/>
        <w:numPr>
          <w:ilvl w:val="0"/>
          <w:numId w:val="9"/>
        </w:numPr>
        <w:autoSpaceDE w:val="0"/>
        <w:autoSpaceDN w:val="0"/>
        <w:spacing w:before="70" w:line="360" w:lineRule="auto"/>
        <w:ind w:left="1134" w:right="404" w:hanging="425"/>
        <w:jc w:val="both"/>
        <w:rPr>
          <w:rFonts w:ascii="Times New Roman" w:hAnsi="Times New Roman" w:cs="Times New Roman"/>
        </w:rPr>
      </w:pPr>
      <w:r w:rsidRPr="007C42B2">
        <w:rPr>
          <w:rFonts w:ascii="Times New Roman" w:hAnsi="Times New Roman" w:cs="Times New Roman"/>
        </w:rPr>
        <w:lastRenderedPageBreak/>
        <w:t>бережно</w:t>
      </w:r>
      <w:r w:rsidRPr="007C42B2">
        <w:rPr>
          <w:rFonts w:ascii="Times New Roman" w:hAnsi="Times New Roman" w:cs="Times New Roman"/>
          <w:spacing w:val="35"/>
        </w:rPr>
        <w:t xml:space="preserve"> </w:t>
      </w:r>
      <w:r w:rsidRPr="007C42B2">
        <w:rPr>
          <w:rFonts w:ascii="Times New Roman" w:hAnsi="Times New Roman" w:cs="Times New Roman"/>
        </w:rPr>
        <w:t>обращаться</w:t>
      </w:r>
      <w:r w:rsidRPr="007C42B2">
        <w:rPr>
          <w:rFonts w:ascii="Times New Roman" w:hAnsi="Times New Roman" w:cs="Times New Roman"/>
          <w:spacing w:val="37"/>
        </w:rPr>
        <w:t xml:space="preserve"> </w:t>
      </w:r>
      <w:r w:rsidRPr="007C42B2">
        <w:rPr>
          <w:rFonts w:ascii="Times New Roman" w:hAnsi="Times New Roman" w:cs="Times New Roman"/>
        </w:rPr>
        <w:t>с</w:t>
      </w:r>
      <w:r w:rsidRPr="007C42B2">
        <w:rPr>
          <w:rFonts w:ascii="Times New Roman" w:hAnsi="Times New Roman" w:cs="Times New Roman"/>
          <w:spacing w:val="34"/>
        </w:rPr>
        <w:t xml:space="preserve"> </w:t>
      </w:r>
      <w:r w:rsidRPr="007C42B2">
        <w:rPr>
          <w:rFonts w:ascii="Times New Roman" w:hAnsi="Times New Roman" w:cs="Times New Roman"/>
        </w:rPr>
        <w:t>инвентарём</w:t>
      </w:r>
      <w:r w:rsidRPr="007C42B2">
        <w:rPr>
          <w:rFonts w:ascii="Times New Roman" w:hAnsi="Times New Roman" w:cs="Times New Roman"/>
          <w:spacing w:val="34"/>
        </w:rPr>
        <w:t xml:space="preserve"> </w:t>
      </w:r>
      <w:r w:rsidRPr="007C42B2">
        <w:rPr>
          <w:rFonts w:ascii="Times New Roman" w:hAnsi="Times New Roman" w:cs="Times New Roman"/>
        </w:rPr>
        <w:t>и</w:t>
      </w:r>
      <w:r w:rsidRPr="007C42B2">
        <w:rPr>
          <w:rFonts w:ascii="Times New Roman" w:hAnsi="Times New Roman" w:cs="Times New Roman"/>
          <w:spacing w:val="36"/>
        </w:rPr>
        <w:t xml:space="preserve"> </w:t>
      </w:r>
      <w:r w:rsidRPr="007C42B2">
        <w:rPr>
          <w:rFonts w:ascii="Times New Roman" w:hAnsi="Times New Roman" w:cs="Times New Roman"/>
        </w:rPr>
        <w:t>оборудованием,</w:t>
      </w:r>
      <w:r w:rsidRPr="007C42B2">
        <w:rPr>
          <w:rFonts w:ascii="Times New Roman" w:hAnsi="Times New Roman" w:cs="Times New Roman"/>
          <w:spacing w:val="37"/>
        </w:rPr>
        <w:t xml:space="preserve"> </w:t>
      </w:r>
      <w:r w:rsidRPr="007C42B2">
        <w:rPr>
          <w:rFonts w:ascii="Times New Roman" w:hAnsi="Times New Roman" w:cs="Times New Roman"/>
        </w:rPr>
        <w:t>соблюдать</w:t>
      </w:r>
      <w:r w:rsidRPr="007C42B2">
        <w:rPr>
          <w:rFonts w:ascii="Times New Roman" w:hAnsi="Times New Roman" w:cs="Times New Roman"/>
          <w:spacing w:val="35"/>
        </w:rPr>
        <w:t xml:space="preserve"> </w:t>
      </w:r>
      <w:r w:rsidRPr="007C42B2">
        <w:rPr>
          <w:rFonts w:ascii="Times New Roman" w:hAnsi="Times New Roman" w:cs="Times New Roman"/>
        </w:rPr>
        <w:t>требования</w:t>
      </w:r>
      <w:r w:rsidRPr="007C42B2">
        <w:rPr>
          <w:rFonts w:ascii="Times New Roman" w:hAnsi="Times New Roman" w:cs="Times New Roman"/>
          <w:spacing w:val="35"/>
        </w:rPr>
        <w:t xml:space="preserve"> </w:t>
      </w:r>
      <w:r w:rsidRPr="007C42B2">
        <w:rPr>
          <w:rFonts w:ascii="Times New Roman" w:hAnsi="Times New Roman" w:cs="Times New Roman"/>
        </w:rPr>
        <w:t>техники</w:t>
      </w:r>
      <w:r w:rsidR="00451FB9">
        <w:rPr>
          <w:rFonts w:ascii="Times New Roman" w:hAnsi="Times New Roman" w:cs="Times New Roman"/>
        </w:rPr>
        <w:t xml:space="preserve"> </w:t>
      </w:r>
      <w:r w:rsidRPr="007C42B2">
        <w:rPr>
          <w:rFonts w:ascii="Times New Roman" w:hAnsi="Times New Roman" w:cs="Times New Roman"/>
        </w:rPr>
        <w:t>безопасности</w:t>
      </w:r>
      <w:r w:rsidRPr="007C42B2">
        <w:rPr>
          <w:rFonts w:ascii="Times New Roman" w:hAnsi="Times New Roman" w:cs="Times New Roman"/>
          <w:spacing w:val="-1"/>
        </w:rPr>
        <w:t xml:space="preserve"> </w:t>
      </w:r>
      <w:r w:rsidRPr="007C42B2">
        <w:rPr>
          <w:rFonts w:ascii="Times New Roman" w:hAnsi="Times New Roman" w:cs="Times New Roman"/>
        </w:rPr>
        <w:t>к местам</w:t>
      </w:r>
      <w:r w:rsidRPr="007C42B2">
        <w:rPr>
          <w:rFonts w:ascii="Times New Roman" w:hAnsi="Times New Roman" w:cs="Times New Roman"/>
          <w:spacing w:val="-1"/>
        </w:rPr>
        <w:t xml:space="preserve"> </w:t>
      </w:r>
      <w:r w:rsidRPr="007C42B2">
        <w:rPr>
          <w:rFonts w:ascii="Times New Roman" w:hAnsi="Times New Roman" w:cs="Times New Roman"/>
        </w:rPr>
        <w:t>поведения</w:t>
      </w:r>
      <w:r w:rsidR="00451FB9">
        <w:rPr>
          <w:rFonts w:ascii="Times New Roman" w:hAnsi="Times New Roman" w:cs="Times New Roman"/>
        </w:rPr>
        <w:t xml:space="preserve"> занятий</w:t>
      </w:r>
      <w:r w:rsidRPr="007C42B2">
        <w:rPr>
          <w:rFonts w:ascii="Times New Roman" w:hAnsi="Times New Roman" w:cs="Times New Roman"/>
        </w:rPr>
        <w:t>;</w:t>
      </w:r>
    </w:p>
    <w:p w14:paraId="2ADAC7F8" w14:textId="045554EF" w:rsidR="00AF2C5A" w:rsidRPr="007C42B2" w:rsidRDefault="00AF2C5A">
      <w:pPr>
        <w:pStyle w:val="a8"/>
        <w:numPr>
          <w:ilvl w:val="0"/>
          <w:numId w:val="9"/>
        </w:numPr>
        <w:tabs>
          <w:tab w:val="left" w:pos="3572"/>
          <w:tab w:val="left" w:pos="4039"/>
          <w:tab w:val="left" w:pos="5699"/>
          <w:tab w:val="left" w:pos="6188"/>
          <w:tab w:val="left" w:pos="7404"/>
          <w:tab w:val="left" w:pos="8711"/>
          <w:tab w:val="left" w:pos="10140"/>
          <w:tab w:val="left" w:pos="10730"/>
        </w:tabs>
        <w:autoSpaceDE w:val="0"/>
        <w:autoSpaceDN w:val="0"/>
        <w:spacing w:line="360" w:lineRule="auto"/>
        <w:ind w:left="1134" w:right="405" w:hanging="425"/>
        <w:jc w:val="both"/>
        <w:rPr>
          <w:rFonts w:ascii="Times New Roman" w:hAnsi="Times New Roman" w:cs="Times New Roman"/>
        </w:rPr>
      </w:pPr>
      <w:r w:rsidRPr="007C42B2">
        <w:rPr>
          <w:rFonts w:ascii="Times New Roman" w:hAnsi="Times New Roman" w:cs="Times New Roman"/>
        </w:rPr>
        <w:t>взаимодействовать со сверстниками по правилам п</w:t>
      </w:r>
      <w:r w:rsidR="00215364">
        <w:rPr>
          <w:rFonts w:ascii="Times New Roman" w:hAnsi="Times New Roman" w:cs="Times New Roman"/>
        </w:rPr>
        <w:t>р</w:t>
      </w:r>
      <w:r w:rsidRPr="007C42B2">
        <w:rPr>
          <w:rFonts w:ascii="Times New Roman" w:hAnsi="Times New Roman" w:cs="Times New Roman"/>
        </w:rPr>
        <w:t>оведения подвижных</w:t>
      </w:r>
      <w:r w:rsidR="00901EED">
        <w:rPr>
          <w:rFonts w:ascii="Times New Roman" w:hAnsi="Times New Roman" w:cs="Times New Roman"/>
        </w:rPr>
        <w:t xml:space="preserve"> и спортивных</w:t>
      </w:r>
      <w:r w:rsidRPr="007C42B2">
        <w:rPr>
          <w:rFonts w:ascii="Times New Roman" w:hAnsi="Times New Roman" w:cs="Times New Roman"/>
        </w:rPr>
        <w:t xml:space="preserve"> игр</w:t>
      </w:r>
      <w:r w:rsidR="00901EED">
        <w:rPr>
          <w:rFonts w:ascii="Times New Roman" w:hAnsi="Times New Roman" w:cs="Times New Roman"/>
        </w:rPr>
        <w:t xml:space="preserve">, </w:t>
      </w:r>
      <w:r w:rsidRPr="007C42B2">
        <w:rPr>
          <w:rFonts w:ascii="Times New Roman" w:hAnsi="Times New Roman" w:cs="Times New Roman"/>
          <w:spacing w:val="-57"/>
        </w:rPr>
        <w:t xml:space="preserve"> </w:t>
      </w:r>
      <w:r w:rsidRPr="007C42B2">
        <w:rPr>
          <w:rFonts w:ascii="Times New Roman" w:hAnsi="Times New Roman" w:cs="Times New Roman"/>
        </w:rPr>
        <w:t>соревнований;</w:t>
      </w:r>
    </w:p>
    <w:p w14:paraId="2636402C" w14:textId="54C23782" w:rsidR="00AF2C5A" w:rsidRPr="007C42B2" w:rsidRDefault="00AF2C5A">
      <w:pPr>
        <w:pStyle w:val="a8"/>
        <w:numPr>
          <w:ilvl w:val="0"/>
          <w:numId w:val="9"/>
        </w:numPr>
        <w:autoSpaceDE w:val="0"/>
        <w:autoSpaceDN w:val="0"/>
        <w:spacing w:before="1" w:line="360" w:lineRule="auto"/>
        <w:ind w:left="1134" w:right="404" w:hanging="425"/>
        <w:jc w:val="both"/>
        <w:rPr>
          <w:rFonts w:ascii="Times New Roman" w:hAnsi="Times New Roman" w:cs="Times New Roman"/>
        </w:rPr>
      </w:pPr>
      <w:r w:rsidRPr="007C42B2">
        <w:rPr>
          <w:rFonts w:ascii="Times New Roman" w:hAnsi="Times New Roman" w:cs="Times New Roman"/>
        </w:rPr>
        <w:t>в</w:t>
      </w:r>
      <w:r w:rsidRPr="007C42B2">
        <w:rPr>
          <w:rFonts w:ascii="Times New Roman" w:hAnsi="Times New Roman" w:cs="Times New Roman"/>
          <w:spacing w:val="17"/>
        </w:rPr>
        <w:t xml:space="preserve"> </w:t>
      </w:r>
      <w:r w:rsidRPr="007C42B2">
        <w:rPr>
          <w:rFonts w:ascii="Times New Roman" w:hAnsi="Times New Roman" w:cs="Times New Roman"/>
        </w:rPr>
        <w:t>доступной</w:t>
      </w:r>
      <w:r w:rsidRPr="007C42B2">
        <w:rPr>
          <w:rFonts w:ascii="Times New Roman" w:hAnsi="Times New Roman" w:cs="Times New Roman"/>
          <w:spacing w:val="19"/>
        </w:rPr>
        <w:t xml:space="preserve"> </w:t>
      </w:r>
      <w:r w:rsidRPr="007C42B2">
        <w:rPr>
          <w:rFonts w:ascii="Times New Roman" w:hAnsi="Times New Roman" w:cs="Times New Roman"/>
        </w:rPr>
        <w:t>форме</w:t>
      </w:r>
      <w:r w:rsidRPr="007C42B2">
        <w:rPr>
          <w:rFonts w:ascii="Times New Roman" w:hAnsi="Times New Roman" w:cs="Times New Roman"/>
          <w:spacing w:val="17"/>
        </w:rPr>
        <w:t xml:space="preserve"> </w:t>
      </w:r>
      <w:r w:rsidRPr="007C42B2">
        <w:rPr>
          <w:rFonts w:ascii="Times New Roman" w:hAnsi="Times New Roman" w:cs="Times New Roman"/>
        </w:rPr>
        <w:t>объяснять</w:t>
      </w:r>
      <w:r w:rsidRPr="007C42B2">
        <w:rPr>
          <w:rFonts w:ascii="Times New Roman" w:hAnsi="Times New Roman" w:cs="Times New Roman"/>
          <w:spacing w:val="16"/>
        </w:rPr>
        <w:t xml:space="preserve"> </w:t>
      </w:r>
      <w:r w:rsidRPr="007C42B2">
        <w:rPr>
          <w:rFonts w:ascii="Times New Roman" w:hAnsi="Times New Roman" w:cs="Times New Roman"/>
        </w:rPr>
        <w:t>правила</w:t>
      </w:r>
      <w:r w:rsidRPr="007C42B2">
        <w:rPr>
          <w:rFonts w:ascii="Times New Roman" w:hAnsi="Times New Roman" w:cs="Times New Roman"/>
          <w:spacing w:val="17"/>
        </w:rPr>
        <w:t xml:space="preserve"> </w:t>
      </w:r>
      <w:r w:rsidRPr="007C42B2">
        <w:rPr>
          <w:rFonts w:ascii="Times New Roman" w:hAnsi="Times New Roman" w:cs="Times New Roman"/>
        </w:rPr>
        <w:t>(технику)</w:t>
      </w:r>
      <w:r w:rsidRPr="007C42B2">
        <w:rPr>
          <w:rFonts w:ascii="Times New Roman" w:hAnsi="Times New Roman" w:cs="Times New Roman"/>
          <w:spacing w:val="17"/>
        </w:rPr>
        <w:t xml:space="preserve"> </w:t>
      </w:r>
      <w:r w:rsidRPr="007C42B2">
        <w:rPr>
          <w:rFonts w:ascii="Times New Roman" w:hAnsi="Times New Roman" w:cs="Times New Roman"/>
        </w:rPr>
        <w:t>выполнения</w:t>
      </w:r>
      <w:r w:rsidRPr="007C42B2">
        <w:rPr>
          <w:rFonts w:ascii="Times New Roman" w:hAnsi="Times New Roman" w:cs="Times New Roman"/>
          <w:spacing w:val="18"/>
        </w:rPr>
        <w:t xml:space="preserve"> </w:t>
      </w:r>
      <w:r w:rsidRPr="007C42B2">
        <w:rPr>
          <w:rFonts w:ascii="Times New Roman" w:hAnsi="Times New Roman" w:cs="Times New Roman"/>
        </w:rPr>
        <w:t>двигательных</w:t>
      </w:r>
      <w:r w:rsidR="005174D4">
        <w:rPr>
          <w:rFonts w:ascii="Times New Roman" w:hAnsi="Times New Roman" w:cs="Times New Roman"/>
          <w:spacing w:val="20"/>
        </w:rPr>
        <w:t xml:space="preserve"> </w:t>
      </w:r>
      <w:r w:rsidRPr="007C42B2">
        <w:rPr>
          <w:rFonts w:ascii="Times New Roman" w:hAnsi="Times New Roman" w:cs="Times New Roman"/>
        </w:rPr>
        <w:t>действий</w:t>
      </w:r>
      <w:r w:rsidR="005174D4">
        <w:rPr>
          <w:rFonts w:ascii="Times New Roman" w:hAnsi="Times New Roman" w:cs="Times New Roman"/>
        </w:rPr>
        <w:t xml:space="preserve">, </w:t>
      </w:r>
      <w:r w:rsidRPr="007C42B2">
        <w:rPr>
          <w:rFonts w:ascii="Times New Roman" w:hAnsi="Times New Roman" w:cs="Times New Roman"/>
        </w:rPr>
        <w:t>анализировать</w:t>
      </w:r>
      <w:r w:rsidRPr="007C42B2">
        <w:rPr>
          <w:rFonts w:ascii="Times New Roman" w:hAnsi="Times New Roman" w:cs="Times New Roman"/>
          <w:spacing w:val="-3"/>
        </w:rPr>
        <w:t xml:space="preserve"> </w:t>
      </w:r>
      <w:r w:rsidRPr="007C42B2">
        <w:rPr>
          <w:rFonts w:ascii="Times New Roman" w:hAnsi="Times New Roman" w:cs="Times New Roman"/>
        </w:rPr>
        <w:t>и находить</w:t>
      </w:r>
      <w:r w:rsidRPr="007C42B2">
        <w:rPr>
          <w:rFonts w:ascii="Times New Roman" w:hAnsi="Times New Roman" w:cs="Times New Roman"/>
          <w:spacing w:val="-1"/>
        </w:rPr>
        <w:t xml:space="preserve"> </w:t>
      </w:r>
      <w:r w:rsidRPr="007C42B2">
        <w:rPr>
          <w:rFonts w:ascii="Times New Roman" w:hAnsi="Times New Roman" w:cs="Times New Roman"/>
        </w:rPr>
        <w:t>ошибки, эффективно</w:t>
      </w:r>
      <w:r w:rsidRPr="007C42B2">
        <w:rPr>
          <w:rFonts w:ascii="Times New Roman" w:hAnsi="Times New Roman" w:cs="Times New Roman"/>
          <w:spacing w:val="-1"/>
        </w:rPr>
        <w:t xml:space="preserve"> </w:t>
      </w:r>
      <w:r w:rsidRPr="007C42B2">
        <w:rPr>
          <w:rFonts w:ascii="Times New Roman" w:hAnsi="Times New Roman" w:cs="Times New Roman"/>
        </w:rPr>
        <w:t>их</w:t>
      </w:r>
      <w:r w:rsidRPr="007C42B2">
        <w:rPr>
          <w:rFonts w:ascii="Times New Roman" w:hAnsi="Times New Roman" w:cs="Times New Roman"/>
          <w:spacing w:val="-1"/>
        </w:rPr>
        <w:t xml:space="preserve"> </w:t>
      </w:r>
      <w:r w:rsidRPr="007C42B2">
        <w:rPr>
          <w:rFonts w:ascii="Times New Roman" w:hAnsi="Times New Roman" w:cs="Times New Roman"/>
        </w:rPr>
        <w:t>исправлять;</w:t>
      </w:r>
    </w:p>
    <w:p w14:paraId="0A48B1FA" w14:textId="6E679878" w:rsidR="00AF2C5A" w:rsidRPr="007C42B2" w:rsidRDefault="00AF2C5A">
      <w:pPr>
        <w:pStyle w:val="a8"/>
        <w:numPr>
          <w:ilvl w:val="0"/>
          <w:numId w:val="9"/>
        </w:numPr>
        <w:autoSpaceDE w:val="0"/>
        <w:autoSpaceDN w:val="0"/>
        <w:spacing w:line="360" w:lineRule="auto"/>
        <w:ind w:left="1134" w:right="404" w:hanging="425"/>
        <w:jc w:val="both"/>
        <w:rPr>
          <w:rFonts w:ascii="Times New Roman" w:hAnsi="Times New Roman" w:cs="Times New Roman"/>
        </w:rPr>
      </w:pPr>
      <w:r w:rsidRPr="007C42B2">
        <w:rPr>
          <w:rFonts w:ascii="Times New Roman" w:hAnsi="Times New Roman" w:cs="Times New Roman"/>
        </w:rPr>
        <w:t>применять</w:t>
      </w:r>
      <w:r w:rsidRPr="007C42B2">
        <w:rPr>
          <w:rFonts w:ascii="Times New Roman" w:hAnsi="Times New Roman" w:cs="Times New Roman"/>
          <w:spacing w:val="51"/>
        </w:rPr>
        <w:t xml:space="preserve"> </w:t>
      </w:r>
      <w:r w:rsidRPr="007C42B2">
        <w:rPr>
          <w:rFonts w:ascii="Times New Roman" w:hAnsi="Times New Roman" w:cs="Times New Roman"/>
        </w:rPr>
        <w:t>жизненно</w:t>
      </w:r>
      <w:r w:rsidRPr="007C42B2">
        <w:rPr>
          <w:rFonts w:ascii="Times New Roman" w:hAnsi="Times New Roman" w:cs="Times New Roman"/>
          <w:spacing w:val="53"/>
        </w:rPr>
        <w:t xml:space="preserve"> </w:t>
      </w:r>
      <w:r w:rsidRPr="007C42B2">
        <w:rPr>
          <w:rFonts w:ascii="Times New Roman" w:hAnsi="Times New Roman" w:cs="Times New Roman"/>
        </w:rPr>
        <w:t>важные</w:t>
      </w:r>
      <w:r w:rsidRPr="007C42B2">
        <w:rPr>
          <w:rFonts w:ascii="Times New Roman" w:hAnsi="Times New Roman" w:cs="Times New Roman"/>
          <w:spacing w:val="52"/>
        </w:rPr>
        <w:t xml:space="preserve"> </w:t>
      </w:r>
      <w:r w:rsidRPr="007C42B2">
        <w:rPr>
          <w:rFonts w:ascii="Times New Roman" w:hAnsi="Times New Roman" w:cs="Times New Roman"/>
        </w:rPr>
        <w:t>двигательные</w:t>
      </w:r>
      <w:r w:rsidRPr="007C42B2">
        <w:rPr>
          <w:rFonts w:ascii="Times New Roman" w:hAnsi="Times New Roman" w:cs="Times New Roman"/>
          <w:spacing w:val="52"/>
        </w:rPr>
        <w:t xml:space="preserve"> </w:t>
      </w:r>
      <w:r w:rsidRPr="007C42B2">
        <w:rPr>
          <w:rFonts w:ascii="Times New Roman" w:hAnsi="Times New Roman" w:cs="Times New Roman"/>
        </w:rPr>
        <w:t>навыки</w:t>
      </w:r>
      <w:r w:rsidRPr="007C42B2">
        <w:rPr>
          <w:rFonts w:ascii="Times New Roman" w:hAnsi="Times New Roman" w:cs="Times New Roman"/>
          <w:spacing w:val="54"/>
        </w:rPr>
        <w:t xml:space="preserve"> </w:t>
      </w:r>
      <w:r w:rsidRPr="007C42B2">
        <w:rPr>
          <w:rFonts w:ascii="Times New Roman" w:hAnsi="Times New Roman" w:cs="Times New Roman"/>
        </w:rPr>
        <w:t>и</w:t>
      </w:r>
      <w:r w:rsidRPr="007C42B2">
        <w:rPr>
          <w:rFonts w:ascii="Times New Roman" w:hAnsi="Times New Roman" w:cs="Times New Roman"/>
          <w:spacing w:val="56"/>
        </w:rPr>
        <w:t xml:space="preserve"> </w:t>
      </w:r>
      <w:r w:rsidRPr="007C42B2">
        <w:rPr>
          <w:rFonts w:ascii="Times New Roman" w:hAnsi="Times New Roman" w:cs="Times New Roman"/>
        </w:rPr>
        <w:t>умения</w:t>
      </w:r>
      <w:r w:rsidRPr="007C42B2">
        <w:rPr>
          <w:rFonts w:ascii="Times New Roman" w:hAnsi="Times New Roman" w:cs="Times New Roman"/>
          <w:spacing w:val="54"/>
        </w:rPr>
        <w:t xml:space="preserve"> </w:t>
      </w:r>
      <w:r w:rsidRPr="007C42B2">
        <w:rPr>
          <w:rFonts w:ascii="Times New Roman" w:hAnsi="Times New Roman" w:cs="Times New Roman"/>
        </w:rPr>
        <w:t>различными</w:t>
      </w:r>
      <w:r w:rsidRPr="007C42B2">
        <w:rPr>
          <w:rFonts w:ascii="Times New Roman" w:hAnsi="Times New Roman" w:cs="Times New Roman"/>
          <w:spacing w:val="54"/>
        </w:rPr>
        <w:t xml:space="preserve"> </w:t>
      </w:r>
      <w:r w:rsidRPr="007C42B2">
        <w:rPr>
          <w:rFonts w:ascii="Times New Roman" w:hAnsi="Times New Roman" w:cs="Times New Roman"/>
        </w:rPr>
        <w:t>способами</w:t>
      </w:r>
      <w:r w:rsidR="00791BE7">
        <w:rPr>
          <w:rFonts w:ascii="Times New Roman" w:hAnsi="Times New Roman" w:cs="Times New Roman"/>
          <w:spacing w:val="54"/>
        </w:rPr>
        <w:t xml:space="preserve"> </w:t>
      </w:r>
      <w:r w:rsidRPr="007C42B2">
        <w:rPr>
          <w:rFonts w:ascii="Times New Roman" w:hAnsi="Times New Roman" w:cs="Times New Roman"/>
        </w:rPr>
        <w:t>в</w:t>
      </w:r>
      <w:r w:rsidR="00791BE7">
        <w:rPr>
          <w:rFonts w:ascii="Times New Roman" w:hAnsi="Times New Roman" w:cs="Times New Roman"/>
        </w:rPr>
        <w:t xml:space="preserve"> </w:t>
      </w:r>
      <w:r w:rsidRPr="007C42B2">
        <w:rPr>
          <w:rFonts w:ascii="Times New Roman" w:hAnsi="Times New Roman" w:cs="Times New Roman"/>
          <w:spacing w:val="-57"/>
        </w:rPr>
        <w:t xml:space="preserve"> </w:t>
      </w:r>
      <w:r w:rsidRPr="007C42B2">
        <w:rPr>
          <w:rFonts w:ascii="Times New Roman" w:hAnsi="Times New Roman" w:cs="Times New Roman"/>
        </w:rPr>
        <w:t>различных</w:t>
      </w:r>
      <w:r w:rsidR="00555285">
        <w:rPr>
          <w:rFonts w:ascii="Times New Roman" w:hAnsi="Times New Roman" w:cs="Times New Roman"/>
        </w:rPr>
        <w:t xml:space="preserve"> </w:t>
      </w:r>
      <w:r w:rsidRPr="007C42B2">
        <w:rPr>
          <w:rFonts w:ascii="Times New Roman" w:hAnsi="Times New Roman" w:cs="Times New Roman"/>
        </w:rPr>
        <w:t>изменяющихс</w:t>
      </w:r>
      <w:r w:rsidR="00215364">
        <w:rPr>
          <w:rFonts w:ascii="Times New Roman" w:hAnsi="Times New Roman" w:cs="Times New Roman"/>
        </w:rPr>
        <w:t>я</w:t>
      </w:r>
      <w:r w:rsidRPr="007C42B2">
        <w:rPr>
          <w:rFonts w:ascii="Times New Roman" w:hAnsi="Times New Roman" w:cs="Times New Roman"/>
          <w:spacing w:val="2"/>
        </w:rPr>
        <w:t xml:space="preserve"> </w:t>
      </w:r>
      <w:r w:rsidRPr="007C42B2">
        <w:rPr>
          <w:rFonts w:ascii="Times New Roman" w:hAnsi="Times New Roman" w:cs="Times New Roman"/>
        </w:rPr>
        <w:t>вариативных</w:t>
      </w:r>
      <w:r w:rsidRPr="007C42B2">
        <w:rPr>
          <w:rFonts w:ascii="Times New Roman" w:hAnsi="Times New Roman" w:cs="Times New Roman"/>
          <w:spacing w:val="4"/>
        </w:rPr>
        <w:t xml:space="preserve"> </w:t>
      </w:r>
      <w:r w:rsidRPr="007C42B2">
        <w:rPr>
          <w:rFonts w:ascii="Times New Roman" w:hAnsi="Times New Roman" w:cs="Times New Roman"/>
        </w:rPr>
        <w:t>условиях.</w:t>
      </w:r>
    </w:p>
    <w:p w14:paraId="45DEA464" w14:textId="77777777" w:rsidR="00AF2C5A" w:rsidRPr="007C42B2" w:rsidRDefault="00AF2C5A" w:rsidP="007C42B2">
      <w:pPr>
        <w:pStyle w:val="1"/>
        <w:spacing w:line="360" w:lineRule="auto"/>
        <w:ind w:left="0" w:firstLine="284"/>
        <w:jc w:val="both"/>
      </w:pPr>
    </w:p>
    <w:p w14:paraId="31A62DF4" w14:textId="048D901F" w:rsidR="00AF2C5A" w:rsidRPr="007C42B2" w:rsidRDefault="00AF2C5A" w:rsidP="007C42B2">
      <w:pPr>
        <w:pStyle w:val="1"/>
        <w:spacing w:line="360" w:lineRule="auto"/>
        <w:ind w:left="0" w:firstLine="284"/>
        <w:jc w:val="both"/>
        <w:rPr>
          <w:i/>
          <w:iCs/>
        </w:rPr>
      </w:pPr>
      <w:r w:rsidRPr="007C42B2">
        <w:rPr>
          <w:i/>
          <w:iCs/>
        </w:rPr>
        <w:t>Метапредметные:</w:t>
      </w:r>
    </w:p>
    <w:p w14:paraId="4F3DBA30" w14:textId="77777777" w:rsidR="00AF2C5A" w:rsidRPr="007C42B2" w:rsidRDefault="00AF2C5A">
      <w:pPr>
        <w:pStyle w:val="a8"/>
        <w:numPr>
          <w:ilvl w:val="0"/>
          <w:numId w:val="10"/>
        </w:numPr>
        <w:tabs>
          <w:tab w:val="left" w:pos="1304"/>
        </w:tabs>
        <w:autoSpaceDE w:val="0"/>
        <w:autoSpaceDN w:val="0"/>
        <w:spacing w:line="360" w:lineRule="auto"/>
        <w:ind w:right="398"/>
        <w:jc w:val="both"/>
        <w:rPr>
          <w:rFonts w:ascii="Times New Roman" w:hAnsi="Times New Roman" w:cs="Times New Roman"/>
        </w:rPr>
      </w:pPr>
      <w:r w:rsidRPr="007C42B2">
        <w:rPr>
          <w:rFonts w:ascii="Times New Roman" w:hAnsi="Times New Roman" w:cs="Times New Roman"/>
        </w:rPr>
        <w:t>планировать,</w:t>
      </w:r>
      <w:r w:rsidRPr="007C42B2">
        <w:rPr>
          <w:rFonts w:ascii="Times New Roman" w:hAnsi="Times New Roman" w:cs="Times New Roman"/>
          <w:spacing w:val="12"/>
        </w:rPr>
        <w:t xml:space="preserve"> </w:t>
      </w:r>
      <w:r w:rsidRPr="007C42B2">
        <w:rPr>
          <w:rFonts w:ascii="Times New Roman" w:hAnsi="Times New Roman" w:cs="Times New Roman"/>
        </w:rPr>
        <w:t>контролировать</w:t>
      </w:r>
      <w:r w:rsidRPr="007C42B2">
        <w:rPr>
          <w:rFonts w:ascii="Times New Roman" w:hAnsi="Times New Roman" w:cs="Times New Roman"/>
          <w:spacing w:val="15"/>
        </w:rPr>
        <w:t xml:space="preserve"> </w:t>
      </w:r>
      <w:r w:rsidRPr="007C42B2">
        <w:rPr>
          <w:rFonts w:ascii="Times New Roman" w:hAnsi="Times New Roman" w:cs="Times New Roman"/>
        </w:rPr>
        <w:t>и</w:t>
      </w:r>
      <w:r w:rsidRPr="007C42B2">
        <w:rPr>
          <w:rFonts w:ascii="Times New Roman" w:hAnsi="Times New Roman" w:cs="Times New Roman"/>
          <w:spacing w:val="15"/>
        </w:rPr>
        <w:t xml:space="preserve"> </w:t>
      </w:r>
      <w:r w:rsidRPr="007C42B2">
        <w:rPr>
          <w:rFonts w:ascii="Times New Roman" w:hAnsi="Times New Roman" w:cs="Times New Roman"/>
        </w:rPr>
        <w:t>оценивать</w:t>
      </w:r>
      <w:r w:rsidRPr="007C42B2">
        <w:rPr>
          <w:rFonts w:ascii="Times New Roman" w:hAnsi="Times New Roman" w:cs="Times New Roman"/>
          <w:spacing w:val="15"/>
        </w:rPr>
        <w:t xml:space="preserve"> </w:t>
      </w:r>
      <w:r w:rsidRPr="007C42B2">
        <w:rPr>
          <w:rFonts w:ascii="Times New Roman" w:hAnsi="Times New Roman" w:cs="Times New Roman"/>
        </w:rPr>
        <w:t>действия</w:t>
      </w:r>
      <w:r w:rsidRPr="007C42B2">
        <w:rPr>
          <w:rFonts w:ascii="Times New Roman" w:hAnsi="Times New Roman" w:cs="Times New Roman"/>
          <w:spacing w:val="14"/>
        </w:rPr>
        <w:t xml:space="preserve"> </w:t>
      </w:r>
      <w:r w:rsidRPr="007C42B2">
        <w:rPr>
          <w:rFonts w:ascii="Times New Roman" w:hAnsi="Times New Roman" w:cs="Times New Roman"/>
        </w:rPr>
        <w:t>в</w:t>
      </w:r>
      <w:r w:rsidRPr="007C42B2">
        <w:rPr>
          <w:rFonts w:ascii="Times New Roman" w:hAnsi="Times New Roman" w:cs="Times New Roman"/>
          <w:spacing w:val="15"/>
        </w:rPr>
        <w:t xml:space="preserve"> </w:t>
      </w:r>
      <w:r w:rsidRPr="007C42B2">
        <w:rPr>
          <w:rFonts w:ascii="Times New Roman" w:hAnsi="Times New Roman" w:cs="Times New Roman"/>
        </w:rPr>
        <w:t>соответствии</w:t>
      </w:r>
      <w:r w:rsidRPr="007C42B2">
        <w:rPr>
          <w:rFonts w:ascii="Times New Roman" w:hAnsi="Times New Roman" w:cs="Times New Roman"/>
          <w:spacing w:val="15"/>
        </w:rPr>
        <w:t xml:space="preserve"> </w:t>
      </w:r>
      <w:r w:rsidRPr="007C42B2">
        <w:rPr>
          <w:rFonts w:ascii="Times New Roman" w:hAnsi="Times New Roman" w:cs="Times New Roman"/>
        </w:rPr>
        <w:t>с</w:t>
      </w:r>
      <w:r w:rsidRPr="007C42B2">
        <w:rPr>
          <w:rFonts w:ascii="Times New Roman" w:hAnsi="Times New Roman" w:cs="Times New Roman"/>
          <w:spacing w:val="14"/>
        </w:rPr>
        <w:t xml:space="preserve"> </w:t>
      </w:r>
      <w:r w:rsidRPr="007C42B2">
        <w:rPr>
          <w:rFonts w:ascii="Times New Roman" w:hAnsi="Times New Roman" w:cs="Times New Roman"/>
        </w:rPr>
        <w:t>поставленной</w:t>
      </w:r>
      <w:r w:rsidRPr="007C42B2">
        <w:rPr>
          <w:rFonts w:ascii="Times New Roman" w:hAnsi="Times New Roman" w:cs="Times New Roman"/>
          <w:spacing w:val="15"/>
        </w:rPr>
        <w:t xml:space="preserve"> </w:t>
      </w:r>
      <w:r w:rsidRPr="007C42B2">
        <w:rPr>
          <w:rFonts w:ascii="Times New Roman" w:hAnsi="Times New Roman" w:cs="Times New Roman"/>
        </w:rPr>
        <w:t>задачей</w:t>
      </w:r>
      <w:r w:rsidRPr="007C42B2">
        <w:rPr>
          <w:rFonts w:ascii="Times New Roman" w:hAnsi="Times New Roman" w:cs="Times New Roman"/>
          <w:spacing w:val="-57"/>
        </w:rPr>
        <w:t xml:space="preserve"> </w:t>
      </w:r>
      <w:r w:rsidRPr="007C42B2">
        <w:rPr>
          <w:rFonts w:ascii="Times New Roman" w:hAnsi="Times New Roman" w:cs="Times New Roman"/>
        </w:rPr>
        <w:t>и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условиями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её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реализации;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определять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наиболее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эффективные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способы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достижения</w:t>
      </w:r>
      <w:r w:rsidRPr="007C42B2">
        <w:rPr>
          <w:rFonts w:ascii="Times New Roman" w:hAnsi="Times New Roman" w:cs="Times New Roman"/>
          <w:spacing w:val="1"/>
        </w:rPr>
        <w:t xml:space="preserve"> </w:t>
      </w:r>
      <w:r w:rsidRPr="007C42B2">
        <w:rPr>
          <w:rFonts w:ascii="Times New Roman" w:hAnsi="Times New Roman" w:cs="Times New Roman"/>
        </w:rPr>
        <w:t>результата;</w:t>
      </w:r>
    </w:p>
    <w:p w14:paraId="0E1CA765" w14:textId="77777777" w:rsidR="00AF2C5A" w:rsidRPr="007C42B2" w:rsidRDefault="00AF2C5A">
      <w:pPr>
        <w:pStyle w:val="a8"/>
        <w:numPr>
          <w:ilvl w:val="0"/>
          <w:numId w:val="10"/>
        </w:numPr>
        <w:tabs>
          <w:tab w:val="left" w:pos="1304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  <w:r w:rsidRPr="007C42B2">
        <w:rPr>
          <w:rFonts w:ascii="Times New Roman" w:hAnsi="Times New Roman" w:cs="Times New Roman"/>
        </w:rPr>
        <w:t>определять</w:t>
      </w:r>
      <w:r w:rsidRPr="007C42B2">
        <w:rPr>
          <w:rFonts w:ascii="Times New Roman" w:hAnsi="Times New Roman" w:cs="Times New Roman"/>
          <w:spacing w:val="-3"/>
        </w:rPr>
        <w:t xml:space="preserve"> </w:t>
      </w:r>
      <w:r w:rsidRPr="007C42B2">
        <w:rPr>
          <w:rFonts w:ascii="Times New Roman" w:hAnsi="Times New Roman" w:cs="Times New Roman"/>
        </w:rPr>
        <w:t>общую</w:t>
      </w:r>
      <w:r w:rsidRPr="007C42B2">
        <w:rPr>
          <w:rFonts w:ascii="Times New Roman" w:hAnsi="Times New Roman" w:cs="Times New Roman"/>
          <w:spacing w:val="-2"/>
        </w:rPr>
        <w:t xml:space="preserve"> </w:t>
      </w:r>
      <w:r w:rsidRPr="007C42B2">
        <w:rPr>
          <w:rFonts w:ascii="Times New Roman" w:hAnsi="Times New Roman" w:cs="Times New Roman"/>
        </w:rPr>
        <w:t>цель</w:t>
      </w:r>
      <w:r w:rsidRPr="007C42B2">
        <w:rPr>
          <w:rFonts w:ascii="Times New Roman" w:hAnsi="Times New Roman" w:cs="Times New Roman"/>
          <w:spacing w:val="-2"/>
        </w:rPr>
        <w:t xml:space="preserve"> </w:t>
      </w:r>
      <w:r w:rsidRPr="007C42B2">
        <w:rPr>
          <w:rFonts w:ascii="Times New Roman" w:hAnsi="Times New Roman" w:cs="Times New Roman"/>
        </w:rPr>
        <w:t>и</w:t>
      </w:r>
      <w:r w:rsidRPr="007C42B2">
        <w:rPr>
          <w:rFonts w:ascii="Times New Roman" w:hAnsi="Times New Roman" w:cs="Times New Roman"/>
          <w:spacing w:val="-2"/>
        </w:rPr>
        <w:t xml:space="preserve"> </w:t>
      </w:r>
      <w:r w:rsidRPr="007C42B2">
        <w:rPr>
          <w:rFonts w:ascii="Times New Roman" w:hAnsi="Times New Roman" w:cs="Times New Roman"/>
        </w:rPr>
        <w:t>пути</w:t>
      </w:r>
      <w:r w:rsidRPr="007C42B2">
        <w:rPr>
          <w:rFonts w:ascii="Times New Roman" w:hAnsi="Times New Roman" w:cs="Times New Roman"/>
          <w:spacing w:val="-2"/>
        </w:rPr>
        <w:t xml:space="preserve"> </w:t>
      </w:r>
      <w:r w:rsidRPr="007C42B2">
        <w:rPr>
          <w:rFonts w:ascii="Times New Roman" w:hAnsi="Times New Roman" w:cs="Times New Roman"/>
        </w:rPr>
        <w:t>её</w:t>
      </w:r>
      <w:r w:rsidRPr="007C42B2">
        <w:rPr>
          <w:rFonts w:ascii="Times New Roman" w:hAnsi="Times New Roman" w:cs="Times New Roman"/>
          <w:spacing w:val="-1"/>
        </w:rPr>
        <w:t xml:space="preserve"> </w:t>
      </w:r>
      <w:r w:rsidRPr="007C42B2">
        <w:rPr>
          <w:rFonts w:ascii="Times New Roman" w:hAnsi="Times New Roman" w:cs="Times New Roman"/>
        </w:rPr>
        <w:t>достижения;</w:t>
      </w:r>
    </w:p>
    <w:p w14:paraId="7C4E8D01" w14:textId="7508B3A3" w:rsidR="00AF2C5A" w:rsidRPr="007C42B2" w:rsidRDefault="00AF2C5A">
      <w:pPr>
        <w:pStyle w:val="a8"/>
        <w:numPr>
          <w:ilvl w:val="0"/>
          <w:numId w:val="10"/>
        </w:numPr>
        <w:tabs>
          <w:tab w:val="left" w:pos="1380"/>
          <w:tab w:val="left" w:pos="1381"/>
        </w:tabs>
        <w:autoSpaceDE w:val="0"/>
        <w:autoSpaceDN w:val="0"/>
        <w:spacing w:line="360" w:lineRule="auto"/>
        <w:ind w:right="401"/>
        <w:jc w:val="both"/>
        <w:rPr>
          <w:rFonts w:ascii="Times New Roman" w:hAnsi="Times New Roman" w:cs="Times New Roman"/>
        </w:rPr>
      </w:pPr>
      <w:r w:rsidRPr="007C42B2">
        <w:rPr>
          <w:rFonts w:ascii="Times New Roman" w:hAnsi="Times New Roman" w:cs="Times New Roman"/>
        </w:rPr>
        <w:t>распределять</w:t>
      </w:r>
      <w:r w:rsidRPr="007C42B2">
        <w:rPr>
          <w:rFonts w:ascii="Times New Roman" w:hAnsi="Times New Roman" w:cs="Times New Roman"/>
          <w:spacing w:val="32"/>
        </w:rPr>
        <w:t xml:space="preserve"> </w:t>
      </w:r>
      <w:r w:rsidRPr="007C42B2">
        <w:rPr>
          <w:rFonts w:ascii="Times New Roman" w:hAnsi="Times New Roman" w:cs="Times New Roman"/>
        </w:rPr>
        <w:t>функции</w:t>
      </w:r>
      <w:r w:rsidRPr="007C42B2">
        <w:rPr>
          <w:rFonts w:ascii="Times New Roman" w:hAnsi="Times New Roman" w:cs="Times New Roman"/>
          <w:spacing w:val="30"/>
        </w:rPr>
        <w:t xml:space="preserve"> </w:t>
      </w:r>
      <w:r w:rsidRPr="007C42B2">
        <w:rPr>
          <w:rFonts w:ascii="Times New Roman" w:hAnsi="Times New Roman" w:cs="Times New Roman"/>
        </w:rPr>
        <w:t>и</w:t>
      </w:r>
      <w:r w:rsidRPr="007C42B2">
        <w:rPr>
          <w:rFonts w:ascii="Times New Roman" w:hAnsi="Times New Roman" w:cs="Times New Roman"/>
          <w:spacing w:val="32"/>
        </w:rPr>
        <w:t xml:space="preserve"> </w:t>
      </w:r>
      <w:r w:rsidRPr="007C42B2">
        <w:rPr>
          <w:rFonts w:ascii="Times New Roman" w:hAnsi="Times New Roman" w:cs="Times New Roman"/>
        </w:rPr>
        <w:t>роли</w:t>
      </w:r>
      <w:r w:rsidRPr="007C42B2">
        <w:rPr>
          <w:rFonts w:ascii="Times New Roman" w:hAnsi="Times New Roman" w:cs="Times New Roman"/>
          <w:spacing w:val="32"/>
        </w:rPr>
        <w:t xml:space="preserve"> </w:t>
      </w:r>
      <w:r w:rsidRPr="007C42B2">
        <w:rPr>
          <w:rFonts w:ascii="Times New Roman" w:hAnsi="Times New Roman" w:cs="Times New Roman"/>
        </w:rPr>
        <w:t>в</w:t>
      </w:r>
      <w:r w:rsidRPr="007C42B2">
        <w:rPr>
          <w:rFonts w:ascii="Times New Roman" w:hAnsi="Times New Roman" w:cs="Times New Roman"/>
          <w:spacing w:val="30"/>
        </w:rPr>
        <w:t xml:space="preserve"> </w:t>
      </w:r>
      <w:r w:rsidRPr="007C42B2">
        <w:rPr>
          <w:rFonts w:ascii="Times New Roman" w:hAnsi="Times New Roman" w:cs="Times New Roman"/>
        </w:rPr>
        <w:t>совместной</w:t>
      </w:r>
      <w:r w:rsidRPr="007C42B2">
        <w:rPr>
          <w:rFonts w:ascii="Times New Roman" w:hAnsi="Times New Roman" w:cs="Times New Roman"/>
          <w:spacing w:val="32"/>
        </w:rPr>
        <w:t xml:space="preserve"> </w:t>
      </w:r>
      <w:r w:rsidRPr="007C42B2">
        <w:rPr>
          <w:rFonts w:ascii="Times New Roman" w:hAnsi="Times New Roman" w:cs="Times New Roman"/>
        </w:rPr>
        <w:t>деятельности</w:t>
      </w:r>
      <w:r w:rsidRPr="007C42B2">
        <w:rPr>
          <w:rFonts w:ascii="Times New Roman" w:hAnsi="Times New Roman" w:cs="Times New Roman"/>
          <w:spacing w:val="29"/>
        </w:rPr>
        <w:t xml:space="preserve"> </w:t>
      </w:r>
      <w:r w:rsidRPr="007C42B2">
        <w:rPr>
          <w:rFonts w:ascii="Times New Roman" w:hAnsi="Times New Roman" w:cs="Times New Roman"/>
        </w:rPr>
        <w:t>и</w:t>
      </w:r>
      <w:r w:rsidRPr="007C42B2">
        <w:rPr>
          <w:rFonts w:ascii="Times New Roman" w:hAnsi="Times New Roman" w:cs="Times New Roman"/>
          <w:spacing w:val="32"/>
        </w:rPr>
        <w:t xml:space="preserve"> </w:t>
      </w:r>
      <w:r w:rsidRPr="007C42B2">
        <w:rPr>
          <w:rFonts w:ascii="Times New Roman" w:hAnsi="Times New Roman" w:cs="Times New Roman"/>
        </w:rPr>
        <w:t>осуществлять</w:t>
      </w:r>
      <w:r w:rsidRPr="007C42B2">
        <w:rPr>
          <w:rFonts w:ascii="Times New Roman" w:hAnsi="Times New Roman" w:cs="Times New Roman"/>
          <w:spacing w:val="32"/>
        </w:rPr>
        <w:t xml:space="preserve"> </w:t>
      </w:r>
      <w:r w:rsidRPr="007C42B2">
        <w:rPr>
          <w:rFonts w:ascii="Times New Roman" w:hAnsi="Times New Roman" w:cs="Times New Roman"/>
        </w:rPr>
        <w:t>взаимный</w:t>
      </w:r>
      <w:r w:rsidR="00451FB9">
        <w:rPr>
          <w:rFonts w:ascii="Times New Roman" w:hAnsi="Times New Roman" w:cs="Times New Roman"/>
        </w:rPr>
        <w:t xml:space="preserve"> </w:t>
      </w:r>
      <w:r w:rsidRPr="007C42B2">
        <w:rPr>
          <w:rFonts w:ascii="Times New Roman" w:hAnsi="Times New Roman" w:cs="Times New Roman"/>
        </w:rPr>
        <w:t>контроль;</w:t>
      </w:r>
    </w:p>
    <w:p w14:paraId="6C844BDB" w14:textId="6EB98CF6" w:rsidR="00AF2C5A" w:rsidRPr="007C42B2" w:rsidRDefault="00AF2C5A">
      <w:pPr>
        <w:pStyle w:val="a8"/>
        <w:numPr>
          <w:ilvl w:val="0"/>
          <w:numId w:val="10"/>
        </w:numPr>
        <w:tabs>
          <w:tab w:val="left" w:pos="1380"/>
          <w:tab w:val="left" w:pos="1381"/>
          <w:tab w:val="left" w:pos="3197"/>
          <w:tab w:val="left" w:pos="4540"/>
          <w:tab w:val="left" w:pos="5981"/>
          <w:tab w:val="left" w:pos="7577"/>
          <w:tab w:val="left" w:pos="8421"/>
          <w:tab w:val="left" w:pos="9745"/>
          <w:tab w:val="left" w:pos="10735"/>
        </w:tabs>
        <w:autoSpaceDE w:val="0"/>
        <w:autoSpaceDN w:val="0"/>
        <w:spacing w:line="360" w:lineRule="auto"/>
        <w:ind w:right="399"/>
        <w:jc w:val="both"/>
        <w:rPr>
          <w:rFonts w:ascii="Times New Roman" w:hAnsi="Times New Roman" w:cs="Times New Roman"/>
        </w:rPr>
      </w:pPr>
      <w:r w:rsidRPr="007C42B2">
        <w:rPr>
          <w:rFonts w:ascii="Times New Roman" w:hAnsi="Times New Roman" w:cs="Times New Roman"/>
        </w:rPr>
        <w:t>конструктивно разрешать конфликты посредством</w:t>
      </w:r>
      <w:r w:rsidR="00E846E0">
        <w:rPr>
          <w:rFonts w:ascii="Times New Roman" w:hAnsi="Times New Roman" w:cs="Times New Roman"/>
        </w:rPr>
        <w:t xml:space="preserve"> </w:t>
      </w:r>
      <w:r w:rsidRPr="007C42B2">
        <w:rPr>
          <w:rFonts w:ascii="Times New Roman" w:hAnsi="Times New Roman" w:cs="Times New Roman"/>
        </w:rPr>
        <w:t>учёта интересов сторон</w:t>
      </w:r>
      <w:r w:rsidR="00E846E0">
        <w:rPr>
          <w:rFonts w:ascii="Times New Roman" w:hAnsi="Times New Roman" w:cs="Times New Roman"/>
        </w:rPr>
        <w:t xml:space="preserve"> </w:t>
      </w:r>
      <w:r w:rsidRPr="007C42B2">
        <w:rPr>
          <w:rFonts w:ascii="Times New Roman" w:hAnsi="Times New Roman" w:cs="Times New Roman"/>
          <w:spacing w:val="-1"/>
        </w:rPr>
        <w:t>и</w:t>
      </w:r>
      <w:r w:rsidRPr="007C42B2">
        <w:rPr>
          <w:rFonts w:ascii="Times New Roman" w:hAnsi="Times New Roman" w:cs="Times New Roman"/>
          <w:spacing w:val="-57"/>
        </w:rPr>
        <w:t xml:space="preserve"> </w:t>
      </w:r>
      <w:r w:rsidRPr="007C42B2">
        <w:rPr>
          <w:rFonts w:ascii="Times New Roman" w:hAnsi="Times New Roman" w:cs="Times New Roman"/>
        </w:rPr>
        <w:lastRenderedPageBreak/>
        <w:t>сотрудничества;</w:t>
      </w:r>
    </w:p>
    <w:p w14:paraId="2A5F115D" w14:textId="45A7245F" w:rsidR="00AF2C5A" w:rsidRPr="007C42B2" w:rsidRDefault="00AF2C5A">
      <w:pPr>
        <w:pStyle w:val="a8"/>
        <w:numPr>
          <w:ilvl w:val="0"/>
          <w:numId w:val="10"/>
        </w:numPr>
        <w:tabs>
          <w:tab w:val="left" w:pos="1380"/>
          <w:tab w:val="left" w:pos="1381"/>
        </w:tabs>
        <w:autoSpaceDE w:val="0"/>
        <w:autoSpaceDN w:val="0"/>
        <w:spacing w:line="360" w:lineRule="auto"/>
        <w:ind w:right="395"/>
        <w:jc w:val="both"/>
        <w:rPr>
          <w:rFonts w:ascii="Times New Roman" w:hAnsi="Times New Roman" w:cs="Times New Roman"/>
        </w:rPr>
      </w:pPr>
      <w:r w:rsidRPr="007C42B2">
        <w:rPr>
          <w:rFonts w:ascii="Times New Roman" w:hAnsi="Times New Roman" w:cs="Times New Roman"/>
        </w:rPr>
        <w:t>выполнять</w:t>
      </w:r>
      <w:r w:rsidR="00451FB9">
        <w:rPr>
          <w:rFonts w:ascii="Times New Roman" w:hAnsi="Times New Roman" w:cs="Times New Roman"/>
          <w:spacing w:val="52"/>
        </w:rPr>
        <w:t xml:space="preserve"> </w:t>
      </w:r>
      <w:r w:rsidRPr="007C42B2">
        <w:rPr>
          <w:rFonts w:ascii="Times New Roman" w:hAnsi="Times New Roman" w:cs="Times New Roman"/>
        </w:rPr>
        <w:t>жизненно</w:t>
      </w:r>
      <w:r w:rsidRPr="007C42B2">
        <w:rPr>
          <w:rFonts w:ascii="Times New Roman" w:hAnsi="Times New Roman" w:cs="Times New Roman"/>
          <w:spacing w:val="54"/>
        </w:rPr>
        <w:t xml:space="preserve"> </w:t>
      </w:r>
      <w:r w:rsidRPr="007C42B2">
        <w:rPr>
          <w:rFonts w:ascii="Times New Roman" w:hAnsi="Times New Roman" w:cs="Times New Roman"/>
        </w:rPr>
        <w:t>важные</w:t>
      </w:r>
      <w:r w:rsidRPr="007C42B2">
        <w:rPr>
          <w:rFonts w:ascii="Times New Roman" w:hAnsi="Times New Roman" w:cs="Times New Roman"/>
          <w:spacing w:val="52"/>
        </w:rPr>
        <w:t xml:space="preserve"> </w:t>
      </w:r>
      <w:r w:rsidRPr="007C42B2">
        <w:rPr>
          <w:rFonts w:ascii="Times New Roman" w:hAnsi="Times New Roman" w:cs="Times New Roman"/>
        </w:rPr>
        <w:t>двигательные</w:t>
      </w:r>
      <w:r w:rsidRPr="007C42B2">
        <w:rPr>
          <w:rFonts w:ascii="Times New Roman" w:hAnsi="Times New Roman" w:cs="Times New Roman"/>
          <w:spacing w:val="52"/>
        </w:rPr>
        <w:t xml:space="preserve"> </w:t>
      </w:r>
      <w:r w:rsidRPr="007C42B2">
        <w:rPr>
          <w:rFonts w:ascii="Times New Roman" w:hAnsi="Times New Roman" w:cs="Times New Roman"/>
        </w:rPr>
        <w:t>навыки</w:t>
      </w:r>
      <w:r w:rsidRPr="007C42B2">
        <w:rPr>
          <w:rFonts w:ascii="Times New Roman" w:hAnsi="Times New Roman" w:cs="Times New Roman"/>
          <w:spacing w:val="55"/>
        </w:rPr>
        <w:t xml:space="preserve"> </w:t>
      </w:r>
      <w:r w:rsidRPr="007C42B2">
        <w:rPr>
          <w:rFonts w:ascii="Times New Roman" w:hAnsi="Times New Roman" w:cs="Times New Roman"/>
        </w:rPr>
        <w:t>и</w:t>
      </w:r>
      <w:r w:rsidRPr="007C42B2">
        <w:rPr>
          <w:rFonts w:ascii="Times New Roman" w:hAnsi="Times New Roman" w:cs="Times New Roman"/>
          <w:spacing w:val="55"/>
        </w:rPr>
        <w:t xml:space="preserve"> </w:t>
      </w:r>
      <w:r w:rsidRPr="007C42B2">
        <w:rPr>
          <w:rFonts w:ascii="Times New Roman" w:hAnsi="Times New Roman" w:cs="Times New Roman"/>
        </w:rPr>
        <w:t>умения</w:t>
      </w:r>
      <w:r w:rsidRPr="007C42B2">
        <w:rPr>
          <w:rFonts w:ascii="Times New Roman" w:hAnsi="Times New Roman" w:cs="Times New Roman"/>
          <w:spacing w:val="54"/>
        </w:rPr>
        <w:t xml:space="preserve"> </w:t>
      </w:r>
      <w:r w:rsidRPr="007C42B2">
        <w:rPr>
          <w:rFonts w:ascii="Times New Roman" w:hAnsi="Times New Roman" w:cs="Times New Roman"/>
        </w:rPr>
        <w:t>различными</w:t>
      </w:r>
      <w:r w:rsidRPr="007C42B2">
        <w:rPr>
          <w:rFonts w:ascii="Times New Roman" w:hAnsi="Times New Roman" w:cs="Times New Roman"/>
          <w:spacing w:val="55"/>
        </w:rPr>
        <w:t xml:space="preserve"> </w:t>
      </w:r>
      <w:r w:rsidRPr="007C42B2">
        <w:rPr>
          <w:rFonts w:ascii="Times New Roman" w:hAnsi="Times New Roman" w:cs="Times New Roman"/>
        </w:rPr>
        <w:t>способами,</w:t>
      </w:r>
      <w:r w:rsidR="005174D4">
        <w:rPr>
          <w:rFonts w:ascii="Times New Roman" w:hAnsi="Times New Roman" w:cs="Times New Roman"/>
          <w:spacing w:val="54"/>
        </w:rPr>
        <w:t xml:space="preserve"> </w:t>
      </w:r>
      <w:r w:rsidRPr="007C42B2">
        <w:rPr>
          <w:rFonts w:ascii="Times New Roman" w:hAnsi="Times New Roman" w:cs="Times New Roman"/>
        </w:rPr>
        <w:t>в</w:t>
      </w:r>
      <w:r w:rsidR="00451FB9">
        <w:rPr>
          <w:rFonts w:ascii="Times New Roman" w:hAnsi="Times New Roman" w:cs="Times New Roman"/>
        </w:rPr>
        <w:t xml:space="preserve"> </w:t>
      </w:r>
      <w:r w:rsidRPr="007C42B2">
        <w:rPr>
          <w:rFonts w:ascii="Times New Roman" w:hAnsi="Times New Roman" w:cs="Times New Roman"/>
        </w:rPr>
        <w:t>различных</w:t>
      </w:r>
      <w:r w:rsidRPr="007C42B2">
        <w:rPr>
          <w:rFonts w:ascii="Times New Roman" w:hAnsi="Times New Roman" w:cs="Times New Roman"/>
          <w:spacing w:val="3"/>
        </w:rPr>
        <w:t xml:space="preserve"> </w:t>
      </w:r>
      <w:r w:rsidRPr="007C42B2">
        <w:rPr>
          <w:rFonts w:ascii="Times New Roman" w:hAnsi="Times New Roman" w:cs="Times New Roman"/>
        </w:rPr>
        <w:t>условиях;</w:t>
      </w:r>
    </w:p>
    <w:p w14:paraId="1C29D98E" w14:textId="0ED8A0A8" w:rsidR="00AF2C5A" w:rsidRPr="007C42B2" w:rsidRDefault="00901EED">
      <w:pPr>
        <w:pStyle w:val="a8"/>
        <w:numPr>
          <w:ilvl w:val="0"/>
          <w:numId w:val="10"/>
        </w:numPr>
        <w:tabs>
          <w:tab w:val="left" w:pos="1380"/>
          <w:tab w:val="left" w:pos="1381"/>
        </w:tabs>
        <w:autoSpaceDE w:val="0"/>
        <w:autoSpaceDN w:val="0"/>
        <w:spacing w:line="360" w:lineRule="auto"/>
        <w:ind w:right="4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формировать </w:t>
      </w:r>
      <w:r w:rsidR="00AF2C5A" w:rsidRPr="007C42B2">
        <w:rPr>
          <w:rFonts w:ascii="Times New Roman" w:hAnsi="Times New Roman" w:cs="Times New Roman"/>
        </w:rPr>
        <w:t>видение красоты движений, выделение и обоснование эстетических признаков в движениях</w:t>
      </w:r>
      <w:r w:rsidR="00451FB9">
        <w:rPr>
          <w:rFonts w:ascii="Times New Roman" w:hAnsi="Times New Roman" w:cs="Times New Roman"/>
        </w:rPr>
        <w:t xml:space="preserve"> </w:t>
      </w:r>
      <w:r w:rsidR="00AF2C5A" w:rsidRPr="007C42B2">
        <w:rPr>
          <w:rFonts w:ascii="Times New Roman" w:hAnsi="Times New Roman" w:cs="Times New Roman"/>
        </w:rPr>
        <w:t>и</w:t>
      </w:r>
      <w:r w:rsidR="00AF2C5A" w:rsidRPr="007C42B2">
        <w:rPr>
          <w:rFonts w:ascii="Times New Roman" w:hAnsi="Times New Roman" w:cs="Times New Roman"/>
          <w:spacing w:val="-1"/>
        </w:rPr>
        <w:t xml:space="preserve"> </w:t>
      </w:r>
      <w:r w:rsidR="00AF2C5A" w:rsidRPr="007C42B2">
        <w:rPr>
          <w:rFonts w:ascii="Times New Roman" w:hAnsi="Times New Roman" w:cs="Times New Roman"/>
        </w:rPr>
        <w:t>передвижениях</w:t>
      </w:r>
      <w:r w:rsidR="00AF2C5A" w:rsidRPr="007C42B2">
        <w:rPr>
          <w:rFonts w:ascii="Times New Roman" w:hAnsi="Times New Roman" w:cs="Times New Roman"/>
          <w:spacing w:val="2"/>
        </w:rPr>
        <w:t xml:space="preserve"> </w:t>
      </w:r>
      <w:r w:rsidR="00AF2C5A" w:rsidRPr="007C42B2">
        <w:rPr>
          <w:rFonts w:ascii="Times New Roman" w:hAnsi="Times New Roman" w:cs="Times New Roman"/>
        </w:rPr>
        <w:t>человека;</w:t>
      </w:r>
    </w:p>
    <w:p w14:paraId="0C8BDBFB" w14:textId="113D31E4" w:rsidR="00AF2C5A" w:rsidRPr="007C42B2" w:rsidRDefault="00AF2C5A">
      <w:pPr>
        <w:pStyle w:val="a8"/>
        <w:numPr>
          <w:ilvl w:val="0"/>
          <w:numId w:val="10"/>
        </w:numPr>
        <w:tabs>
          <w:tab w:val="left" w:pos="1380"/>
          <w:tab w:val="left" w:pos="1381"/>
        </w:tabs>
        <w:autoSpaceDE w:val="0"/>
        <w:autoSpaceDN w:val="0"/>
        <w:spacing w:line="360" w:lineRule="auto"/>
        <w:ind w:right="406"/>
        <w:jc w:val="both"/>
        <w:rPr>
          <w:rFonts w:ascii="Times New Roman" w:hAnsi="Times New Roman" w:cs="Times New Roman"/>
        </w:rPr>
      </w:pPr>
      <w:r w:rsidRPr="007C42B2">
        <w:rPr>
          <w:rFonts w:ascii="Times New Roman" w:hAnsi="Times New Roman" w:cs="Times New Roman"/>
        </w:rPr>
        <w:t>управл</w:t>
      </w:r>
      <w:r w:rsidR="00901EED">
        <w:rPr>
          <w:rFonts w:ascii="Times New Roman" w:hAnsi="Times New Roman" w:cs="Times New Roman"/>
        </w:rPr>
        <w:t>ять</w:t>
      </w:r>
      <w:r w:rsidRPr="007C42B2">
        <w:rPr>
          <w:rFonts w:ascii="Times New Roman" w:hAnsi="Times New Roman" w:cs="Times New Roman"/>
          <w:spacing w:val="10"/>
        </w:rPr>
        <w:t xml:space="preserve"> </w:t>
      </w:r>
      <w:r w:rsidRPr="007C42B2">
        <w:rPr>
          <w:rFonts w:ascii="Times New Roman" w:hAnsi="Times New Roman" w:cs="Times New Roman"/>
        </w:rPr>
        <w:t>эмоциями</w:t>
      </w:r>
      <w:r w:rsidRPr="007C42B2">
        <w:rPr>
          <w:rFonts w:ascii="Times New Roman" w:hAnsi="Times New Roman" w:cs="Times New Roman"/>
          <w:spacing w:val="12"/>
        </w:rPr>
        <w:t xml:space="preserve"> </w:t>
      </w:r>
      <w:r w:rsidRPr="007C42B2">
        <w:rPr>
          <w:rFonts w:ascii="Times New Roman" w:hAnsi="Times New Roman" w:cs="Times New Roman"/>
        </w:rPr>
        <w:t>при</w:t>
      </w:r>
      <w:r w:rsidRPr="007C42B2">
        <w:rPr>
          <w:rFonts w:ascii="Times New Roman" w:hAnsi="Times New Roman" w:cs="Times New Roman"/>
          <w:spacing w:val="12"/>
        </w:rPr>
        <w:t xml:space="preserve"> </w:t>
      </w:r>
      <w:r w:rsidRPr="007C42B2">
        <w:rPr>
          <w:rFonts w:ascii="Times New Roman" w:hAnsi="Times New Roman" w:cs="Times New Roman"/>
        </w:rPr>
        <w:t>общении</w:t>
      </w:r>
      <w:r w:rsidRPr="007C42B2">
        <w:rPr>
          <w:rFonts w:ascii="Times New Roman" w:hAnsi="Times New Roman" w:cs="Times New Roman"/>
          <w:spacing w:val="12"/>
        </w:rPr>
        <w:t xml:space="preserve"> </w:t>
      </w:r>
      <w:r w:rsidRPr="007C42B2">
        <w:rPr>
          <w:rFonts w:ascii="Times New Roman" w:hAnsi="Times New Roman" w:cs="Times New Roman"/>
        </w:rPr>
        <w:t>со</w:t>
      </w:r>
      <w:r w:rsidRPr="007C42B2">
        <w:rPr>
          <w:rFonts w:ascii="Times New Roman" w:hAnsi="Times New Roman" w:cs="Times New Roman"/>
          <w:spacing w:val="11"/>
        </w:rPr>
        <w:t xml:space="preserve"> </w:t>
      </w:r>
      <w:r w:rsidRPr="007C42B2">
        <w:rPr>
          <w:rFonts w:ascii="Times New Roman" w:hAnsi="Times New Roman" w:cs="Times New Roman"/>
        </w:rPr>
        <w:t>сверстниками</w:t>
      </w:r>
      <w:r w:rsidRPr="007C42B2">
        <w:rPr>
          <w:rFonts w:ascii="Times New Roman" w:hAnsi="Times New Roman" w:cs="Times New Roman"/>
          <w:spacing w:val="12"/>
        </w:rPr>
        <w:t xml:space="preserve"> </w:t>
      </w:r>
      <w:r w:rsidRPr="007C42B2">
        <w:rPr>
          <w:rFonts w:ascii="Times New Roman" w:hAnsi="Times New Roman" w:cs="Times New Roman"/>
        </w:rPr>
        <w:t>и</w:t>
      </w:r>
      <w:r w:rsidRPr="007C42B2">
        <w:rPr>
          <w:rFonts w:ascii="Times New Roman" w:hAnsi="Times New Roman" w:cs="Times New Roman"/>
          <w:spacing w:val="12"/>
        </w:rPr>
        <w:t xml:space="preserve"> </w:t>
      </w:r>
      <w:r w:rsidRPr="007C42B2">
        <w:rPr>
          <w:rFonts w:ascii="Times New Roman" w:hAnsi="Times New Roman" w:cs="Times New Roman"/>
        </w:rPr>
        <w:t>взрослыми,</w:t>
      </w:r>
      <w:r w:rsidR="00901EED">
        <w:rPr>
          <w:rFonts w:ascii="Times New Roman" w:hAnsi="Times New Roman" w:cs="Times New Roman"/>
        </w:rPr>
        <w:t xml:space="preserve"> воспитывать</w:t>
      </w:r>
      <w:r w:rsidRPr="007C42B2">
        <w:rPr>
          <w:rFonts w:ascii="Times New Roman" w:hAnsi="Times New Roman" w:cs="Times New Roman"/>
          <w:spacing w:val="11"/>
        </w:rPr>
        <w:t xml:space="preserve"> </w:t>
      </w:r>
      <w:r w:rsidRPr="007C42B2">
        <w:rPr>
          <w:rFonts w:ascii="Times New Roman" w:hAnsi="Times New Roman" w:cs="Times New Roman"/>
        </w:rPr>
        <w:t>хладнокровие,</w:t>
      </w:r>
      <w:r w:rsidR="00451FB9">
        <w:rPr>
          <w:rFonts w:ascii="Times New Roman" w:hAnsi="Times New Roman" w:cs="Times New Roman"/>
        </w:rPr>
        <w:t xml:space="preserve"> </w:t>
      </w:r>
      <w:r w:rsidRPr="007C42B2">
        <w:rPr>
          <w:rFonts w:ascii="Times New Roman" w:hAnsi="Times New Roman" w:cs="Times New Roman"/>
        </w:rPr>
        <w:t>сдержанность,</w:t>
      </w:r>
      <w:r w:rsidRPr="007C42B2">
        <w:rPr>
          <w:rFonts w:ascii="Times New Roman" w:hAnsi="Times New Roman" w:cs="Times New Roman"/>
          <w:spacing w:val="-1"/>
        </w:rPr>
        <w:t xml:space="preserve"> </w:t>
      </w:r>
      <w:r w:rsidRPr="007C42B2">
        <w:rPr>
          <w:rFonts w:ascii="Times New Roman" w:hAnsi="Times New Roman" w:cs="Times New Roman"/>
        </w:rPr>
        <w:t>рассудительность;</w:t>
      </w:r>
    </w:p>
    <w:p w14:paraId="6C82D2EB" w14:textId="3CEC8B03" w:rsidR="00AF2C5A" w:rsidRPr="007C42B2" w:rsidRDefault="00AF2C5A">
      <w:pPr>
        <w:pStyle w:val="a8"/>
        <w:numPr>
          <w:ilvl w:val="0"/>
          <w:numId w:val="10"/>
        </w:numPr>
        <w:tabs>
          <w:tab w:val="left" w:pos="1380"/>
          <w:tab w:val="left" w:pos="1381"/>
        </w:tabs>
        <w:autoSpaceDE w:val="0"/>
        <w:autoSpaceDN w:val="0"/>
        <w:spacing w:line="360" w:lineRule="auto"/>
        <w:ind w:right="406"/>
        <w:jc w:val="both"/>
        <w:rPr>
          <w:rFonts w:ascii="Times New Roman" w:hAnsi="Times New Roman" w:cs="Times New Roman"/>
        </w:rPr>
      </w:pPr>
      <w:r w:rsidRPr="007C42B2">
        <w:rPr>
          <w:rFonts w:ascii="Times New Roman" w:hAnsi="Times New Roman" w:cs="Times New Roman"/>
        </w:rPr>
        <w:t>технически</w:t>
      </w:r>
      <w:r w:rsidRPr="007C42B2">
        <w:rPr>
          <w:rFonts w:ascii="Times New Roman" w:hAnsi="Times New Roman" w:cs="Times New Roman"/>
          <w:spacing w:val="8"/>
        </w:rPr>
        <w:t xml:space="preserve"> </w:t>
      </w:r>
      <w:r w:rsidRPr="007C42B2">
        <w:rPr>
          <w:rFonts w:ascii="Times New Roman" w:hAnsi="Times New Roman" w:cs="Times New Roman"/>
        </w:rPr>
        <w:t>правильное</w:t>
      </w:r>
      <w:r w:rsidRPr="007C42B2">
        <w:rPr>
          <w:rFonts w:ascii="Times New Roman" w:hAnsi="Times New Roman" w:cs="Times New Roman"/>
          <w:spacing w:val="5"/>
        </w:rPr>
        <w:t xml:space="preserve"> </w:t>
      </w:r>
      <w:r w:rsidRPr="007C42B2">
        <w:rPr>
          <w:rFonts w:ascii="Times New Roman" w:hAnsi="Times New Roman" w:cs="Times New Roman"/>
        </w:rPr>
        <w:t>выполн</w:t>
      </w:r>
      <w:r w:rsidR="00901EED">
        <w:rPr>
          <w:rFonts w:ascii="Times New Roman" w:hAnsi="Times New Roman" w:cs="Times New Roman"/>
        </w:rPr>
        <w:t>ять</w:t>
      </w:r>
      <w:r w:rsidRPr="007C42B2">
        <w:rPr>
          <w:rFonts w:ascii="Times New Roman" w:hAnsi="Times New Roman" w:cs="Times New Roman"/>
          <w:spacing w:val="7"/>
        </w:rPr>
        <w:t xml:space="preserve"> </w:t>
      </w:r>
      <w:r w:rsidRPr="007C42B2">
        <w:rPr>
          <w:rFonts w:ascii="Times New Roman" w:hAnsi="Times New Roman" w:cs="Times New Roman"/>
        </w:rPr>
        <w:t>двигательны</w:t>
      </w:r>
      <w:r w:rsidR="00901EED">
        <w:rPr>
          <w:rFonts w:ascii="Times New Roman" w:hAnsi="Times New Roman" w:cs="Times New Roman"/>
        </w:rPr>
        <w:t>е</w:t>
      </w:r>
      <w:r w:rsidRPr="007C42B2">
        <w:rPr>
          <w:rFonts w:ascii="Times New Roman" w:hAnsi="Times New Roman" w:cs="Times New Roman"/>
          <w:spacing w:val="9"/>
        </w:rPr>
        <w:t xml:space="preserve"> </w:t>
      </w:r>
      <w:r w:rsidRPr="007C42B2">
        <w:rPr>
          <w:rFonts w:ascii="Times New Roman" w:hAnsi="Times New Roman" w:cs="Times New Roman"/>
        </w:rPr>
        <w:t>действи</w:t>
      </w:r>
      <w:r w:rsidR="00901EED">
        <w:rPr>
          <w:rFonts w:ascii="Times New Roman" w:hAnsi="Times New Roman" w:cs="Times New Roman"/>
        </w:rPr>
        <w:t>я</w:t>
      </w:r>
      <w:r w:rsidRPr="007C42B2">
        <w:rPr>
          <w:rFonts w:ascii="Times New Roman" w:hAnsi="Times New Roman" w:cs="Times New Roman"/>
        </w:rPr>
        <w:t>,</w:t>
      </w:r>
      <w:r w:rsidRPr="007C42B2">
        <w:rPr>
          <w:rFonts w:ascii="Times New Roman" w:hAnsi="Times New Roman" w:cs="Times New Roman"/>
          <w:spacing w:val="6"/>
        </w:rPr>
        <w:t xml:space="preserve"> </w:t>
      </w:r>
      <w:r w:rsidRPr="007C42B2">
        <w:rPr>
          <w:rFonts w:ascii="Times New Roman" w:hAnsi="Times New Roman" w:cs="Times New Roman"/>
        </w:rPr>
        <w:t>использова</w:t>
      </w:r>
      <w:r w:rsidR="00901EED">
        <w:rPr>
          <w:rFonts w:ascii="Times New Roman" w:hAnsi="Times New Roman" w:cs="Times New Roman"/>
        </w:rPr>
        <w:t>ть</w:t>
      </w:r>
      <w:r w:rsidRPr="007C42B2">
        <w:rPr>
          <w:rFonts w:ascii="Times New Roman" w:hAnsi="Times New Roman" w:cs="Times New Roman"/>
          <w:spacing w:val="7"/>
        </w:rPr>
        <w:t xml:space="preserve"> </w:t>
      </w:r>
      <w:r w:rsidRPr="007C42B2">
        <w:rPr>
          <w:rFonts w:ascii="Times New Roman" w:hAnsi="Times New Roman" w:cs="Times New Roman"/>
        </w:rPr>
        <w:t>их</w:t>
      </w:r>
      <w:r w:rsidRPr="007C42B2">
        <w:rPr>
          <w:rFonts w:ascii="Times New Roman" w:hAnsi="Times New Roman" w:cs="Times New Roman"/>
          <w:spacing w:val="9"/>
        </w:rPr>
        <w:t xml:space="preserve"> </w:t>
      </w:r>
      <w:r w:rsidRPr="007C42B2">
        <w:rPr>
          <w:rFonts w:ascii="Times New Roman" w:hAnsi="Times New Roman" w:cs="Times New Roman"/>
        </w:rPr>
        <w:t>в</w:t>
      </w:r>
      <w:r w:rsidRPr="007C42B2">
        <w:rPr>
          <w:rFonts w:ascii="Times New Roman" w:hAnsi="Times New Roman" w:cs="Times New Roman"/>
          <w:spacing w:val="5"/>
        </w:rPr>
        <w:t xml:space="preserve"> </w:t>
      </w:r>
      <w:r w:rsidRPr="007C42B2">
        <w:rPr>
          <w:rFonts w:ascii="Times New Roman" w:hAnsi="Times New Roman" w:cs="Times New Roman"/>
        </w:rPr>
        <w:t>игровой</w:t>
      </w:r>
      <w:r w:rsidR="005174D4">
        <w:rPr>
          <w:rFonts w:ascii="Times New Roman" w:hAnsi="Times New Roman" w:cs="Times New Roman"/>
          <w:spacing w:val="9"/>
        </w:rPr>
        <w:t xml:space="preserve"> </w:t>
      </w:r>
      <w:r w:rsidRPr="007C42B2">
        <w:rPr>
          <w:rFonts w:ascii="Times New Roman" w:hAnsi="Times New Roman" w:cs="Times New Roman"/>
        </w:rPr>
        <w:t>и</w:t>
      </w:r>
      <w:r w:rsidR="005174D4">
        <w:rPr>
          <w:rFonts w:ascii="Times New Roman" w:hAnsi="Times New Roman" w:cs="Times New Roman"/>
        </w:rPr>
        <w:t xml:space="preserve"> </w:t>
      </w:r>
      <w:r w:rsidRPr="007C42B2">
        <w:rPr>
          <w:rFonts w:ascii="Times New Roman" w:hAnsi="Times New Roman" w:cs="Times New Roman"/>
        </w:rPr>
        <w:t>соревновательной</w:t>
      </w:r>
      <w:r w:rsidR="005174D4">
        <w:rPr>
          <w:rFonts w:ascii="Times New Roman" w:hAnsi="Times New Roman" w:cs="Times New Roman"/>
          <w:spacing w:val="-1"/>
        </w:rPr>
        <w:t xml:space="preserve"> </w:t>
      </w:r>
      <w:r w:rsidRPr="007C42B2">
        <w:rPr>
          <w:rFonts w:ascii="Times New Roman" w:hAnsi="Times New Roman" w:cs="Times New Roman"/>
        </w:rPr>
        <w:t>деятельности;</w:t>
      </w:r>
    </w:p>
    <w:p w14:paraId="71E27E0D" w14:textId="00A48B6E" w:rsidR="00AF2C5A" w:rsidRPr="007C42B2" w:rsidRDefault="006F05ED">
      <w:pPr>
        <w:pStyle w:val="a8"/>
        <w:numPr>
          <w:ilvl w:val="0"/>
          <w:numId w:val="10"/>
        </w:numPr>
        <w:tabs>
          <w:tab w:val="left" w:pos="1380"/>
          <w:tab w:val="left" w:pos="1381"/>
          <w:tab w:val="left" w:pos="2529"/>
          <w:tab w:val="left" w:pos="2908"/>
          <w:tab w:val="left" w:pos="4788"/>
          <w:tab w:val="left" w:pos="5265"/>
          <w:tab w:val="left" w:pos="6934"/>
          <w:tab w:val="left" w:pos="7418"/>
          <w:tab w:val="left" w:pos="8785"/>
          <w:tab w:val="left" w:pos="10730"/>
        </w:tabs>
        <w:autoSpaceDE w:val="0"/>
        <w:autoSpaceDN w:val="0"/>
        <w:spacing w:line="360" w:lineRule="auto"/>
        <w:ind w:right="4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применять </w:t>
      </w:r>
      <w:r w:rsidR="00AF2C5A" w:rsidRPr="007C42B2">
        <w:rPr>
          <w:rFonts w:ascii="Times New Roman" w:hAnsi="Times New Roman" w:cs="Times New Roman"/>
        </w:rPr>
        <w:t>общение и взаимодействие со сверстниками</w:t>
      </w:r>
      <w:r w:rsidR="00E846E0">
        <w:rPr>
          <w:rFonts w:ascii="Times New Roman" w:hAnsi="Times New Roman" w:cs="Times New Roman"/>
        </w:rPr>
        <w:t xml:space="preserve"> </w:t>
      </w:r>
      <w:r w:rsidR="00AF2C5A" w:rsidRPr="007C42B2">
        <w:rPr>
          <w:rFonts w:ascii="Times New Roman" w:hAnsi="Times New Roman" w:cs="Times New Roman"/>
        </w:rPr>
        <w:t>на принципах взаимоуважения</w:t>
      </w:r>
      <w:r w:rsidR="005174D4">
        <w:rPr>
          <w:rFonts w:ascii="Times New Roman" w:hAnsi="Times New Roman" w:cs="Times New Roman"/>
        </w:rPr>
        <w:t xml:space="preserve"> </w:t>
      </w:r>
      <w:r w:rsidR="00AF2C5A" w:rsidRPr="007C42B2">
        <w:rPr>
          <w:rFonts w:ascii="Times New Roman" w:hAnsi="Times New Roman" w:cs="Times New Roman"/>
          <w:spacing w:val="-2"/>
        </w:rPr>
        <w:t>и</w:t>
      </w:r>
      <w:r w:rsidR="005174D4">
        <w:rPr>
          <w:rFonts w:ascii="Times New Roman" w:hAnsi="Times New Roman" w:cs="Times New Roman"/>
          <w:spacing w:val="-2"/>
        </w:rPr>
        <w:t xml:space="preserve"> </w:t>
      </w:r>
      <w:r w:rsidR="00AF2C5A" w:rsidRPr="007C42B2">
        <w:rPr>
          <w:rFonts w:ascii="Times New Roman" w:hAnsi="Times New Roman" w:cs="Times New Roman"/>
          <w:spacing w:val="-57"/>
        </w:rPr>
        <w:t xml:space="preserve"> </w:t>
      </w:r>
      <w:r w:rsidR="00AF2C5A" w:rsidRPr="007C42B2">
        <w:rPr>
          <w:rFonts w:ascii="Times New Roman" w:hAnsi="Times New Roman" w:cs="Times New Roman"/>
        </w:rPr>
        <w:t>взаимопомощи,</w:t>
      </w:r>
      <w:r w:rsidR="005174D4">
        <w:rPr>
          <w:rFonts w:ascii="Times New Roman" w:hAnsi="Times New Roman" w:cs="Times New Roman"/>
          <w:spacing w:val="-1"/>
        </w:rPr>
        <w:t xml:space="preserve"> </w:t>
      </w:r>
      <w:r w:rsidR="00AF2C5A" w:rsidRPr="007C42B2">
        <w:rPr>
          <w:rFonts w:ascii="Times New Roman" w:hAnsi="Times New Roman" w:cs="Times New Roman"/>
        </w:rPr>
        <w:t>дружбы и толерантности.</w:t>
      </w:r>
    </w:p>
    <w:p w14:paraId="4D415ACF" w14:textId="77777777" w:rsidR="00AF2C5A" w:rsidRPr="007C42B2" w:rsidRDefault="00AF2C5A" w:rsidP="007C42B2">
      <w:pPr>
        <w:pStyle w:val="a8"/>
        <w:tabs>
          <w:tab w:val="left" w:pos="1380"/>
          <w:tab w:val="left" w:pos="1381"/>
          <w:tab w:val="left" w:pos="2529"/>
          <w:tab w:val="left" w:pos="2908"/>
          <w:tab w:val="left" w:pos="4788"/>
          <w:tab w:val="left" w:pos="5265"/>
          <w:tab w:val="left" w:pos="6934"/>
          <w:tab w:val="left" w:pos="7418"/>
          <w:tab w:val="left" w:pos="8785"/>
          <w:tab w:val="left" w:pos="10730"/>
        </w:tabs>
        <w:autoSpaceDE w:val="0"/>
        <w:autoSpaceDN w:val="0"/>
        <w:spacing w:line="360" w:lineRule="auto"/>
        <w:ind w:left="0" w:right="405" w:firstLine="284"/>
        <w:jc w:val="both"/>
        <w:rPr>
          <w:rFonts w:ascii="Times New Roman" w:hAnsi="Times New Roman" w:cs="Times New Roman"/>
        </w:rPr>
      </w:pPr>
    </w:p>
    <w:p w14:paraId="0C3BF112" w14:textId="77777777" w:rsidR="00AF2C5A" w:rsidRPr="007C42B2" w:rsidRDefault="00AF2C5A" w:rsidP="007C42B2">
      <w:pPr>
        <w:pStyle w:val="a6"/>
        <w:spacing w:before="4" w:line="360" w:lineRule="auto"/>
        <w:ind w:left="0" w:firstLine="284"/>
        <w:jc w:val="both"/>
        <w:rPr>
          <w:b/>
          <w:bCs/>
          <w:i/>
          <w:iCs/>
        </w:rPr>
      </w:pPr>
      <w:r w:rsidRPr="007C42B2">
        <w:rPr>
          <w:b/>
          <w:bCs/>
          <w:i/>
          <w:iCs/>
        </w:rPr>
        <w:t>Личностные:</w:t>
      </w:r>
    </w:p>
    <w:p w14:paraId="729BFF60" w14:textId="7A3CD376" w:rsidR="00AF2C5A" w:rsidRPr="007C42B2" w:rsidRDefault="00AF2C5A">
      <w:pPr>
        <w:pStyle w:val="a6"/>
        <w:numPr>
          <w:ilvl w:val="0"/>
          <w:numId w:val="11"/>
        </w:numPr>
        <w:spacing w:before="4" w:line="360" w:lineRule="auto"/>
        <w:jc w:val="both"/>
      </w:pPr>
      <w:r w:rsidRPr="007C42B2">
        <w:t>испытывать чувство гордости за свою Родину, российский народ и историю России, осознание своей этнической и национальной принадлежности</w:t>
      </w:r>
      <w:r w:rsidR="006F05ED">
        <w:t>,</w:t>
      </w:r>
      <w:r w:rsidRPr="007C42B2">
        <w:t xml:space="preserve"> уважительно относиться к культуре других народов;</w:t>
      </w:r>
    </w:p>
    <w:p w14:paraId="65A0FCC9" w14:textId="2BB85481" w:rsidR="00AF2C5A" w:rsidRPr="007C42B2" w:rsidRDefault="00AF2C5A">
      <w:pPr>
        <w:pStyle w:val="a6"/>
        <w:numPr>
          <w:ilvl w:val="0"/>
          <w:numId w:val="11"/>
        </w:numPr>
        <w:spacing w:before="4" w:line="360" w:lineRule="auto"/>
        <w:jc w:val="both"/>
      </w:pPr>
      <w:r w:rsidRPr="007C42B2">
        <w:t>освоить мотивы спортивной тренировки и личностный смысл занятий в спортивной секции;</w:t>
      </w:r>
    </w:p>
    <w:p w14:paraId="6C0E8F0C" w14:textId="598BC88D" w:rsidR="00AF2C5A" w:rsidRPr="007C42B2" w:rsidRDefault="006F05ED">
      <w:pPr>
        <w:pStyle w:val="a6"/>
        <w:numPr>
          <w:ilvl w:val="0"/>
          <w:numId w:val="11"/>
        </w:numPr>
        <w:spacing w:before="4" w:line="360" w:lineRule="auto"/>
        <w:jc w:val="both"/>
      </w:pPr>
      <w:r>
        <w:t xml:space="preserve">проявлять </w:t>
      </w:r>
      <w:r w:rsidR="00AF2C5A" w:rsidRPr="007C42B2">
        <w:t>дисциплинированность, трудолюбие, упорство в достижении поставленных целей;</w:t>
      </w:r>
    </w:p>
    <w:p w14:paraId="0592AC02" w14:textId="61501B79" w:rsidR="00AF2C5A" w:rsidRPr="007C42B2" w:rsidRDefault="00AF2C5A">
      <w:pPr>
        <w:pStyle w:val="a6"/>
        <w:numPr>
          <w:ilvl w:val="0"/>
          <w:numId w:val="11"/>
        </w:numPr>
        <w:spacing w:before="4" w:line="360" w:lineRule="auto"/>
        <w:jc w:val="both"/>
      </w:pPr>
      <w:r w:rsidRPr="007C42B2">
        <w:t>проявлять этические чувства, доброжелательную и эмоционально-нравственную отзывчивость, понимание и сопереживание чувствам других людей;</w:t>
      </w:r>
    </w:p>
    <w:p w14:paraId="66DD8AE3" w14:textId="429C2216" w:rsidR="00AF2C5A" w:rsidRPr="007C42B2" w:rsidRDefault="00AF2C5A">
      <w:pPr>
        <w:pStyle w:val="a6"/>
        <w:numPr>
          <w:ilvl w:val="0"/>
          <w:numId w:val="11"/>
        </w:numPr>
        <w:spacing w:before="4" w:line="360" w:lineRule="auto"/>
        <w:jc w:val="both"/>
      </w:pPr>
      <w:r w:rsidRPr="007C42B2">
        <w:t>сотрудничать со сверстниками и взрослыми в разных социальных ситуациях, не создавать конфликты и находить выходы из спорных ситуаций;</w:t>
      </w:r>
    </w:p>
    <w:p w14:paraId="5C260F37" w14:textId="472D098C" w:rsidR="00AF2C5A" w:rsidRPr="007C42B2" w:rsidRDefault="00AF2C5A">
      <w:pPr>
        <w:pStyle w:val="a6"/>
        <w:numPr>
          <w:ilvl w:val="0"/>
          <w:numId w:val="11"/>
        </w:numPr>
        <w:spacing w:before="4" w:line="360" w:lineRule="auto"/>
        <w:jc w:val="both"/>
      </w:pPr>
      <w:r w:rsidRPr="007C42B2">
        <w:t>оказывать посильную помощь и моральную поддержку сверстникам при выполнении учебных заданий, проявлять доброжелательное и уважительное отношение при объяснении ошибок и способов их устранения;</w:t>
      </w:r>
    </w:p>
    <w:p w14:paraId="3B228846" w14:textId="3FBCB44F" w:rsidR="00AF2C5A" w:rsidRPr="007C42B2" w:rsidRDefault="00AF2C5A">
      <w:pPr>
        <w:pStyle w:val="a6"/>
        <w:numPr>
          <w:ilvl w:val="0"/>
          <w:numId w:val="11"/>
        </w:numPr>
        <w:spacing w:before="4" w:line="360" w:lineRule="auto"/>
        <w:jc w:val="both"/>
      </w:pPr>
      <w:r w:rsidRPr="007C42B2">
        <w:t>организовывать и проводить со сверстниками подвижные игры</w:t>
      </w:r>
      <w:r w:rsidR="00725220">
        <w:t xml:space="preserve">, </w:t>
      </w:r>
      <w:r w:rsidR="006F05ED">
        <w:t>товарищеские встречи</w:t>
      </w:r>
      <w:r w:rsidR="00725220">
        <w:t>, турниры</w:t>
      </w:r>
      <w:r w:rsidR="006F05ED">
        <w:t xml:space="preserve"> и школьные</w:t>
      </w:r>
      <w:r w:rsidRPr="007C42B2">
        <w:t xml:space="preserve"> соревнования;</w:t>
      </w:r>
    </w:p>
    <w:p w14:paraId="231EC2F9" w14:textId="6C439B73" w:rsidR="005D6320" w:rsidRDefault="00AF2C5A">
      <w:pPr>
        <w:pStyle w:val="a6"/>
        <w:numPr>
          <w:ilvl w:val="0"/>
          <w:numId w:val="11"/>
        </w:numPr>
        <w:spacing w:before="4" w:line="360" w:lineRule="auto"/>
        <w:jc w:val="both"/>
      </w:pPr>
      <w:r w:rsidRPr="007C42B2">
        <w:t>соблюдать требования техники безопасности к местам проведения занятий физической культурой.</w:t>
      </w:r>
    </w:p>
    <w:p w14:paraId="13BC8041" w14:textId="77777777" w:rsidR="0047581D" w:rsidRDefault="0047581D" w:rsidP="0047581D">
      <w:pPr>
        <w:pStyle w:val="a6"/>
        <w:spacing w:before="4" w:line="360" w:lineRule="auto"/>
        <w:ind w:left="644"/>
        <w:jc w:val="both"/>
      </w:pPr>
    </w:p>
    <w:p w14:paraId="208D92D2" w14:textId="77777777" w:rsidR="00555285" w:rsidRDefault="00555285" w:rsidP="0047581D">
      <w:pPr>
        <w:pStyle w:val="a6"/>
        <w:spacing w:before="4" w:line="360" w:lineRule="auto"/>
        <w:ind w:left="0" w:firstLine="284"/>
        <w:jc w:val="both"/>
        <w:rPr>
          <w:b/>
          <w:bCs/>
          <w:sz w:val="28"/>
          <w:szCs w:val="28"/>
        </w:rPr>
      </w:pPr>
    </w:p>
    <w:p w14:paraId="0FBC5600" w14:textId="77777777" w:rsidR="00555285" w:rsidRDefault="00555285" w:rsidP="0047581D">
      <w:pPr>
        <w:pStyle w:val="a6"/>
        <w:spacing w:before="4" w:line="360" w:lineRule="auto"/>
        <w:ind w:left="0" w:firstLine="284"/>
        <w:jc w:val="both"/>
        <w:rPr>
          <w:b/>
          <w:bCs/>
          <w:sz w:val="28"/>
          <w:szCs w:val="28"/>
        </w:rPr>
      </w:pPr>
    </w:p>
    <w:p w14:paraId="3E57066C" w14:textId="72465874" w:rsidR="0047581D" w:rsidRPr="001455FE" w:rsidRDefault="0047581D" w:rsidP="0047581D">
      <w:pPr>
        <w:pStyle w:val="a6"/>
        <w:spacing w:before="4" w:line="360" w:lineRule="auto"/>
        <w:ind w:left="0" w:firstLine="284"/>
        <w:jc w:val="both"/>
        <w:rPr>
          <w:b/>
          <w:bCs/>
          <w:sz w:val="28"/>
          <w:szCs w:val="28"/>
        </w:rPr>
      </w:pPr>
      <w:r w:rsidRPr="001455FE">
        <w:rPr>
          <w:b/>
          <w:bCs/>
          <w:sz w:val="28"/>
          <w:szCs w:val="28"/>
        </w:rPr>
        <w:lastRenderedPageBreak/>
        <w:t>Требования к уровню подготовки</w:t>
      </w:r>
    </w:p>
    <w:p w14:paraId="4E90C3DA" w14:textId="34BB7399" w:rsidR="0047581D" w:rsidRDefault="0047581D" w:rsidP="0047581D">
      <w:pPr>
        <w:pStyle w:val="a6"/>
        <w:spacing w:before="4" w:line="360" w:lineRule="auto"/>
        <w:ind w:left="0" w:firstLine="284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Знать</w:t>
      </w:r>
      <w:r w:rsidR="00026374">
        <w:rPr>
          <w:b/>
          <w:bCs/>
          <w:i/>
          <w:iCs/>
        </w:rPr>
        <w:t>:</w:t>
      </w:r>
    </w:p>
    <w:p w14:paraId="66460818" w14:textId="77777777" w:rsidR="00026374" w:rsidRPr="00026374" w:rsidRDefault="00026374">
      <w:pPr>
        <w:pStyle w:val="a6"/>
        <w:numPr>
          <w:ilvl w:val="0"/>
          <w:numId w:val="14"/>
        </w:numPr>
        <w:spacing w:before="4" w:line="360" w:lineRule="auto"/>
        <w:jc w:val="both"/>
      </w:pPr>
      <w:r w:rsidRPr="00026374">
        <w:t>влияние занятий физическими упражнениями на укрепление здоровья, профилактику профессиональных заболеваний и вредных привычек;</w:t>
      </w:r>
    </w:p>
    <w:p w14:paraId="27B16FD7" w14:textId="77777777" w:rsidR="00026374" w:rsidRPr="00026374" w:rsidRDefault="00026374">
      <w:pPr>
        <w:pStyle w:val="a6"/>
        <w:numPr>
          <w:ilvl w:val="0"/>
          <w:numId w:val="14"/>
        </w:numPr>
        <w:spacing w:before="4" w:line="360" w:lineRule="auto"/>
        <w:jc w:val="both"/>
      </w:pPr>
      <w:r w:rsidRPr="00026374">
        <w:t>способы контроля и оценки физического развития и физической подготовленности;</w:t>
      </w:r>
    </w:p>
    <w:p w14:paraId="5D1C4CE4" w14:textId="77777777" w:rsidR="00026374" w:rsidRPr="00026374" w:rsidRDefault="00026374">
      <w:pPr>
        <w:pStyle w:val="a6"/>
        <w:numPr>
          <w:ilvl w:val="0"/>
          <w:numId w:val="14"/>
        </w:numPr>
        <w:spacing w:before="4" w:line="360" w:lineRule="auto"/>
        <w:jc w:val="both"/>
      </w:pPr>
      <w:r w:rsidRPr="00026374">
        <w:t>гигиенические требования к инвентарю и спортивной форме, зависимость появления травм от неправильного отношения к гигиеническим требованиям;</w:t>
      </w:r>
    </w:p>
    <w:p w14:paraId="21BEB31A" w14:textId="77777777" w:rsidR="00026374" w:rsidRPr="00026374" w:rsidRDefault="00026374">
      <w:pPr>
        <w:pStyle w:val="a6"/>
        <w:numPr>
          <w:ilvl w:val="0"/>
          <w:numId w:val="14"/>
        </w:numPr>
        <w:spacing w:before="4" w:line="360" w:lineRule="auto"/>
        <w:jc w:val="both"/>
      </w:pPr>
      <w:r w:rsidRPr="00026374">
        <w:t>правила и способы планирования систем индивидуальных занятий физическими упражнениями различной целевой направленности;</w:t>
      </w:r>
    </w:p>
    <w:p w14:paraId="2BE9B1FB" w14:textId="41A2FC64" w:rsidR="00026374" w:rsidRPr="00026374" w:rsidRDefault="00026374">
      <w:pPr>
        <w:pStyle w:val="a6"/>
        <w:numPr>
          <w:ilvl w:val="0"/>
          <w:numId w:val="14"/>
        </w:numPr>
        <w:spacing w:before="4" w:line="360" w:lineRule="auto"/>
        <w:jc w:val="both"/>
      </w:pPr>
      <w:r w:rsidRPr="00026374">
        <w:t>основы методики обучения и тренировки по волейболу</w:t>
      </w:r>
      <w:r w:rsidR="00DE520A">
        <w:t>;</w:t>
      </w:r>
    </w:p>
    <w:p w14:paraId="3F5DB33D" w14:textId="77777777" w:rsidR="00026374" w:rsidRPr="00026374" w:rsidRDefault="00026374">
      <w:pPr>
        <w:pStyle w:val="a6"/>
        <w:numPr>
          <w:ilvl w:val="0"/>
          <w:numId w:val="14"/>
        </w:numPr>
        <w:spacing w:before="4" w:line="360" w:lineRule="auto"/>
        <w:jc w:val="both"/>
      </w:pPr>
      <w:r w:rsidRPr="00026374">
        <w:t>правила игры;</w:t>
      </w:r>
    </w:p>
    <w:p w14:paraId="08B208D3" w14:textId="77777777" w:rsidR="00026374" w:rsidRPr="00026374" w:rsidRDefault="00026374">
      <w:pPr>
        <w:pStyle w:val="a6"/>
        <w:numPr>
          <w:ilvl w:val="0"/>
          <w:numId w:val="14"/>
        </w:numPr>
        <w:spacing w:before="4" w:line="360" w:lineRule="auto"/>
        <w:jc w:val="both"/>
      </w:pPr>
      <w:r w:rsidRPr="00026374">
        <w:t>технику и тактику игры в волейбол; строевые команды;</w:t>
      </w:r>
    </w:p>
    <w:p w14:paraId="0A41683F" w14:textId="2B9D7214" w:rsidR="00725220" w:rsidRPr="00725220" w:rsidRDefault="00026374">
      <w:pPr>
        <w:pStyle w:val="a6"/>
        <w:numPr>
          <w:ilvl w:val="0"/>
          <w:numId w:val="14"/>
        </w:numPr>
        <w:spacing w:before="4" w:line="360" w:lineRule="auto"/>
        <w:ind w:left="0" w:firstLine="284"/>
        <w:jc w:val="both"/>
        <w:rPr>
          <w:b/>
          <w:bCs/>
          <w:i/>
          <w:iCs/>
        </w:rPr>
      </w:pPr>
      <w:r w:rsidRPr="00026374">
        <w:t>методику судейства учебно-тренировочных игр</w:t>
      </w:r>
      <w:r w:rsidR="00725220">
        <w:t>.</w:t>
      </w:r>
      <w:r w:rsidRPr="00026374">
        <w:t xml:space="preserve"> </w:t>
      </w:r>
    </w:p>
    <w:p w14:paraId="5DA19B4A" w14:textId="69089B79" w:rsidR="00026374" w:rsidRPr="00725220" w:rsidRDefault="00026374" w:rsidP="00725220">
      <w:pPr>
        <w:pStyle w:val="a6"/>
        <w:spacing w:before="4" w:line="360" w:lineRule="auto"/>
        <w:ind w:left="284"/>
        <w:jc w:val="both"/>
        <w:rPr>
          <w:b/>
          <w:bCs/>
          <w:i/>
          <w:iCs/>
        </w:rPr>
      </w:pPr>
      <w:r w:rsidRPr="00725220">
        <w:rPr>
          <w:b/>
          <w:bCs/>
          <w:i/>
          <w:iCs/>
        </w:rPr>
        <w:t>Уметь:</w:t>
      </w:r>
    </w:p>
    <w:p w14:paraId="0E6B3360" w14:textId="77777777" w:rsidR="00DE520A" w:rsidRPr="00DE520A" w:rsidRDefault="00DE520A">
      <w:pPr>
        <w:pStyle w:val="a6"/>
        <w:numPr>
          <w:ilvl w:val="0"/>
          <w:numId w:val="15"/>
        </w:numPr>
        <w:spacing w:before="4" w:line="360" w:lineRule="auto"/>
        <w:rPr>
          <w:bCs/>
          <w:iCs/>
        </w:rPr>
      </w:pPr>
      <w:r w:rsidRPr="00DE520A">
        <w:rPr>
          <w:bCs/>
          <w:iCs/>
        </w:rPr>
        <w:t>выполнять индивидуально специально подобранные физические упражнения для поднятия и укрепления функциональных     возможностей     организма     и     развития специальных физических качеств - быстроты, выносливости, ловкости, силы, гибкости;</w:t>
      </w:r>
    </w:p>
    <w:p w14:paraId="419E999B" w14:textId="77777777" w:rsidR="00DE520A" w:rsidRPr="00DE520A" w:rsidRDefault="00DE520A">
      <w:pPr>
        <w:pStyle w:val="a6"/>
        <w:numPr>
          <w:ilvl w:val="0"/>
          <w:numId w:val="15"/>
        </w:numPr>
        <w:spacing w:before="4" w:line="360" w:lineRule="auto"/>
        <w:jc w:val="both"/>
        <w:rPr>
          <w:bCs/>
          <w:iCs/>
        </w:rPr>
      </w:pPr>
      <w:r w:rsidRPr="00DE520A">
        <w:rPr>
          <w:bCs/>
          <w:iCs/>
        </w:rPr>
        <w:t>соблюдать безопасность при выполнении физических упражнений и проведении соревнований;</w:t>
      </w:r>
    </w:p>
    <w:p w14:paraId="7C779DD5" w14:textId="77777777" w:rsidR="00DE520A" w:rsidRPr="00DE520A" w:rsidRDefault="00DE520A">
      <w:pPr>
        <w:pStyle w:val="a6"/>
        <w:numPr>
          <w:ilvl w:val="0"/>
          <w:numId w:val="15"/>
        </w:numPr>
        <w:spacing w:before="4" w:line="360" w:lineRule="auto"/>
        <w:jc w:val="both"/>
        <w:rPr>
          <w:bCs/>
          <w:iCs/>
        </w:rPr>
      </w:pPr>
      <w:r w:rsidRPr="00DE520A">
        <w:rPr>
          <w:bCs/>
          <w:iCs/>
        </w:rPr>
        <w:t>выполнять индивидуальные и групповые тактические действия в нападении и защите;</w:t>
      </w:r>
    </w:p>
    <w:p w14:paraId="13EEDC02" w14:textId="77777777" w:rsidR="00DE520A" w:rsidRPr="00DE520A" w:rsidRDefault="00DE520A">
      <w:pPr>
        <w:pStyle w:val="a6"/>
        <w:numPr>
          <w:ilvl w:val="0"/>
          <w:numId w:val="15"/>
        </w:numPr>
        <w:spacing w:before="4" w:line="360" w:lineRule="auto"/>
        <w:jc w:val="both"/>
        <w:rPr>
          <w:bCs/>
          <w:iCs/>
        </w:rPr>
      </w:pPr>
      <w:r w:rsidRPr="00DE520A">
        <w:rPr>
          <w:bCs/>
          <w:iCs/>
        </w:rPr>
        <w:t>выполнять технические действия с мячом и без мяча в нападении и защите;</w:t>
      </w:r>
    </w:p>
    <w:p w14:paraId="4D7AF44B" w14:textId="4C6CFD3E" w:rsidR="00DE520A" w:rsidRPr="00DE520A" w:rsidRDefault="00DE520A">
      <w:pPr>
        <w:pStyle w:val="a6"/>
        <w:numPr>
          <w:ilvl w:val="0"/>
          <w:numId w:val="15"/>
        </w:numPr>
        <w:spacing w:before="4" w:line="360" w:lineRule="auto"/>
        <w:jc w:val="both"/>
        <w:rPr>
          <w:bCs/>
          <w:iCs/>
        </w:rPr>
      </w:pPr>
      <w:r w:rsidRPr="00DE520A">
        <w:rPr>
          <w:bCs/>
          <w:iCs/>
        </w:rPr>
        <w:t>использовать приобретенные знания и умения в практической деятельности и повседневной жизни</w:t>
      </w:r>
      <w:r>
        <w:rPr>
          <w:bCs/>
          <w:iCs/>
        </w:rPr>
        <w:t>;</w:t>
      </w:r>
    </w:p>
    <w:p w14:paraId="00FACA99" w14:textId="77777777" w:rsidR="00DE520A" w:rsidRPr="00DE520A" w:rsidRDefault="00DE520A">
      <w:pPr>
        <w:pStyle w:val="a6"/>
        <w:numPr>
          <w:ilvl w:val="0"/>
          <w:numId w:val="15"/>
        </w:numPr>
        <w:spacing w:before="4" w:line="360" w:lineRule="auto"/>
        <w:jc w:val="both"/>
        <w:rPr>
          <w:bCs/>
          <w:iCs/>
        </w:rPr>
      </w:pPr>
      <w:r w:rsidRPr="00DE520A">
        <w:rPr>
          <w:bCs/>
          <w:iCs/>
        </w:rPr>
        <w:t>осуществлять судейство соревнований по волейболу;</w:t>
      </w:r>
    </w:p>
    <w:p w14:paraId="303B11E5" w14:textId="77777777" w:rsidR="00DE520A" w:rsidRPr="00DE520A" w:rsidRDefault="00DE520A">
      <w:pPr>
        <w:pStyle w:val="a6"/>
        <w:numPr>
          <w:ilvl w:val="0"/>
          <w:numId w:val="15"/>
        </w:numPr>
        <w:spacing w:before="4" w:line="360" w:lineRule="auto"/>
        <w:jc w:val="both"/>
        <w:rPr>
          <w:bCs/>
          <w:iCs/>
        </w:rPr>
      </w:pPr>
      <w:r w:rsidRPr="00DE520A">
        <w:rPr>
          <w:bCs/>
          <w:iCs/>
        </w:rPr>
        <w:t>работать с книгой спортивной направленности;</w:t>
      </w:r>
    </w:p>
    <w:p w14:paraId="78AF7A6B" w14:textId="277DE6FA" w:rsidR="00541A4F" w:rsidRDefault="00DE520A">
      <w:pPr>
        <w:pStyle w:val="a6"/>
        <w:numPr>
          <w:ilvl w:val="0"/>
          <w:numId w:val="15"/>
        </w:numPr>
        <w:spacing w:before="4" w:line="360" w:lineRule="auto"/>
        <w:jc w:val="both"/>
      </w:pPr>
      <w:r w:rsidRPr="00DE520A">
        <w:rPr>
          <w:bCs/>
          <w:iCs/>
        </w:rPr>
        <w:t>самостоятельно составлять выступления и презентацию к ним</w:t>
      </w:r>
      <w:r>
        <w:rPr>
          <w:bCs/>
          <w:iCs/>
        </w:rPr>
        <w:t>.</w:t>
      </w:r>
    </w:p>
    <w:p w14:paraId="7DB38796" w14:textId="77777777" w:rsidR="00DE520A" w:rsidRPr="007C42B2" w:rsidRDefault="00DE520A" w:rsidP="00DE520A">
      <w:pPr>
        <w:pStyle w:val="a6"/>
        <w:spacing w:before="4" w:line="360" w:lineRule="auto"/>
        <w:ind w:left="360"/>
        <w:jc w:val="both"/>
      </w:pPr>
    </w:p>
    <w:p w14:paraId="299F9073" w14:textId="0F084D14" w:rsidR="00541A4F" w:rsidRPr="001455FE" w:rsidRDefault="00541A4F" w:rsidP="007C42B2">
      <w:pPr>
        <w:autoSpaceDE w:val="0"/>
        <w:autoSpaceDN w:val="0"/>
        <w:spacing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1455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Ожидаемый</w:t>
      </w:r>
      <w:r w:rsidRPr="001455FE">
        <w:rPr>
          <w:rFonts w:ascii="Times New Roman" w:eastAsia="Times New Roman" w:hAnsi="Times New Roman" w:cs="Times New Roman"/>
          <w:b/>
          <w:bCs/>
          <w:color w:val="auto"/>
          <w:spacing w:val="-8"/>
          <w:sz w:val="28"/>
          <w:szCs w:val="28"/>
          <w:lang w:eastAsia="en-US" w:bidi="ar-SA"/>
        </w:rPr>
        <w:t xml:space="preserve"> </w:t>
      </w:r>
      <w:r w:rsidRPr="001455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результат</w:t>
      </w:r>
    </w:p>
    <w:p w14:paraId="61F68036" w14:textId="4EF7B3FF" w:rsidR="00FA15A2" w:rsidRDefault="002065FD" w:rsidP="00245535">
      <w:pPr>
        <w:tabs>
          <w:tab w:val="left" w:pos="1806"/>
          <w:tab w:val="left" w:pos="1807"/>
        </w:tabs>
        <w:autoSpaceDE w:val="0"/>
        <w:autoSpaceDN w:val="0"/>
        <w:spacing w:line="360" w:lineRule="auto"/>
        <w:ind w:right="-140" w:firstLine="284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По окончании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обучения,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об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уча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ю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щиеся </w:t>
      </w:r>
      <w:r w:rsidR="00245535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приобретут опыт осуществления социально значимых действий. Будут владеть </w:t>
      </w:r>
      <w:r w:rsidR="00541A4F"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понятиями «Техника</w:t>
      </w:r>
      <w:r w:rsidR="00541A4F"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541A4F"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игры»,</w:t>
      </w:r>
      <w:r w:rsidR="00541A4F"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541A4F"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«Тактика</w:t>
      </w:r>
      <w:r w:rsidR="00541A4F"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541A4F"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игры»,</w:t>
      </w:r>
      <w:r w:rsidR="00541A4F"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541A4F"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знать</w:t>
      </w:r>
      <w:r w:rsidR="00541A4F"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541A4F"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правила</w:t>
      </w:r>
      <w:r w:rsidR="00541A4F"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541A4F"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игры,</w:t>
      </w:r>
      <w:r w:rsidR="00541A4F"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541A4F"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владеть</w:t>
      </w:r>
      <w:r w:rsidR="00541A4F"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541A4F"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основными</w:t>
      </w:r>
      <w:r w:rsidR="00541A4F"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541A4F"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техническими</w:t>
      </w:r>
      <w:r w:rsidR="00541A4F"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541A4F"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приемами,</w:t>
      </w:r>
      <w:r w:rsidR="00541A4F"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541A4F"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применять</w:t>
      </w:r>
      <w:r w:rsidR="00541A4F"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541A4F"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полученные</w:t>
      </w:r>
      <w:r w:rsidR="00541A4F"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541A4F"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знания</w:t>
      </w:r>
      <w:r w:rsidR="00541A4F"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541A4F"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="00541A4F"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541A4F"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игре</w:t>
      </w:r>
      <w:r w:rsidR="00541A4F" w:rsidRPr="007C42B2">
        <w:rPr>
          <w:rFonts w:ascii="Times New Roman" w:eastAsia="Times New Roman" w:hAnsi="Times New Roman" w:cs="Times New Roman"/>
          <w:color w:val="auto"/>
          <w:spacing w:val="71"/>
          <w:lang w:eastAsia="en-US" w:bidi="ar-SA"/>
        </w:rPr>
        <w:t xml:space="preserve"> </w:t>
      </w:r>
      <w:r w:rsidR="00541A4F"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="00541A4F"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541A4F"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организации</w:t>
      </w:r>
      <w:r w:rsidR="00541A4F"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541A4F"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самостоятельных</w:t>
      </w:r>
      <w:r w:rsidR="00541A4F"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541A4F"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занятий</w:t>
      </w:r>
      <w:r w:rsidR="00541A4F"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541A4F"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волейболом,</w:t>
      </w:r>
      <w:r w:rsidR="00541A4F" w:rsidRPr="007C42B2">
        <w:rPr>
          <w:rFonts w:ascii="Times New Roman" w:eastAsia="Times New Roman" w:hAnsi="Times New Roman" w:cs="Times New Roman"/>
          <w:color w:val="auto"/>
          <w:spacing w:val="71"/>
          <w:lang w:eastAsia="en-US" w:bidi="ar-SA"/>
        </w:rPr>
        <w:t xml:space="preserve"> </w:t>
      </w:r>
      <w:r w:rsidR="00585E96">
        <w:rPr>
          <w:rFonts w:ascii="Times New Roman" w:eastAsia="Times New Roman" w:hAnsi="Times New Roman" w:cs="Times New Roman"/>
          <w:color w:val="auto"/>
          <w:lang w:eastAsia="en-US" w:bidi="ar-SA"/>
        </w:rPr>
        <w:t>приобретут</w:t>
      </w:r>
      <w:r w:rsidR="00541A4F"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541A4F"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первичные</w:t>
      </w:r>
      <w:r w:rsidR="00541A4F"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541A4F"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навыки</w:t>
      </w:r>
      <w:r w:rsidR="00541A4F"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541A4F"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судейства.</w:t>
      </w:r>
    </w:p>
    <w:p w14:paraId="07B0516A" w14:textId="428D3860" w:rsidR="00DA743D" w:rsidRDefault="00DA743D" w:rsidP="00245535">
      <w:pPr>
        <w:tabs>
          <w:tab w:val="left" w:pos="1806"/>
          <w:tab w:val="left" w:pos="1807"/>
        </w:tabs>
        <w:autoSpaceDE w:val="0"/>
        <w:autoSpaceDN w:val="0"/>
        <w:spacing w:line="360" w:lineRule="auto"/>
        <w:ind w:right="-140" w:firstLine="284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55D2A"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  <w:t>Ожидаемые результаты:</w:t>
      </w:r>
      <w:r w:rsidR="00155D2A"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  <w:t xml:space="preserve"> </w:t>
      </w:r>
      <w:r w:rsidR="00155D2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по окончании реализации программы ожидается достижение </w:t>
      </w:r>
      <w:r w:rsidR="00155D2A">
        <w:rPr>
          <w:rFonts w:ascii="Times New Roman" w:eastAsia="Times New Roman" w:hAnsi="Times New Roman" w:cs="Times New Roman"/>
          <w:color w:val="auto"/>
          <w:lang w:eastAsia="en-US" w:bidi="ar-SA"/>
        </w:rPr>
        <w:lastRenderedPageBreak/>
        <w:t>следующих результатов:</w:t>
      </w:r>
    </w:p>
    <w:p w14:paraId="0E1D2661" w14:textId="7CD3FED1" w:rsidR="00155D2A" w:rsidRPr="00155D2A" w:rsidRDefault="00155D2A">
      <w:pPr>
        <w:numPr>
          <w:ilvl w:val="0"/>
          <w:numId w:val="16"/>
        </w:numPr>
        <w:tabs>
          <w:tab w:val="left" w:pos="1806"/>
          <w:tab w:val="left" w:pos="1807"/>
        </w:tabs>
        <w:autoSpaceDE w:val="0"/>
        <w:autoSpaceDN w:val="0"/>
        <w:spacing w:line="360" w:lineRule="auto"/>
        <w:ind w:left="709" w:right="-140" w:hanging="425"/>
        <w:jc w:val="both"/>
        <w:rPr>
          <w:rFonts w:ascii="Times New Roman" w:eastAsia="Times New Roman" w:hAnsi="Times New Roman" w:cs="Times New Roman"/>
          <w:b/>
          <w:bCs/>
          <w:iCs/>
          <w:color w:val="auto"/>
          <w:lang w:eastAsia="en-US" w:bidi="ar-SA"/>
        </w:rPr>
      </w:pPr>
      <w:r w:rsidRPr="00155D2A"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  <w:t>Достижения высокого уровня физического развития у обучающихся по данной программе</w:t>
      </w:r>
      <w:r w:rsidR="00585E96"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  <w:t>.</w:t>
      </w:r>
    </w:p>
    <w:p w14:paraId="0F560DB7" w14:textId="163031A7" w:rsidR="00155D2A" w:rsidRPr="00155D2A" w:rsidRDefault="00155D2A">
      <w:pPr>
        <w:numPr>
          <w:ilvl w:val="0"/>
          <w:numId w:val="16"/>
        </w:numPr>
        <w:tabs>
          <w:tab w:val="left" w:pos="1806"/>
          <w:tab w:val="left" w:pos="1807"/>
        </w:tabs>
        <w:autoSpaceDE w:val="0"/>
        <w:autoSpaceDN w:val="0"/>
        <w:spacing w:line="360" w:lineRule="auto"/>
        <w:ind w:left="709" w:right="-140" w:hanging="425"/>
        <w:jc w:val="both"/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</w:pPr>
      <w:r w:rsidRPr="00155D2A"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  <w:t>Призовые места на соревнованиях районного уровня</w:t>
      </w:r>
      <w:r w:rsidR="00585E96"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  <w:t>.</w:t>
      </w:r>
    </w:p>
    <w:p w14:paraId="7358DAFA" w14:textId="1F35B5D3" w:rsidR="00155D2A" w:rsidRPr="00155D2A" w:rsidRDefault="00155D2A">
      <w:pPr>
        <w:numPr>
          <w:ilvl w:val="0"/>
          <w:numId w:val="16"/>
        </w:numPr>
        <w:tabs>
          <w:tab w:val="left" w:pos="1806"/>
          <w:tab w:val="left" w:pos="1807"/>
        </w:tabs>
        <w:autoSpaceDE w:val="0"/>
        <w:autoSpaceDN w:val="0"/>
        <w:spacing w:line="360" w:lineRule="auto"/>
        <w:ind w:left="709" w:right="-140" w:hanging="425"/>
        <w:jc w:val="both"/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</w:pPr>
      <w:r w:rsidRPr="00155D2A"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  <w:t>Повышение уровня технической и тактической подготовки в данном виде спорта</w:t>
      </w:r>
      <w:r w:rsidR="00585E96"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  <w:t>.</w:t>
      </w:r>
    </w:p>
    <w:p w14:paraId="32D59D2F" w14:textId="434B91D4" w:rsidR="00155D2A" w:rsidRPr="00155D2A" w:rsidRDefault="00155D2A">
      <w:pPr>
        <w:numPr>
          <w:ilvl w:val="0"/>
          <w:numId w:val="16"/>
        </w:numPr>
        <w:tabs>
          <w:tab w:val="left" w:pos="1806"/>
          <w:tab w:val="left" w:pos="1807"/>
        </w:tabs>
        <w:autoSpaceDE w:val="0"/>
        <w:autoSpaceDN w:val="0"/>
        <w:spacing w:line="360" w:lineRule="auto"/>
        <w:ind w:left="709" w:right="-140" w:hanging="425"/>
        <w:jc w:val="both"/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</w:pPr>
      <w:r w:rsidRPr="00155D2A"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  <w:t>Устойчивое овладение умениями и навыками игры</w:t>
      </w:r>
      <w:r w:rsidR="00585E96"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  <w:t>.</w:t>
      </w:r>
    </w:p>
    <w:p w14:paraId="47FBF15C" w14:textId="6B4F8A2C" w:rsidR="00155D2A" w:rsidRPr="00155D2A" w:rsidRDefault="00155D2A">
      <w:pPr>
        <w:numPr>
          <w:ilvl w:val="0"/>
          <w:numId w:val="16"/>
        </w:numPr>
        <w:tabs>
          <w:tab w:val="left" w:pos="1806"/>
          <w:tab w:val="left" w:pos="1807"/>
        </w:tabs>
        <w:autoSpaceDE w:val="0"/>
        <w:autoSpaceDN w:val="0"/>
        <w:spacing w:line="360" w:lineRule="auto"/>
        <w:ind w:left="709" w:right="-140" w:hanging="425"/>
        <w:jc w:val="both"/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</w:pPr>
      <w:r w:rsidRPr="00155D2A"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  <w:t>Развитие у обучающихся потребности в продолжении занятий спортом как самостоятельно</w:t>
      </w:r>
      <w:r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  <w:t>,</w:t>
      </w:r>
      <w:r w:rsidRPr="00155D2A"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  <w:t xml:space="preserve"> так и в спортивной секции после окончания школы</w:t>
      </w:r>
      <w:r w:rsidR="00585E96"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  <w:t>.</w:t>
      </w:r>
    </w:p>
    <w:p w14:paraId="276735BC" w14:textId="4A2314AB" w:rsidR="00155D2A" w:rsidRPr="00155D2A" w:rsidRDefault="00155D2A">
      <w:pPr>
        <w:numPr>
          <w:ilvl w:val="0"/>
          <w:numId w:val="16"/>
        </w:numPr>
        <w:tabs>
          <w:tab w:val="left" w:pos="1806"/>
          <w:tab w:val="left" w:pos="1807"/>
        </w:tabs>
        <w:autoSpaceDE w:val="0"/>
        <w:autoSpaceDN w:val="0"/>
        <w:spacing w:line="360" w:lineRule="auto"/>
        <w:ind w:left="709" w:right="-140" w:hanging="425"/>
        <w:jc w:val="both"/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</w:pPr>
      <w:r w:rsidRPr="00155D2A"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  <w:t>Укрепление здоровья обучающихся, повышение функционального состояния всех систем организма</w:t>
      </w:r>
      <w:r w:rsidR="00585E96"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  <w:t>.</w:t>
      </w:r>
    </w:p>
    <w:p w14:paraId="3D852292" w14:textId="77777777" w:rsidR="00155D2A" w:rsidRPr="00155D2A" w:rsidRDefault="00155D2A">
      <w:pPr>
        <w:numPr>
          <w:ilvl w:val="0"/>
          <w:numId w:val="16"/>
        </w:numPr>
        <w:tabs>
          <w:tab w:val="left" w:pos="1806"/>
          <w:tab w:val="left" w:pos="1807"/>
        </w:tabs>
        <w:autoSpaceDE w:val="0"/>
        <w:autoSpaceDN w:val="0"/>
        <w:spacing w:line="360" w:lineRule="auto"/>
        <w:ind w:left="709" w:right="-140" w:hanging="425"/>
        <w:jc w:val="both"/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</w:pPr>
      <w:r w:rsidRPr="00155D2A">
        <w:rPr>
          <w:rFonts w:ascii="Times New Roman" w:eastAsia="Times New Roman" w:hAnsi="Times New Roman" w:cs="Times New Roman"/>
          <w:bCs/>
          <w:iCs/>
          <w:color w:val="auto"/>
          <w:lang w:eastAsia="en-US" w:bidi="ar-SA"/>
        </w:rPr>
        <w:t xml:space="preserve">Умение контролировать психическое состояние.                   </w:t>
      </w:r>
    </w:p>
    <w:p w14:paraId="53463B74" w14:textId="4863A9EE" w:rsidR="00850499" w:rsidRPr="007C42B2" w:rsidRDefault="00850499" w:rsidP="00155D2A">
      <w:pPr>
        <w:tabs>
          <w:tab w:val="left" w:pos="1806"/>
          <w:tab w:val="left" w:pos="1807"/>
        </w:tabs>
        <w:autoSpaceDE w:val="0"/>
        <w:autoSpaceDN w:val="0"/>
        <w:spacing w:line="360" w:lineRule="auto"/>
        <w:ind w:right="77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3F88CE1B" w14:textId="76747AC6" w:rsidR="00850499" w:rsidRPr="001455FE" w:rsidRDefault="00850499" w:rsidP="00E846E0">
      <w:pPr>
        <w:autoSpaceDE w:val="0"/>
        <w:autoSpaceDN w:val="0"/>
        <w:spacing w:before="1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1455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Формы</w:t>
      </w:r>
      <w:r w:rsidRPr="001455FE">
        <w:rPr>
          <w:rFonts w:ascii="Times New Roman" w:eastAsia="Times New Roman" w:hAnsi="Times New Roman" w:cs="Times New Roman"/>
          <w:b/>
          <w:bCs/>
          <w:color w:val="auto"/>
          <w:spacing w:val="-6"/>
          <w:sz w:val="28"/>
          <w:szCs w:val="28"/>
          <w:lang w:eastAsia="en-US" w:bidi="ar-SA"/>
        </w:rPr>
        <w:t xml:space="preserve"> </w:t>
      </w:r>
      <w:r w:rsidRPr="001455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аттестации и контроля освоения обучающимися содержания</w:t>
      </w:r>
    </w:p>
    <w:p w14:paraId="327AF2AB" w14:textId="5D8005AB" w:rsidR="00850499" w:rsidRPr="007C42B2" w:rsidRDefault="00850499" w:rsidP="000968DD">
      <w:pPr>
        <w:autoSpaceDE w:val="0"/>
        <w:autoSpaceDN w:val="0"/>
        <w:spacing w:before="87" w:line="360" w:lineRule="auto"/>
        <w:ind w:right="2" w:firstLine="284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В течение всего учебного года ведется наблюдение за изменениями уровня</w:t>
      </w:r>
      <w:r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общей</w:t>
      </w:r>
      <w:r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специальной</w:t>
      </w:r>
      <w:r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физической</w:t>
      </w:r>
      <w:r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подготовленности</w:t>
      </w:r>
      <w:r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AC0A2E">
        <w:rPr>
          <w:rFonts w:ascii="Times New Roman" w:eastAsia="Times New Roman" w:hAnsi="Times New Roman" w:cs="Times New Roman"/>
          <w:color w:val="auto"/>
          <w:lang w:eastAsia="en-US" w:bidi="ar-SA"/>
        </w:rPr>
        <w:t>обучающихся,</w:t>
      </w:r>
      <w:r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за</w:t>
      </w:r>
      <w:r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освоением</w:t>
      </w:r>
      <w:r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технических приемов волейбола,</w:t>
      </w:r>
      <w:r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а</w:t>
      </w:r>
      <w:r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также</w:t>
      </w:r>
      <w:r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за</w:t>
      </w:r>
      <w:r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тактическим</w:t>
      </w:r>
      <w:r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ростом</w:t>
      </w:r>
      <w:r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мастерства.</w:t>
      </w:r>
      <w:r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течение года </w:t>
      </w:r>
      <w:r w:rsidR="00071A13">
        <w:rPr>
          <w:rFonts w:ascii="Times New Roman" w:eastAsia="Times New Roman" w:hAnsi="Times New Roman" w:cs="Times New Roman"/>
          <w:color w:val="auto"/>
          <w:lang w:eastAsia="en-US" w:bidi="ar-SA"/>
        </w:rPr>
        <w:t>об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уча</w:t>
      </w:r>
      <w:r w:rsidR="00071A13">
        <w:rPr>
          <w:rFonts w:ascii="Times New Roman" w:eastAsia="Times New Roman" w:hAnsi="Times New Roman" w:cs="Times New Roman"/>
          <w:color w:val="auto"/>
          <w:lang w:eastAsia="en-US" w:bidi="ar-SA"/>
        </w:rPr>
        <w:t>ю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щиеся участвуют в товарищеских играх, а также в школьных и</w:t>
      </w:r>
      <w:r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муниципальных</w:t>
      </w:r>
      <w:r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соревнованиях</w:t>
      </w:r>
      <w:r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по</w:t>
      </w:r>
      <w:r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волейболу,</w:t>
      </w:r>
      <w:r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где</w:t>
      </w:r>
      <w:r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демонстрируют</w:t>
      </w:r>
      <w:r w:rsidRPr="007C42B2">
        <w:rPr>
          <w:rFonts w:ascii="Times New Roman" w:eastAsia="Times New Roman" w:hAnsi="Times New Roman" w:cs="Times New Roman"/>
          <w:color w:val="auto"/>
          <w:spacing w:val="7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свои</w:t>
      </w:r>
      <w:r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способности</w:t>
      </w:r>
      <w:r w:rsidRPr="007C42B2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и навыки,</w:t>
      </w:r>
      <w:r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приобретенные</w:t>
      </w:r>
      <w:r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7C42B2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течение</w:t>
      </w:r>
      <w:r w:rsidRPr="007C42B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учебного</w:t>
      </w:r>
      <w:r w:rsidRPr="007C42B2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  <w:lang w:eastAsia="en-US" w:bidi="ar-SA"/>
        </w:rPr>
        <w:t>го</w:t>
      </w:r>
      <w:r w:rsidR="001F2D3F">
        <w:rPr>
          <w:rFonts w:ascii="Times New Roman" w:eastAsia="Times New Roman" w:hAnsi="Times New Roman" w:cs="Times New Roman"/>
          <w:color w:val="auto"/>
          <w:lang w:eastAsia="en-US" w:bidi="ar-SA"/>
        </w:rPr>
        <w:t>да.</w:t>
      </w:r>
    </w:p>
    <w:p w14:paraId="48A1732E" w14:textId="656C3A33" w:rsidR="00AB726E" w:rsidRPr="007C42B2" w:rsidRDefault="00AB726E" w:rsidP="007C42B2">
      <w:pPr>
        <w:widowControl/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eastAsiaTheme="minorHAnsi" w:hAnsi="Times New Roman" w:cs="Times New Roman"/>
          <w:i/>
          <w:u w:val="single"/>
          <w:lang w:eastAsia="en-US" w:bidi="ar-SA"/>
        </w:rPr>
      </w:pPr>
      <w:r w:rsidRPr="007C42B2">
        <w:rPr>
          <w:rFonts w:ascii="Times New Roman" w:eastAsiaTheme="minorHAnsi" w:hAnsi="Times New Roman" w:cs="Times New Roman"/>
          <w:i/>
          <w:u w:val="single"/>
          <w:lang w:eastAsia="en-US" w:bidi="ar-SA"/>
        </w:rPr>
        <w:t>Формы контроля</w:t>
      </w:r>
      <w:r w:rsidR="00CA410F" w:rsidRPr="007C42B2">
        <w:rPr>
          <w:rFonts w:ascii="Times New Roman" w:eastAsiaTheme="minorHAnsi" w:hAnsi="Times New Roman" w:cs="Times New Roman"/>
          <w:i/>
          <w:u w:val="single"/>
          <w:lang w:eastAsia="en-US" w:bidi="ar-SA"/>
        </w:rPr>
        <w:t xml:space="preserve"> освоения обучающимися содержания</w:t>
      </w:r>
    </w:p>
    <w:p w14:paraId="74CC8433" w14:textId="23C7C13E" w:rsidR="00855B65" w:rsidRPr="007C42B2" w:rsidRDefault="001F2D3F" w:rsidP="007C42B2">
      <w:pPr>
        <w:widowControl/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eastAsiaTheme="minorHAnsi" w:hAnsi="Times New Roman" w:cs="Times New Roman"/>
          <w:lang w:eastAsia="en-US" w:bidi="ar-SA"/>
        </w:rPr>
      </w:pPr>
      <w:r>
        <w:rPr>
          <w:rFonts w:ascii="Times New Roman" w:eastAsiaTheme="minorHAnsi" w:hAnsi="Times New Roman" w:cs="Times New Roman"/>
          <w:lang w:eastAsia="en-US" w:bidi="ar-SA"/>
        </w:rPr>
        <w:t>Для оценки уровня усвоения обучающимися дополнительной общеобразовательной программы</w:t>
      </w:r>
      <w:r w:rsidR="00BD17D8" w:rsidRPr="007C42B2">
        <w:rPr>
          <w:rFonts w:ascii="Times New Roman" w:eastAsiaTheme="minorHAnsi" w:hAnsi="Times New Roman" w:cs="Times New Roman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lang w:eastAsia="en-US" w:bidi="ar-SA"/>
        </w:rPr>
        <w:t xml:space="preserve">4 </w:t>
      </w:r>
      <w:r w:rsidR="00BD17D8" w:rsidRPr="007C42B2">
        <w:rPr>
          <w:rFonts w:ascii="Times New Roman" w:eastAsiaTheme="minorHAnsi" w:hAnsi="Times New Roman" w:cs="Times New Roman"/>
          <w:lang w:eastAsia="en-US" w:bidi="ar-SA"/>
        </w:rPr>
        <w:t>раза в год про</w:t>
      </w:r>
      <w:r>
        <w:rPr>
          <w:rFonts w:ascii="Times New Roman" w:eastAsiaTheme="minorHAnsi" w:hAnsi="Times New Roman" w:cs="Times New Roman"/>
          <w:lang w:eastAsia="en-US" w:bidi="ar-SA"/>
        </w:rPr>
        <w:t>водится</w:t>
      </w:r>
      <w:r w:rsidR="00BD17D8" w:rsidRPr="007C42B2">
        <w:rPr>
          <w:rFonts w:ascii="Times New Roman" w:eastAsiaTheme="minorHAnsi" w:hAnsi="Times New Roman" w:cs="Times New Roman"/>
          <w:lang w:eastAsia="en-US" w:bidi="ar-SA"/>
        </w:rPr>
        <w:t xml:space="preserve"> диагностик</w:t>
      </w:r>
      <w:r>
        <w:rPr>
          <w:rFonts w:ascii="Times New Roman" w:eastAsiaTheme="minorHAnsi" w:hAnsi="Times New Roman" w:cs="Times New Roman"/>
          <w:lang w:eastAsia="en-US" w:bidi="ar-SA"/>
        </w:rPr>
        <w:t>а</w:t>
      </w:r>
      <w:r w:rsidR="00BD17D8" w:rsidRPr="007C42B2">
        <w:rPr>
          <w:rFonts w:ascii="Times New Roman" w:eastAsiaTheme="minorHAnsi" w:hAnsi="Times New Roman" w:cs="Times New Roman"/>
          <w:lang w:eastAsia="en-US" w:bidi="ar-SA"/>
        </w:rPr>
        <w:t xml:space="preserve"> уровня физической и технико-тактической подготовки. Данная диагностика является промежуточной формой аттестации. Средствами диагностики являются контрольно-тестовые упражнения</w:t>
      </w:r>
      <w:r w:rsidR="00AC0A2E">
        <w:rPr>
          <w:rFonts w:ascii="Times New Roman" w:eastAsiaTheme="minorHAnsi" w:hAnsi="Times New Roman" w:cs="Times New Roman"/>
          <w:lang w:eastAsia="en-US" w:bidi="ar-SA"/>
        </w:rPr>
        <w:t xml:space="preserve"> и нормативы</w:t>
      </w:r>
      <w:r w:rsidR="00BD17D8" w:rsidRPr="007C42B2">
        <w:rPr>
          <w:rFonts w:ascii="Times New Roman" w:eastAsiaTheme="minorHAnsi" w:hAnsi="Times New Roman" w:cs="Times New Roman"/>
          <w:lang w:eastAsia="en-US" w:bidi="ar-SA"/>
        </w:rPr>
        <w:t>. Контрольно-тестовые упражнения подобраны с учетом возраста, половой принадлежности по базовым видам подготовки ОФП, СФП и ТТП.</w:t>
      </w:r>
      <w:r w:rsidR="00855B65" w:rsidRPr="007C42B2">
        <w:rPr>
          <w:rFonts w:ascii="Times New Roman" w:eastAsiaTheme="minorHAnsi" w:hAnsi="Times New Roman" w:cs="Times New Roman"/>
          <w:lang w:eastAsia="en-US" w:bidi="ar-SA"/>
        </w:rPr>
        <w:t xml:space="preserve"> </w:t>
      </w:r>
    </w:p>
    <w:p w14:paraId="1603E387" w14:textId="47A2C5E0" w:rsidR="00BD17D8" w:rsidRDefault="00BD17D8" w:rsidP="007C42B2">
      <w:pPr>
        <w:widowControl/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eastAsiaTheme="minorHAnsi" w:hAnsi="Times New Roman" w:cs="Times New Roman"/>
          <w:i/>
          <w:iCs/>
          <w:u w:val="single"/>
          <w:lang w:eastAsia="en-US" w:bidi="ar-SA"/>
        </w:rPr>
      </w:pPr>
      <w:r w:rsidRPr="007C42B2">
        <w:rPr>
          <w:rFonts w:ascii="Times New Roman" w:eastAsiaTheme="minorHAnsi" w:hAnsi="Times New Roman" w:cs="Times New Roman"/>
          <w:i/>
          <w:iCs/>
          <w:u w:val="single"/>
          <w:lang w:eastAsia="en-US" w:bidi="ar-SA"/>
        </w:rPr>
        <w:t>Сроки проведения промежуточной аттестации:</w:t>
      </w:r>
    </w:p>
    <w:p w14:paraId="28087D09" w14:textId="099A9D66" w:rsidR="001F2D3F" w:rsidRPr="001F2D3F" w:rsidRDefault="001F2D3F">
      <w:pPr>
        <w:pStyle w:val="a8"/>
        <w:widowControl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lang w:eastAsia="en-US" w:bidi="ar-SA"/>
        </w:rPr>
      </w:pPr>
      <w:r>
        <w:rPr>
          <w:rFonts w:ascii="Times New Roman" w:eastAsiaTheme="minorHAnsi" w:hAnsi="Times New Roman" w:cs="Times New Roman"/>
          <w:lang w:eastAsia="en-US" w:bidi="ar-SA"/>
        </w:rPr>
        <w:t xml:space="preserve">в начале учебного года </w:t>
      </w:r>
      <w:r w:rsidR="0060429B">
        <w:rPr>
          <w:rFonts w:ascii="Times New Roman" w:eastAsiaTheme="minorHAnsi" w:hAnsi="Times New Roman" w:cs="Times New Roman"/>
          <w:lang w:eastAsia="en-US" w:bidi="ar-SA"/>
        </w:rPr>
        <w:t xml:space="preserve">- </w:t>
      </w:r>
      <w:r>
        <w:rPr>
          <w:rFonts w:ascii="Times New Roman" w:eastAsiaTheme="minorHAnsi" w:hAnsi="Times New Roman" w:cs="Times New Roman"/>
          <w:lang w:eastAsia="en-US" w:bidi="ar-SA"/>
        </w:rPr>
        <w:t>входное</w:t>
      </w:r>
      <w:r w:rsidR="0060429B">
        <w:rPr>
          <w:rFonts w:ascii="Times New Roman" w:eastAsiaTheme="minorHAnsi" w:hAnsi="Times New Roman" w:cs="Times New Roman"/>
          <w:lang w:eastAsia="en-US" w:bidi="ar-SA"/>
        </w:rPr>
        <w:t xml:space="preserve"> тестирование (сентябрь);</w:t>
      </w:r>
    </w:p>
    <w:p w14:paraId="4A8DFB04" w14:textId="7590B17F" w:rsidR="00BD17D8" w:rsidRPr="007C42B2" w:rsidRDefault="003B4208">
      <w:pPr>
        <w:pStyle w:val="a8"/>
        <w:widowControl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7C42B2">
        <w:rPr>
          <w:rFonts w:ascii="Times New Roman" w:eastAsiaTheme="minorHAnsi" w:hAnsi="Times New Roman" w:cs="Times New Roman"/>
          <w:lang w:eastAsia="en-US" w:bidi="ar-SA"/>
        </w:rPr>
        <w:t xml:space="preserve">после окончания первого </w:t>
      </w:r>
      <w:r w:rsidR="00071A13">
        <w:rPr>
          <w:rFonts w:ascii="Times New Roman" w:eastAsiaTheme="minorHAnsi" w:hAnsi="Times New Roman" w:cs="Times New Roman"/>
          <w:lang w:eastAsia="en-US" w:bidi="ar-SA"/>
        </w:rPr>
        <w:t>триместра</w:t>
      </w:r>
      <w:r w:rsidRPr="007C42B2">
        <w:rPr>
          <w:rFonts w:ascii="Times New Roman" w:eastAsiaTheme="minorHAnsi" w:hAnsi="Times New Roman" w:cs="Times New Roman"/>
          <w:lang w:eastAsia="en-US" w:bidi="ar-SA"/>
        </w:rPr>
        <w:t xml:space="preserve"> обучения</w:t>
      </w:r>
      <w:r w:rsidR="0060429B">
        <w:rPr>
          <w:rFonts w:ascii="Times New Roman" w:eastAsiaTheme="minorHAnsi" w:hAnsi="Times New Roman" w:cs="Times New Roman"/>
          <w:lang w:eastAsia="en-US" w:bidi="ar-SA"/>
        </w:rPr>
        <w:t xml:space="preserve"> – промежуточное тестирование (</w:t>
      </w:r>
      <w:r w:rsidR="00071A13">
        <w:rPr>
          <w:rFonts w:ascii="Times New Roman" w:eastAsiaTheme="minorHAnsi" w:hAnsi="Times New Roman" w:cs="Times New Roman"/>
          <w:lang w:eastAsia="en-US" w:bidi="ar-SA"/>
        </w:rPr>
        <w:t>ноябр</w:t>
      </w:r>
      <w:r w:rsidR="0060429B">
        <w:rPr>
          <w:rFonts w:ascii="Times New Roman" w:eastAsiaTheme="minorHAnsi" w:hAnsi="Times New Roman" w:cs="Times New Roman"/>
          <w:lang w:eastAsia="en-US" w:bidi="ar-SA"/>
        </w:rPr>
        <w:t>ь)</w:t>
      </w:r>
      <w:r w:rsidRPr="007C42B2">
        <w:rPr>
          <w:rFonts w:ascii="Times New Roman" w:eastAsiaTheme="minorHAnsi" w:hAnsi="Times New Roman" w:cs="Times New Roman"/>
          <w:lang w:eastAsia="en-US" w:bidi="ar-SA"/>
        </w:rPr>
        <w:t>;</w:t>
      </w:r>
    </w:p>
    <w:p w14:paraId="7D02C340" w14:textId="25CCD8BC" w:rsidR="003B4208" w:rsidRDefault="003B4208">
      <w:pPr>
        <w:pStyle w:val="a8"/>
        <w:widowControl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7C42B2">
        <w:rPr>
          <w:rFonts w:ascii="Times New Roman" w:eastAsiaTheme="minorHAnsi" w:hAnsi="Times New Roman" w:cs="Times New Roman"/>
          <w:lang w:eastAsia="en-US" w:bidi="ar-SA"/>
        </w:rPr>
        <w:t xml:space="preserve">после окончания второго </w:t>
      </w:r>
      <w:r w:rsidR="00071A13">
        <w:rPr>
          <w:rFonts w:ascii="Times New Roman" w:eastAsiaTheme="minorHAnsi" w:hAnsi="Times New Roman" w:cs="Times New Roman"/>
          <w:lang w:eastAsia="en-US" w:bidi="ar-SA"/>
        </w:rPr>
        <w:t>триместра</w:t>
      </w:r>
      <w:r w:rsidR="0060429B">
        <w:rPr>
          <w:rFonts w:ascii="Times New Roman" w:eastAsiaTheme="minorHAnsi" w:hAnsi="Times New Roman" w:cs="Times New Roman"/>
          <w:lang w:eastAsia="en-US" w:bidi="ar-SA"/>
        </w:rPr>
        <w:t xml:space="preserve"> – промежуточное тестирование (</w:t>
      </w:r>
      <w:r w:rsidR="00071A13">
        <w:rPr>
          <w:rFonts w:ascii="Times New Roman" w:eastAsiaTheme="minorHAnsi" w:hAnsi="Times New Roman" w:cs="Times New Roman"/>
          <w:lang w:eastAsia="en-US" w:bidi="ar-SA"/>
        </w:rPr>
        <w:t>феврал</w:t>
      </w:r>
      <w:r w:rsidR="0060429B">
        <w:rPr>
          <w:rFonts w:ascii="Times New Roman" w:eastAsiaTheme="minorHAnsi" w:hAnsi="Times New Roman" w:cs="Times New Roman"/>
          <w:lang w:eastAsia="en-US" w:bidi="ar-SA"/>
        </w:rPr>
        <w:t>ь)</w:t>
      </w:r>
      <w:r w:rsidR="00071A13">
        <w:rPr>
          <w:rFonts w:ascii="Times New Roman" w:eastAsiaTheme="minorHAnsi" w:hAnsi="Times New Roman" w:cs="Times New Roman"/>
          <w:lang w:eastAsia="en-US" w:bidi="ar-SA"/>
        </w:rPr>
        <w:t>;</w:t>
      </w:r>
    </w:p>
    <w:p w14:paraId="63F54695" w14:textId="2519FE99" w:rsidR="00071A13" w:rsidRPr="007C42B2" w:rsidRDefault="00071A13">
      <w:pPr>
        <w:pStyle w:val="a8"/>
        <w:widowControl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lang w:eastAsia="en-US" w:bidi="ar-SA"/>
        </w:rPr>
      </w:pPr>
      <w:r>
        <w:rPr>
          <w:rFonts w:ascii="Times New Roman" w:eastAsiaTheme="minorHAnsi" w:hAnsi="Times New Roman" w:cs="Times New Roman"/>
          <w:lang w:eastAsia="en-US" w:bidi="ar-SA"/>
        </w:rPr>
        <w:t xml:space="preserve">в конце </w:t>
      </w:r>
      <w:r w:rsidR="0060429B">
        <w:rPr>
          <w:rFonts w:ascii="Times New Roman" w:eastAsiaTheme="minorHAnsi" w:hAnsi="Times New Roman" w:cs="Times New Roman"/>
          <w:lang w:eastAsia="en-US" w:bidi="ar-SA"/>
        </w:rPr>
        <w:t>учебного года – итоговое тестирование (</w:t>
      </w:r>
      <w:r>
        <w:rPr>
          <w:rFonts w:ascii="Times New Roman" w:eastAsiaTheme="minorHAnsi" w:hAnsi="Times New Roman" w:cs="Times New Roman"/>
          <w:lang w:eastAsia="en-US" w:bidi="ar-SA"/>
        </w:rPr>
        <w:t>июн</w:t>
      </w:r>
      <w:r w:rsidR="0060429B">
        <w:rPr>
          <w:rFonts w:ascii="Times New Roman" w:eastAsiaTheme="minorHAnsi" w:hAnsi="Times New Roman" w:cs="Times New Roman"/>
          <w:lang w:eastAsia="en-US" w:bidi="ar-SA"/>
        </w:rPr>
        <w:t>ь)</w:t>
      </w:r>
      <w:r>
        <w:rPr>
          <w:rFonts w:ascii="Times New Roman" w:eastAsiaTheme="minorHAnsi" w:hAnsi="Times New Roman" w:cs="Times New Roman"/>
          <w:lang w:eastAsia="en-US" w:bidi="ar-SA"/>
        </w:rPr>
        <w:t>.</w:t>
      </w:r>
    </w:p>
    <w:p w14:paraId="64F88638" w14:textId="52A49AFD" w:rsidR="003B4208" w:rsidRPr="007C42B2" w:rsidRDefault="003B4208" w:rsidP="007C42B2">
      <w:pPr>
        <w:widowControl/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7C42B2">
        <w:rPr>
          <w:rFonts w:ascii="Times New Roman" w:eastAsiaTheme="minorHAnsi" w:hAnsi="Times New Roman" w:cs="Times New Roman"/>
          <w:i/>
          <w:iCs/>
          <w:lang w:eastAsia="en-US" w:bidi="ar-SA"/>
        </w:rPr>
        <w:t>Основными принципами</w:t>
      </w:r>
      <w:r w:rsidRPr="007C42B2">
        <w:rPr>
          <w:rFonts w:ascii="Times New Roman" w:eastAsiaTheme="minorHAnsi" w:hAnsi="Times New Roman" w:cs="Times New Roman"/>
          <w:lang w:eastAsia="en-US" w:bidi="ar-SA"/>
        </w:rPr>
        <w:t xml:space="preserve"> оценки индивидуальных образовательных достижений обучающихся являются:</w:t>
      </w:r>
    </w:p>
    <w:p w14:paraId="0FDACE07" w14:textId="54F601DD" w:rsidR="003B4208" w:rsidRPr="007C42B2" w:rsidRDefault="003B4208">
      <w:pPr>
        <w:pStyle w:val="a8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Times New Roman" w:hAnsi="Times New Roman" w:cs="Times New Roman"/>
        </w:rPr>
      </w:pPr>
      <w:r w:rsidRPr="007C42B2">
        <w:rPr>
          <w:rFonts w:ascii="Times New Roman" w:hAnsi="Times New Roman" w:cs="Times New Roman"/>
        </w:rPr>
        <w:lastRenderedPageBreak/>
        <w:t>единая процедура и технология оценивания;</w:t>
      </w:r>
    </w:p>
    <w:p w14:paraId="7CB2593E" w14:textId="6B058E0E" w:rsidR="003B4208" w:rsidRPr="007C42B2" w:rsidRDefault="003B4208">
      <w:pPr>
        <w:pStyle w:val="a8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Times New Roman" w:hAnsi="Times New Roman" w:cs="Times New Roman"/>
        </w:rPr>
      </w:pPr>
      <w:r w:rsidRPr="007C42B2">
        <w:rPr>
          <w:rFonts w:ascii="Times New Roman" w:hAnsi="Times New Roman" w:cs="Times New Roman"/>
        </w:rPr>
        <w:t>достоверность используемых данных;</w:t>
      </w:r>
    </w:p>
    <w:p w14:paraId="4F279B95" w14:textId="29AD04BC" w:rsidR="003B4208" w:rsidRPr="007C42B2" w:rsidRDefault="003B4208">
      <w:pPr>
        <w:pStyle w:val="a8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Times New Roman" w:hAnsi="Times New Roman" w:cs="Times New Roman"/>
        </w:rPr>
      </w:pPr>
      <w:r w:rsidRPr="007C42B2">
        <w:rPr>
          <w:rFonts w:ascii="Times New Roman" w:hAnsi="Times New Roman" w:cs="Times New Roman"/>
        </w:rPr>
        <w:t>соблюдение морально-этических норм при сборе и оценивании предоставляемой информации.</w:t>
      </w:r>
    </w:p>
    <w:p w14:paraId="2D420F8D" w14:textId="04015F17" w:rsidR="00855B65" w:rsidRPr="007C42B2" w:rsidRDefault="003B4208" w:rsidP="007C42B2">
      <w:pPr>
        <w:widowControl/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7C42B2">
        <w:rPr>
          <w:rFonts w:ascii="Times New Roman" w:hAnsi="Times New Roman" w:cs="Times New Roman"/>
        </w:rPr>
        <w:t xml:space="preserve">В практической деятельности контроль за технической подготовленностью осуществляется на основании визуального наблюдения, прежде всего по показателям эффективности и освоения </w:t>
      </w:r>
      <w:r w:rsidR="008B262C" w:rsidRPr="007C42B2">
        <w:rPr>
          <w:rFonts w:ascii="Times New Roman" w:hAnsi="Times New Roman" w:cs="Times New Roman"/>
        </w:rPr>
        <w:t>техники.</w:t>
      </w:r>
    </w:p>
    <w:p w14:paraId="12D922F5" w14:textId="6FB4C1FE" w:rsidR="008B262C" w:rsidRPr="003D3D48" w:rsidRDefault="008B262C" w:rsidP="007C42B2">
      <w:pPr>
        <w:pStyle w:val="Default"/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3D3D48">
        <w:rPr>
          <w:rFonts w:ascii="Times New Roman" w:hAnsi="Times New Roman" w:cs="Times New Roman"/>
        </w:rPr>
        <w:t>Контрольные нормативы по основам технической</w:t>
      </w:r>
      <w:r w:rsidR="00AC0A2E">
        <w:rPr>
          <w:rFonts w:ascii="Times New Roman" w:hAnsi="Times New Roman" w:cs="Times New Roman"/>
        </w:rPr>
        <w:t xml:space="preserve"> и физической</w:t>
      </w:r>
      <w:r w:rsidRPr="003D3D48">
        <w:rPr>
          <w:rFonts w:ascii="Times New Roman" w:hAnsi="Times New Roman" w:cs="Times New Roman"/>
        </w:rPr>
        <w:t xml:space="preserve"> подготовки</w:t>
      </w:r>
      <w:r w:rsidR="003D3D48">
        <w:rPr>
          <w:rFonts w:ascii="Times New Roman" w:hAnsi="Times New Roman" w:cs="Times New Roman"/>
        </w:rPr>
        <w:t xml:space="preserve">, ОФП и СФП (см. Приложение </w:t>
      </w:r>
      <w:r w:rsidR="00F82D2C">
        <w:rPr>
          <w:rFonts w:ascii="Times New Roman" w:hAnsi="Times New Roman" w:cs="Times New Roman"/>
        </w:rPr>
        <w:t>№</w:t>
      </w:r>
      <w:r w:rsidR="003D3D48">
        <w:rPr>
          <w:rFonts w:ascii="Times New Roman" w:hAnsi="Times New Roman" w:cs="Times New Roman"/>
        </w:rPr>
        <w:t>1</w:t>
      </w:r>
      <w:r w:rsidR="00F82D2C">
        <w:rPr>
          <w:rFonts w:ascii="Times New Roman" w:hAnsi="Times New Roman" w:cs="Times New Roman"/>
        </w:rPr>
        <w:t xml:space="preserve"> и №2</w:t>
      </w:r>
      <w:r w:rsidR="003D3D48">
        <w:rPr>
          <w:rFonts w:ascii="Times New Roman" w:hAnsi="Times New Roman" w:cs="Times New Roman"/>
        </w:rPr>
        <w:t>)</w:t>
      </w:r>
    </w:p>
    <w:p w14:paraId="6D23F137" w14:textId="77777777" w:rsidR="00E846E0" w:rsidRPr="007C42B2" w:rsidRDefault="00E846E0" w:rsidP="003D3D4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556FFE0" w14:textId="16F2FF95" w:rsidR="00842DEA" w:rsidRPr="001455FE" w:rsidRDefault="00842DEA" w:rsidP="007C42B2">
      <w:pPr>
        <w:pStyle w:val="Default"/>
        <w:spacing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55FE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</w:t>
      </w:r>
    </w:p>
    <w:p w14:paraId="16AE103A" w14:textId="77777777" w:rsidR="003619E7" w:rsidRDefault="003619E7" w:rsidP="003619E7">
      <w:pPr>
        <w:pStyle w:val="a6"/>
        <w:spacing w:line="360" w:lineRule="auto"/>
        <w:ind w:left="0" w:right="369" w:firstLine="284"/>
        <w:jc w:val="both"/>
      </w:pPr>
      <w:r>
        <w:t>Для реализации дополнительной общеразвивающей программы по волейболу необходимы: спортивный зал, спортивная площадка.</w:t>
      </w:r>
    </w:p>
    <w:p w14:paraId="2EB12EDA" w14:textId="7E1B2344" w:rsidR="003619E7" w:rsidRDefault="003619E7" w:rsidP="003619E7">
      <w:pPr>
        <w:pStyle w:val="a6"/>
        <w:spacing w:line="360" w:lineRule="auto"/>
        <w:ind w:left="0" w:right="366" w:firstLine="284"/>
        <w:jc w:val="both"/>
      </w:pPr>
      <w:r>
        <w:t>Для проведения тренировочного процесса и решения задач по обучению обучающихся, основными требованиями к материально-технической базе и инфраструктуре организации являются:</w:t>
      </w:r>
    </w:p>
    <w:p w14:paraId="5E5F3A5C" w14:textId="77777777" w:rsidR="003619E7" w:rsidRPr="003619E7" w:rsidRDefault="003619E7">
      <w:pPr>
        <w:pStyle w:val="a8"/>
        <w:numPr>
          <w:ilvl w:val="0"/>
          <w:numId w:val="21"/>
        </w:numPr>
        <w:tabs>
          <w:tab w:val="left" w:pos="1430"/>
        </w:tabs>
        <w:autoSpaceDE w:val="0"/>
        <w:autoSpaceDN w:val="0"/>
        <w:spacing w:line="360" w:lineRule="auto"/>
        <w:ind w:left="1134" w:hanging="425"/>
        <w:contextualSpacing w:val="0"/>
        <w:jc w:val="both"/>
        <w:rPr>
          <w:rFonts w:ascii="Times New Roman" w:hAnsi="Times New Roman" w:cs="Times New Roman"/>
        </w:rPr>
      </w:pPr>
      <w:r w:rsidRPr="003619E7">
        <w:rPr>
          <w:rFonts w:ascii="Times New Roman" w:hAnsi="Times New Roman" w:cs="Times New Roman"/>
        </w:rPr>
        <w:t>Наличие</w:t>
      </w:r>
      <w:r w:rsidRPr="003619E7">
        <w:rPr>
          <w:rFonts w:ascii="Times New Roman" w:hAnsi="Times New Roman" w:cs="Times New Roman"/>
          <w:spacing w:val="-6"/>
        </w:rPr>
        <w:t xml:space="preserve"> </w:t>
      </w:r>
      <w:r w:rsidRPr="003619E7">
        <w:rPr>
          <w:rFonts w:ascii="Times New Roman" w:hAnsi="Times New Roman" w:cs="Times New Roman"/>
        </w:rPr>
        <w:t>игрового</w:t>
      </w:r>
      <w:r w:rsidRPr="003619E7">
        <w:rPr>
          <w:rFonts w:ascii="Times New Roman" w:hAnsi="Times New Roman" w:cs="Times New Roman"/>
          <w:spacing w:val="-2"/>
        </w:rPr>
        <w:t xml:space="preserve"> </w:t>
      </w:r>
      <w:r w:rsidRPr="003619E7">
        <w:rPr>
          <w:rFonts w:ascii="Times New Roman" w:hAnsi="Times New Roman" w:cs="Times New Roman"/>
          <w:spacing w:val="-4"/>
        </w:rPr>
        <w:t>зала.</w:t>
      </w:r>
    </w:p>
    <w:p w14:paraId="064EBB1C" w14:textId="77777777" w:rsidR="003619E7" w:rsidRPr="003619E7" w:rsidRDefault="003619E7">
      <w:pPr>
        <w:pStyle w:val="a8"/>
        <w:numPr>
          <w:ilvl w:val="0"/>
          <w:numId w:val="21"/>
        </w:numPr>
        <w:tabs>
          <w:tab w:val="left" w:pos="1430"/>
        </w:tabs>
        <w:autoSpaceDE w:val="0"/>
        <w:autoSpaceDN w:val="0"/>
        <w:spacing w:line="360" w:lineRule="auto"/>
        <w:ind w:left="1134" w:hanging="425"/>
        <w:contextualSpacing w:val="0"/>
        <w:jc w:val="both"/>
        <w:rPr>
          <w:rFonts w:ascii="Times New Roman" w:hAnsi="Times New Roman" w:cs="Times New Roman"/>
        </w:rPr>
      </w:pPr>
      <w:r w:rsidRPr="003619E7">
        <w:rPr>
          <w:rFonts w:ascii="Times New Roman" w:hAnsi="Times New Roman" w:cs="Times New Roman"/>
        </w:rPr>
        <w:t>Наличие</w:t>
      </w:r>
      <w:r w:rsidRPr="003619E7">
        <w:rPr>
          <w:rFonts w:ascii="Times New Roman" w:hAnsi="Times New Roman" w:cs="Times New Roman"/>
          <w:spacing w:val="-2"/>
        </w:rPr>
        <w:t xml:space="preserve"> раздевалок.</w:t>
      </w:r>
    </w:p>
    <w:p w14:paraId="156CD2ED" w14:textId="77777777" w:rsidR="003619E7" w:rsidRPr="003619E7" w:rsidRDefault="003619E7">
      <w:pPr>
        <w:pStyle w:val="a8"/>
        <w:numPr>
          <w:ilvl w:val="0"/>
          <w:numId w:val="21"/>
        </w:numPr>
        <w:tabs>
          <w:tab w:val="left" w:pos="1430"/>
        </w:tabs>
        <w:autoSpaceDE w:val="0"/>
        <w:autoSpaceDN w:val="0"/>
        <w:spacing w:line="360" w:lineRule="auto"/>
        <w:ind w:left="1134" w:right="372" w:hanging="425"/>
        <w:contextualSpacing w:val="0"/>
        <w:jc w:val="both"/>
        <w:rPr>
          <w:rFonts w:ascii="Times New Roman" w:hAnsi="Times New Roman" w:cs="Times New Roman"/>
        </w:rPr>
      </w:pPr>
      <w:r w:rsidRPr="003619E7">
        <w:rPr>
          <w:rFonts w:ascii="Times New Roman" w:hAnsi="Times New Roman" w:cs="Times New Roman"/>
        </w:rPr>
        <w:t>Обеспечение оборудованием и спортивным инвентарем, необходимым для прохождения уровней освоения образовательной программы.</w:t>
      </w:r>
    </w:p>
    <w:p w14:paraId="25732206" w14:textId="1014F6C6" w:rsidR="002104F6" w:rsidRPr="007C42B2" w:rsidRDefault="002104F6" w:rsidP="003619E7">
      <w:pPr>
        <w:pStyle w:val="Default"/>
        <w:tabs>
          <w:tab w:val="left" w:pos="2370"/>
        </w:tabs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937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7291"/>
        <w:gridCol w:w="1276"/>
      </w:tblGrid>
      <w:tr w:rsidR="00F20CB1" w:rsidRPr="006D0DD8" w14:paraId="62D5CBF1" w14:textId="77777777" w:rsidTr="00F20CB1">
        <w:trPr>
          <w:trHeight w:val="551"/>
        </w:trPr>
        <w:tc>
          <w:tcPr>
            <w:tcW w:w="804" w:type="dxa"/>
          </w:tcPr>
          <w:p w14:paraId="16EA43B3" w14:textId="77777777" w:rsidR="00F20CB1" w:rsidRPr="006D0DD8" w:rsidRDefault="00F20CB1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D0DD8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№</w:t>
            </w:r>
          </w:p>
          <w:p w14:paraId="3433EF90" w14:textId="77777777" w:rsidR="00F20CB1" w:rsidRPr="006D0DD8" w:rsidRDefault="00F20CB1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D0DD8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п/п</w:t>
            </w:r>
          </w:p>
        </w:tc>
        <w:tc>
          <w:tcPr>
            <w:tcW w:w="7291" w:type="dxa"/>
          </w:tcPr>
          <w:p w14:paraId="477A305E" w14:textId="77777777" w:rsidR="00F20CB1" w:rsidRPr="006D0DD8" w:rsidRDefault="00F20CB1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6D0DD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Наименование</w:t>
            </w:r>
            <w:r w:rsidRPr="006D0DD8">
              <w:rPr>
                <w:rFonts w:ascii="Times New Roman" w:eastAsia="Times New Roman" w:hAnsi="Times New Roman" w:cs="Times New Roman"/>
                <w:color w:val="auto"/>
                <w:spacing w:val="-5"/>
                <w:lang w:val="ru-RU" w:eastAsia="en-US" w:bidi="ar-SA"/>
              </w:rPr>
              <w:t xml:space="preserve"> </w:t>
            </w:r>
            <w:r w:rsidRPr="006D0DD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объектов</w:t>
            </w:r>
            <w:r w:rsidRPr="006D0DD8">
              <w:rPr>
                <w:rFonts w:ascii="Times New Roman" w:eastAsia="Times New Roman" w:hAnsi="Times New Roman" w:cs="Times New Roman"/>
                <w:color w:val="auto"/>
                <w:spacing w:val="-3"/>
                <w:lang w:val="ru-RU" w:eastAsia="en-US" w:bidi="ar-SA"/>
              </w:rPr>
              <w:t xml:space="preserve"> </w:t>
            </w:r>
            <w:r w:rsidRPr="006D0DD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и</w:t>
            </w:r>
            <w:r w:rsidRPr="006D0DD8">
              <w:rPr>
                <w:rFonts w:ascii="Times New Roman" w:eastAsia="Times New Roman" w:hAnsi="Times New Roman" w:cs="Times New Roman"/>
                <w:color w:val="auto"/>
                <w:spacing w:val="-3"/>
                <w:lang w:val="ru-RU" w:eastAsia="en-US" w:bidi="ar-SA"/>
              </w:rPr>
              <w:t xml:space="preserve"> </w:t>
            </w:r>
            <w:r w:rsidRPr="006D0DD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средств</w:t>
            </w:r>
            <w:r w:rsidRPr="006D0DD8">
              <w:rPr>
                <w:rFonts w:ascii="Times New Roman" w:eastAsia="Times New Roman" w:hAnsi="Times New Roman" w:cs="Times New Roman"/>
                <w:color w:val="auto"/>
                <w:spacing w:val="-4"/>
                <w:lang w:val="ru-RU" w:eastAsia="en-US" w:bidi="ar-SA"/>
              </w:rPr>
              <w:t xml:space="preserve"> </w:t>
            </w:r>
            <w:r w:rsidRPr="006D0DD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материально-технического</w:t>
            </w:r>
          </w:p>
          <w:p w14:paraId="359E63CF" w14:textId="7D52A84D" w:rsidR="00F20CB1" w:rsidRPr="008E7E12" w:rsidRDefault="008E7E12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обеспечения</w:t>
            </w:r>
          </w:p>
        </w:tc>
        <w:tc>
          <w:tcPr>
            <w:tcW w:w="1276" w:type="dxa"/>
          </w:tcPr>
          <w:p w14:paraId="1867D7FD" w14:textId="413EFC40" w:rsidR="00F20CB1" w:rsidRPr="008E7E12" w:rsidRDefault="008E7E12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кол-во</w:t>
            </w:r>
          </w:p>
        </w:tc>
      </w:tr>
      <w:tr w:rsidR="00F20CB1" w:rsidRPr="006D0DD8" w14:paraId="15DB3FD5" w14:textId="77777777" w:rsidTr="00F20CB1">
        <w:trPr>
          <w:trHeight w:val="275"/>
        </w:trPr>
        <w:tc>
          <w:tcPr>
            <w:tcW w:w="804" w:type="dxa"/>
          </w:tcPr>
          <w:p w14:paraId="3EFDBDE2" w14:textId="77777777" w:rsidR="00F20CB1" w:rsidRPr="006D0DD8" w:rsidRDefault="00F20CB1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D0DD8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7291" w:type="dxa"/>
          </w:tcPr>
          <w:p w14:paraId="276A5F12" w14:textId="6360986C" w:rsidR="00F20CB1" w:rsidRPr="006D0DD8" w:rsidRDefault="00E540C6" w:rsidP="00E540C6">
            <w:pPr>
              <w:spacing w:line="360" w:lineRule="auto"/>
              <w:ind w:left="49"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 xml:space="preserve"> </w:t>
            </w:r>
            <w:r w:rsidR="00F20CB1" w:rsidRPr="006D0DD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Спортивны</w:t>
            </w:r>
            <w:r w:rsidR="00FC7E81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й</w:t>
            </w:r>
            <w:r w:rsidR="00F20CB1" w:rsidRPr="006D0DD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 xml:space="preserve"> зал 30х15</w:t>
            </w:r>
          </w:p>
        </w:tc>
        <w:tc>
          <w:tcPr>
            <w:tcW w:w="1276" w:type="dxa"/>
          </w:tcPr>
          <w:p w14:paraId="36CDF275" w14:textId="4CCD29A0" w:rsidR="00F20CB1" w:rsidRPr="006D0DD8" w:rsidRDefault="00F20CB1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6D0DD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1</w:t>
            </w:r>
          </w:p>
        </w:tc>
      </w:tr>
      <w:tr w:rsidR="00FC7E81" w:rsidRPr="006D0DD8" w14:paraId="61A8BFE4" w14:textId="77777777" w:rsidTr="00F20CB1">
        <w:trPr>
          <w:trHeight w:val="275"/>
        </w:trPr>
        <w:tc>
          <w:tcPr>
            <w:tcW w:w="804" w:type="dxa"/>
          </w:tcPr>
          <w:p w14:paraId="2D24A0DD" w14:textId="21D66918" w:rsidR="00FC7E81" w:rsidRPr="00FC7E81" w:rsidRDefault="00FC7E81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2</w:t>
            </w:r>
          </w:p>
        </w:tc>
        <w:tc>
          <w:tcPr>
            <w:tcW w:w="7291" w:type="dxa"/>
          </w:tcPr>
          <w:p w14:paraId="713C0251" w14:textId="11A9AF3C" w:rsidR="00FC7E81" w:rsidRPr="006D0DD8" w:rsidRDefault="00E540C6" w:rsidP="00E540C6">
            <w:pPr>
              <w:spacing w:line="360" w:lineRule="auto"/>
              <w:ind w:left="49" w:firstLine="284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 xml:space="preserve"> </w:t>
            </w:r>
            <w:r w:rsidR="00FC7E81" w:rsidRPr="006D0DD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Спортивны</w:t>
            </w:r>
            <w:r w:rsidR="00FC7E81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й</w:t>
            </w:r>
            <w:r w:rsidR="00FC7E81" w:rsidRPr="006D0DD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 xml:space="preserve"> зал </w:t>
            </w:r>
            <w:r w:rsidR="00FC7E81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24</w:t>
            </w:r>
            <w:r w:rsidR="00FC7E81" w:rsidRPr="006D0DD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х1</w:t>
            </w:r>
            <w:r w:rsidR="00FC7E81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2</w:t>
            </w:r>
          </w:p>
        </w:tc>
        <w:tc>
          <w:tcPr>
            <w:tcW w:w="1276" w:type="dxa"/>
          </w:tcPr>
          <w:p w14:paraId="2631DAEF" w14:textId="0552E960" w:rsidR="00FC7E81" w:rsidRPr="00FC7E81" w:rsidRDefault="00FC7E81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1</w:t>
            </w:r>
          </w:p>
        </w:tc>
      </w:tr>
      <w:tr w:rsidR="00F20CB1" w:rsidRPr="006D0DD8" w14:paraId="58288BEB" w14:textId="77777777" w:rsidTr="00F20CB1">
        <w:trPr>
          <w:trHeight w:val="293"/>
        </w:trPr>
        <w:tc>
          <w:tcPr>
            <w:tcW w:w="804" w:type="dxa"/>
          </w:tcPr>
          <w:p w14:paraId="172C933E" w14:textId="34A6999E" w:rsidR="00F20CB1" w:rsidRPr="00FC7E81" w:rsidRDefault="00FC7E81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3</w:t>
            </w:r>
          </w:p>
        </w:tc>
        <w:tc>
          <w:tcPr>
            <w:tcW w:w="7291" w:type="dxa"/>
          </w:tcPr>
          <w:p w14:paraId="2419623B" w14:textId="32422204" w:rsidR="00F20CB1" w:rsidRPr="006D0DD8" w:rsidRDefault="00F20CB1" w:rsidP="00E540C6">
            <w:pPr>
              <w:spacing w:line="360" w:lineRule="auto"/>
              <w:ind w:left="49"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6D0DD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Волейбольная площадка</w:t>
            </w:r>
          </w:p>
        </w:tc>
        <w:tc>
          <w:tcPr>
            <w:tcW w:w="1276" w:type="dxa"/>
          </w:tcPr>
          <w:p w14:paraId="7CDA2774" w14:textId="5F6D4A3D" w:rsidR="00F20CB1" w:rsidRPr="006D0DD8" w:rsidRDefault="00FC7E81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2</w:t>
            </w:r>
          </w:p>
        </w:tc>
      </w:tr>
      <w:tr w:rsidR="003619E7" w:rsidRPr="006D0DD8" w14:paraId="2AA9B55D" w14:textId="77777777" w:rsidTr="00F20CB1">
        <w:trPr>
          <w:trHeight w:val="293"/>
        </w:trPr>
        <w:tc>
          <w:tcPr>
            <w:tcW w:w="804" w:type="dxa"/>
          </w:tcPr>
          <w:p w14:paraId="16999E1F" w14:textId="4B9F7B43" w:rsidR="003619E7" w:rsidRPr="003619E7" w:rsidRDefault="003619E7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4</w:t>
            </w:r>
          </w:p>
        </w:tc>
        <w:tc>
          <w:tcPr>
            <w:tcW w:w="7291" w:type="dxa"/>
          </w:tcPr>
          <w:p w14:paraId="1E53BDFE" w14:textId="24FF5833" w:rsidR="003619E7" w:rsidRPr="003619E7" w:rsidRDefault="003619E7" w:rsidP="00E540C6">
            <w:pPr>
              <w:spacing w:line="360" w:lineRule="auto"/>
              <w:ind w:left="333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Раздевалки для занимающихся</w:t>
            </w:r>
          </w:p>
        </w:tc>
        <w:tc>
          <w:tcPr>
            <w:tcW w:w="1276" w:type="dxa"/>
          </w:tcPr>
          <w:p w14:paraId="0DAC6BA1" w14:textId="43DFC469" w:rsidR="003619E7" w:rsidRPr="00E540C6" w:rsidRDefault="00303D16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4</w:t>
            </w:r>
            <w:r w:rsidR="00E540C6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 xml:space="preserve"> </w:t>
            </w:r>
          </w:p>
        </w:tc>
      </w:tr>
      <w:tr w:rsidR="00F20CB1" w:rsidRPr="006D0DD8" w14:paraId="4CEF581F" w14:textId="77777777" w:rsidTr="00F20CB1">
        <w:trPr>
          <w:trHeight w:val="552"/>
        </w:trPr>
        <w:tc>
          <w:tcPr>
            <w:tcW w:w="804" w:type="dxa"/>
          </w:tcPr>
          <w:p w14:paraId="268C9D1A" w14:textId="122D1C79" w:rsidR="00F20CB1" w:rsidRPr="00FC7E81" w:rsidRDefault="00E540C6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5</w:t>
            </w:r>
          </w:p>
        </w:tc>
        <w:tc>
          <w:tcPr>
            <w:tcW w:w="7291" w:type="dxa"/>
          </w:tcPr>
          <w:p w14:paraId="1E42CA78" w14:textId="18734A70" w:rsidR="00F20CB1" w:rsidRPr="006D0DD8" w:rsidRDefault="00F20CB1" w:rsidP="00E540C6">
            <w:pPr>
              <w:tabs>
                <w:tab w:val="left" w:pos="2358"/>
                <w:tab w:val="left" w:pos="2698"/>
                <w:tab w:val="left" w:pos="4564"/>
                <w:tab w:val="left" w:pos="5909"/>
                <w:tab w:val="left" w:pos="6367"/>
              </w:tabs>
              <w:spacing w:line="360" w:lineRule="auto"/>
              <w:ind w:left="333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6D0DD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Научно-популярная</w:t>
            </w:r>
            <w:r w:rsidRPr="006D0DD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ab/>
              <w:t>и</w:t>
            </w:r>
            <w:r w:rsidRPr="006D0DD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ab/>
              <w:t>художественная</w:t>
            </w:r>
            <w:r w:rsidRPr="006D0DD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ab/>
              <w:t>литература</w:t>
            </w:r>
            <w:r w:rsidRPr="006D0DD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ab/>
              <w:t xml:space="preserve">по </w:t>
            </w:r>
            <w:r w:rsidR="00E846E0" w:rsidRPr="006D0DD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 xml:space="preserve">   </w:t>
            </w:r>
            <w:r w:rsidR="00E540C6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 xml:space="preserve">    </w:t>
            </w:r>
            <w:r w:rsidRPr="006D0DD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физической культуре,</w:t>
            </w:r>
            <w:r w:rsidRPr="006D0DD8">
              <w:rPr>
                <w:rFonts w:ascii="Times New Roman" w:eastAsia="Times New Roman" w:hAnsi="Times New Roman" w:cs="Times New Roman"/>
                <w:color w:val="auto"/>
                <w:spacing w:val="-1"/>
                <w:lang w:val="ru-RU" w:eastAsia="en-US" w:bidi="ar-SA"/>
              </w:rPr>
              <w:t xml:space="preserve"> </w:t>
            </w:r>
            <w:r w:rsidRPr="006D0DD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спорту,</w:t>
            </w:r>
            <w:r w:rsidRPr="006D0DD8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 w:bidi="ar-SA"/>
              </w:rPr>
              <w:t xml:space="preserve"> </w:t>
            </w:r>
            <w:r w:rsidRPr="006D0DD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олимпийскому</w:t>
            </w:r>
            <w:r w:rsidRPr="006D0DD8">
              <w:rPr>
                <w:rFonts w:ascii="Times New Roman" w:eastAsia="Times New Roman" w:hAnsi="Times New Roman" w:cs="Times New Roman"/>
                <w:color w:val="auto"/>
                <w:spacing w:val="-10"/>
                <w:lang w:val="ru-RU" w:eastAsia="en-US" w:bidi="ar-SA"/>
              </w:rPr>
              <w:t xml:space="preserve"> </w:t>
            </w:r>
            <w:r w:rsidRPr="006D0DD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движению</w:t>
            </w:r>
          </w:p>
        </w:tc>
        <w:tc>
          <w:tcPr>
            <w:tcW w:w="1276" w:type="dxa"/>
          </w:tcPr>
          <w:p w14:paraId="035E1F9C" w14:textId="77777777" w:rsidR="00F20CB1" w:rsidRPr="006D0DD8" w:rsidRDefault="00F20CB1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D0DD8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</w:t>
            </w:r>
          </w:p>
        </w:tc>
      </w:tr>
      <w:tr w:rsidR="00F20CB1" w:rsidRPr="006D0DD8" w14:paraId="19B5AE85" w14:textId="77777777" w:rsidTr="00F20CB1">
        <w:trPr>
          <w:trHeight w:val="277"/>
        </w:trPr>
        <w:tc>
          <w:tcPr>
            <w:tcW w:w="804" w:type="dxa"/>
          </w:tcPr>
          <w:p w14:paraId="15147CCC" w14:textId="061AA3E2" w:rsidR="00F20CB1" w:rsidRPr="00FC7E81" w:rsidRDefault="00E540C6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6</w:t>
            </w:r>
          </w:p>
        </w:tc>
        <w:tc>
          <w:tcPr>
            <w:tcW w:w="7291" w:type="dxa"/>
          </w:tcPr>
          <w:p w14:paraId="4E04684A" w14:textId="77777777" w:rsidR="00F20CB1" w:rsidRPr="006D0DD8" w:rsidRDefault="00F20CB1" w:rsidP="00E540C6">
            <w:pPr>
              <w:spacing w:line="360" w:lineRule="auto"/>
              <w:ind w:left="49"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6D0DD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Методические</w:t>
            </w:r>
            <w:r w:rsidRPr="006D0DD8">
              <w:rPr>
                <w:rFonts w:ascii="Times New Roman" w:eastAsia="Times New Roman" w:hAnsi="Times New Roman" w:cs="Times New Roman"/>
                <w:color w:val="auto"/>
                <w:spacing w:val="-5"/>
                <w:lang w:val="ru-RU" w:eastAsia="en-US" w:bidi="ar-SA"/>
              </w:rPr>
              <w:t xml:space="preserve"> </w:t>
            </w:r>
            <w:r w:rsidRPr="006D0DD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издания</w:t>
            </w:r>
            <w:r w:rsidRPr="006D0DD8">
              <w:rPr>
                <w:rFonts w:ascii="Times New Roman" w:eastAsia="Times New Roman" w:hAnsi="Times New Roman" w:cs="Times New Roman"/>
                <w:color w:val="auto"/>
                <w:spacing w:val="-7"/>
                <w:lang w:val="ru-RU" w:eastAsia="en-US" w:bidi="ar-SA"/>
              </w:rPr>
              <w:t xml:space="preserve"> </w:t>
            </w:r>
            <w:r w:rsidRPr="006D0DD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по</w:t>
            </w:r>
            <w:r w:rsidRPr="006D0DD8">
              <w:rPr>
                <w:rFonts w:ascii="Times New Roman" w:eastAsia="Times New Roman" w:hAnsi="Times New Roman" w:cs="Times New Roman"/>
                <w:color w:val="auto"/>
                <w:spacing w:val="-4"/>
                <w:lang w:val="ru-RU" w:eastAsia="en-US" w:bidi="ar-SA"/>
              </w:rPr>
              <w:t xml:space="preserve"> </w:t>
            </w:r>
            <w:r w:rsidRPr="006D0DD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физической</w:t>
            </w:r>
            <w:r w:rsidRPr="006D0DD8">
              <w:rPr>
                <w:rFonts w:ascii="Times New Roman" w:eastAsia="Times New Roman" w:hAnsi="Times New Roman" w:cs="Times New Roman"/>
                <w:color w:val="auto"/>
                <w:spacing w:val="-4"/>
                <w:lang w:val="ru-RU" w:eastAsia="en-US" w:bidi="ar-SA"/>
              </w:rPr>
              <w:t xml:space="preserve"> </w:t>
            </w:r>
            <w:r w:rsidRPr="006D0DD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культуре</w:t>
            </w:r>
            <w:r w:rsidRPr="006D0DD8">
              <w:rPr>
                <w:rFonts w:ascii="Times New Roman" w:eastAsia="Times New Roman" w:hAnsi="Times New Roman" w:cs="Times New Roman"/>
                <w:color w:val="auto"/>
                <w:spacing w:val="-4"/>
                <w:lang w:val="ru-RU" w:eastAsia="en-US" w:bidi="ar-SA"/>
              </w:rPr>
              <w:t xml:space="preserve"> </w:t>
            </w:r>
            <w:r w:rsidRPr="006D0DD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для</w:t>
            </w:r>
            <w:r w:rsidRPr="006D0DD8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 w:bidi="ar-SA"/>
              </w:rPr>
              <w:t xml:space="preserve"> </w:t>
            </w:r>
            <w:r w:rsidRPr="006D0DD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учителей</w:t>
            </w:r>
          </w:p>
        </w:tc>
        <w:tc>
          <w:tcPr>
            <w:tcW w:w="1276" w:type="dxa"/>
          </w:tcPr>
          <w:p w14:paraId="1A21B1FB" w14:textId="77777777" w:rsidR="00F20CB1" w:rsidRPr="006D0DD8" w:rsidRDefault="00F20CB1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D0DD8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</w:t>
            </w:r>
          </w:p>
        </w:tc>
      </w:tr>
      <w:tr w:rsidR="00F20CB1" w:rsidRPr="006D0DD8" w14:paraId="65064EC4" w14:textId="77777777" w:rsidTr="00F20CB1">
        <w:trPr>
          <w:trHeight w:val="292"/>
        </w:trPr>
        <w:tc>
          <w:tcPr>
            <w:tcW w:w="804" w:type="dxa"/>
          </w:tcPr>
          <w:p w14:paraId="69F4F0F7" w14:textId="78C8D0EE" w:rsidR="00F20CB1" w:rsidRPr="00FC7E81" w:rsidRDefault="00E540C6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7</w:t>
            </w:r>
          </w:p>
        </w:tc>
        <w:tc>
          <w:tcPr>
            <w:tcW w:w="7291" w:type="dxa"/>
          </w:tcPr>
          <w:p w14:paraId="74CD2CF6" w14:textId="3F9185F7" w:rsidR="00F20CB1" w:rsidRPr="006D0DD8" w:rsidRDefault="00F20CB1" w:rsidP="00E540C6">
            <w:pPr>
              <w:spacing w:line="360" w:lineRule="auto"/>
              <w:ind w:left="49"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6D0DD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 xml:space="preserve">Ноутбук </w:t>
            </w:r>
          </w:p>
        </w:tc>
        <w:tc>
          <w:tcPr>
            <w:tcW w:w="1276" w:type="dxa"/>
          </w:tcPr>
          <w:p w14:paraId="7E42D585" w14:textId="033A8726" w:rsidR="00F20CB1" w:rsidRPr="006D0DD8" w:rsidRDefault="00F20CB1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6D0DD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1</w:t>
            </w:r>
          </w:p>
        </w:tc>
      </w:tr>
      <w:tr w:rsidR="00F20CB1" w:rsidRPr="006D0DD8" w14:paraId="109DA3DF" w14:textId="77777777" w:rsidTr="00F20CB1">
        <w:trPr>
          <w:trHeight w:val="354"/>
        </w:trPr>
        <w:tc>
          <w:tcPr>
            <w:tcW w:w="804" w:type="dxa"/>
          </w:tcPr>
          <w:p w14:paraId="3E08B45B" w14:textId="7E0049D8" w:rsidR="00F20CB1" w:rsidRPr="00FC7E81" w:rsidRDefault="00E540C6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8</w:t>
            </w:r>
          </w:p>
        </w:tc>
        <w:tc>
          <w:tcPr>
            <w:tcW w:w="7291" w:type="dxa"/>
          </w:tcPr>
          <w:p w14:paraId="6EFBEA43" w14:textId="7AAAD1E7" w:rsidR="00F20CB1" w:rsidRPr="006D0DD8" w:rsidRDefault="00F20CB1" w:rsidP="00E540C6">
            <w:pPr>
              <w:spacing w:line="360" w:lineRule="auto"/>
              <w:ind w:left="49"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6D0DD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Шведская стенка</w:t>
            </w:r>
          </w:p>
        </w:tc>
        <w:tc>
          <w:tcPr>
            <w:tcW w:w="1276" w:type="dxa"/>
          </w:tcPr>
          <w:p w14:paraId="5156F90F" w14:textId="682BB6C8" w:rsidR="00F20CB1" w:rsidRPr="006D0DD8" w:rsidRDefault="00F20CB1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6D0DD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Г</w:t>
            </w:r>
          </w:p>
        </w:tc>
      </w:tr>
      <w:tr w:rsidR="00F20CB1" w:rsidRPr="006D0DD8" w14:paraId="276C36BD" w14:textId="77777777" w:rsidTr="00F20CB1">
        <w:trPr>
          <w:trHeight w:val="314"/>
        </w:trPr>
        <w:tc>
          <w:tcPr>
            <w:tcW w:w="804" w:type="dxa"/>
          </w:tcPr>
          <w:p w14:paraId="670E4C91" w14:textId="50CB39C8" w:rsidR="00F20CB1" w:rsidRPr="006D0DD8" w:rsidRDefault="00E540C6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9</w:t>
            </w:r>
          </w:p>
        </w:tc>
        <w:tc>
          <w:tcPr>
            <w:tcW w:w="7291" w:type="dxa"/>
          </w:tcPr>
          <w:p w14:paraId="2A9C39F5" w14:textId="39D14469" w:rsidR="00F20CB1" w:rsidRPr="00FC7E81" w:rsidRDefault="00F20CB1" w:rsidP="00E540C6">
            <w:pPr>
              <w:spacing w:line="360" w:lineRule="auto"/>
              <w:ind w:left="49"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6D0DD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Гимнастическая скамейка</w:t>
            </w:r>
          </w:p>
        </w:tc>
        <w:tc>
          <w:tcPr>
            <w:tcW w:w="1276" w:type="dxa"/>
          </w:tcPr>
          <w:p w14:paraId="46683954" w14:textId="233B5182" w:rsidR="00F20CB1" w:rsidRPr="00E540C6" w:rsidRDefault="00E540C6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6</w:t>
            </w:r>
          </w:p>
        </w:tc>
      </w:tr>
      <w:tr w:rsidR="00F20CB1" w:rsidRPr="006D0DD8" w14:paraId="354C7878" w14:textId="77777777" w:rsidTr="00F20CB1">
        <w:trPr>
          <w:trHeight w:val="275"/>
        </w:trPr>
        <w:tc>
          <w:tcPr>
            <w:tcW w:w="804" w:type="dxa"/>
          </w:tcPr>
          <w:p w14:paraId="7D7CC7B9" w14:textId="32D04787" w:rsidR="00F20CB1" w:rsidRPr="006D0DD8" w:rsidRDefault="00E540C6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10</w:t>
            </w:r>
          </w:p>
        </w:tc>
        <w:tc>
          <w:tcPr>
            <w:tcW w:w="7291" w:type="dxa"/>
          </w:tcPr>
          <w:p w14:paraId="370706F5" w14:textId="7BE5B06D" w:rsidR="00F20CB1" w:rsidRPr="006D0DD8" w:rsidRDefault="00F20CB1" w:rsidP="00E540C6">
            <w:pPr>
              <w:spacing w:line="360" w:lineRule="auto"/>
              <w:ind w:left="49"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6D0DD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Мячи</w:t>
            </w:r>
            <w:r w:rsidR="00E540C6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 xml:space="preserve"> </w:t>
            </w:r>
            <w:r w:rsidRPr="006D0DD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набивные</w:t>
            </w:r>
          </w:p>
        </w:tc>
        <w:tc>
          <w:tcPr>
            <w:tcW w:w="1276" w:type="dxa"/>
          </w:tcPr>
          <w:p w14:paraId="23A2BD7F" w14:textId="77777777" w:rsidR="00F20CB1" w:rsidRPr="006D0DD8" w:rsidRDefault="00F20CB1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D0DD8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</w:t>
            </w:r>
          </w:p>
        </w:tc>
      </w:tr>
      <w:tr w:rsidR="00F20CB1" w:rsidRPr="006D0DD8" w14:paraId="56CC8EA8" w14:textId="77777777" w:rsidTr="00F20CB1">
        <w:trPr>
          <w:trHeight w:val="278"/>
        </w:trPr>
        <w:tc>
          <w:tcPr>
            <w:tcW w:w="804" w:type="dxa"/>
          </w:tcPr>
          <w:p w14:paraId="51B66A6F" w14:textId="7AEC2D74" w:rsidR="00F20CB1" w:rsidRPr="006D0DD8" w:rsidRDefault="00FC7E81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1</w:t>
            </w:r>
            <w:r w:rsidR="00E540C6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1</w:t>
            </w:r>
          </w:p>
        </w:tc>
        <w:tc>
          <w:tcPr>
            <w:tcW w:w="7291" w:type="dxa"/>
          </w:tcPr>
          <w:p w14:paraId="5E1E122B" w14:textId="4C361510" w:rsidR="00F20CB1" w:rsidRPr="00DF08EE" w:rsidRDefault="00DF08EE" w:rsidP="00E540C6">
            <w:pPr>
              <w:spacing w:line="360" w:lineRule="auto"/>
              <w:ind w:left="49"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Палка гимнастическая</w:t>
            </w:r>
          </w:p>
        </w:tc>
        <w:tc>
          <w:tcPr>
            <w:tcW w:w="1276" w:type="dxa"/>
          </w:tcPr>
          <w:p w14:paraId="42ABE066" w14:textId="77777777" w:rsidR="00F20CB1" w:rsidRPr="006D0DD8" w:rsidRDefault="00F20CB1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D0DD8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</w:t>
            </w:r>
          </w:p>
        </w:tc>
      </w:tr>
      <w:tr w:rsidR="00F20CB1" w:rsidRPr="006D0DD8" w14:paraId="1DB96F0E" w14:textId="77777777" w:rsidTr="00F20CB1">
        <w:trPr>
          <w:trHeight w:val="275"/>
        </w:trPr>
        <w:tc>
          <w:tcPr>
            <w:tcW w:w="804" w:type="dxa"/>
          </w:tcPr>
          <w:p w14:paraId="0089A890" w14:textId="6A861A3B" w:rsidR="00F20CB1" w:rsidRPr="006D0DD8" w:rsidRDefault="00F20CB1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6D0DD8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1</w:t>
            </w:r>
            <w:r w:rsidR="00E540C6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2</w:t>
            </w:r>
          </w:p>
        </w:tc>
        <w:tc>
          <w:tcPr>
            <w:tcW w:w="7291" w:type="dxa"/>
          </w:tcPr>
          <w:p w14:paraId="3C145482" w14:textId="6011DFD8" w:rsidR="00F20CB1" w:rsidRPr="00DF08EE" w:rsidRDefault="00DF08EE" w:rsidP="00E540C6">
            <w:pPr>
              <w:spacing w:line="360" w:lineRule="auto"/>
              <w:ind w:left="49"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Мячи волейбольные, баскетбольные, теннисные</w:t>
            </w:r>
          </w:p>
        </w:tc>
        <w:tc>
          <w:tcPr>
            <w:tcW w:w="1276" w:type="dxa"/>
          </w:tcPr>
          <w:p w14:paraId="72FAE1E8" w14:textId="77777777" w:rsidR="00F20CB1" w:rsidRPr="006D0DD8" w:rsidRDefault="00F20CB1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D0DD8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</w:t>
            </w:r>
          </w:p>
        </w:tc>
      </w:tr>
      <w:tr w:rsidR="00F20CB1" w:rsidRPr="006D0DD8" w14:paraId="3A1D445D" w14:textId="77777777" w:rsidTr="00F20CB1">
        <w:trPr>
          <w:trHeight w:val="276"/>
        </w:trPr>
        <w:tc>
          <w:tcPr>
            <w:tcW w:w="804" w:type="dxa"/>
          </w:tcPr>
          <w:p w14:paraId="6DE6239B" w14:textId="35D7994D" w:rsidR="00F20CB1" w:rsidRPr="006D0DD8" w:rsidRDefault="00F20CB1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6D0DD8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</w:t>
            </w:r>
            <w:r w:rsidR="00E540C6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3</w:t>
            </w:r>
          </w:p>
        </w:tc>
        <w:tc>
          <w:tcPr>
            <w:tcW w:w="7291" w:type="dxa"/>
          </w:tcPr>
          <w:p w14:paraId="30F0E201" w14:textId="05206014" w:rsidR="00F20CB1" w:rsidRPr="00DF08EE" w:rsidRDefault="00DF08EE" w:rsidP="00E540C6">
            <w:pPr>
              <w:spacing w:line="360" w:lineRule="auto"/>
              <w:ind w:left="49"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Скакалки</w:t>
            </w:r>
          </w:p>
        </w:tc>
        <w:tc>
          <w:tcPr>
            <w:tcW w:w="1276" w:type="dxa"/>
          </w:tcPr>
          <w:p w14:paraId="241AFB09" w14:textId="77777777" w:rsidR="00F20CB1" w:rsidRPr="006D0DD8" w:rsidRDefault="00F20CB1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D0DD8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</w:t>
            </w:r>
          </w:p>
        </w:tc>
      </w:tr>
      <w:tr w:rsidR="00F20CB1" w:rsidRPr="006D0DD8" w14:paraId="0EDCAE12" w14:textId="77777777" w:rsidTr="00F20CB1">
        <w:trPr>
          <w:trHeight w:val="275"/>
        </w:trPr>
        <w:tc>
          <w:tcPr>
            <w:tcW w:w="804" w:type="dxa"/>
          </w:tcPr>
          <w:p w14:paraId="0FD47130" w14:textId="273EA00B" w:rsidR="00F20CB1" w:rsidRPr="006D0DD8" w:rsidRDefault="00F20CB1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6D0DD8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</w:t>
            </w:r>
            <w:r w:rsidR="00E540C6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4</w:t>
            </w:r>
          </w:p>
        </w:tc>
        <w:tc>
          <w:tcPr>
            <w:tcW w:w="7291" w:type="dxa"/>
          </w:tcPr>
          <w:p w14:paraId="64070A43" w14:textId="6A1B5DEA" w:rsidR="00F20CB1" w:rsidRPr="00DF08EE" w:rsidRDefault="00DF08EE" w:rsidP="00E540C6">
            <w:pPr>
              <w:spacing w:line="360" w:lineRule="auto"/>
              <w:ind w:left="49"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Табло перекидное</w:t>
            </w:r>
          </w:p>
        </w:tc>
        <w:tc>
          <w:tcPr>
            <w:tcW w:w="1276" w:type="dxa"/>
          </w:tcPr>
          <w:p w14:paraId="7D21A5A5" w14:textId="6C5B2103" w:rsidR="00F20CB1" w:rsidRPr="00FC7E81" w:rsidRDefault="00FC7E81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4</w:t>
            </w:r>
          </w:p>
        </w:tc>
      </w:tr>
      <w:tr w:rsidR="00F20CB1" w:rsidRPr="006D0DD8" w14:paraId="03915AB5" w14:textId="77777777" w:rsidTr="00F20CB1">
        <w:trPr>
          <w:trHeight w:val="275"/>
        </w:trPr>
        <w:tc>
          <w:tcPr>
            <w:tcW w:w="804" w:type="dxa"/>
          </w:tcPr>
          <w:p w14:paraId="430E9738" w14:textId="7FF8E48B" w:rsidR="00F20CB1" w:rsidRPr="006D0DD8" w:rsidRDefault="00F20CB1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6D0DD8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</w:t>
            </w:r>
            <w:r w:rsidR="00E540C6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5</w:t>
            </w:r>
          </w:p>
        </w:tc>
        <w:tc>
          <w:tcPr>
            <w:tcW w:w="7291" w:type="dxa"/>
          </w:tcPr>
          <w:p w14:paraId="21CC1F67" w14:textId="2AEDE2DF" w:rsidR="00F20CB1" w:rsidRPr="00DF08EE" w:rsidRDefault="00DF08EE" w:rsidP="00E540C6">
            <w:pPr>
              <w:spacing w:line="360" w:lineRule="auto"/>
              <w:ind w:left="49"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Стойки волейбольные (универсальные)</w:t>
            </w:r>
          </w:p>
        </w:tc>
        <w:tc>
          <w:tcPr>
            <w:tcW w:w="1276" w:type="dxa"/>
          </w:tcPr>
          <w:p w14:paraId="2EDD8703" w14:textId="77777777" w:rsidR="00F20CB1" w:rsidRPr="00E540C6" w:rsidRDefault="00F20CB1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6D0DD8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</w:t>
            </w:r>
          </w:p>
        </w:tc>
      </w:tr>
      <w:tr w:rsidR="00F20CB1" w:rsidRPr="006D0DD8" w14:paraId="3E62BA66" w14:textId="77777777" w:rsidTr="00F20CB1">
        <w:trPr>
          <w:trHeight w:val="275"/>
        </w:trPr>
        <w:tc>
          <w:tcPr>
            <w:tcW w:w="804" w:type="dxa"/>
          </w:tcPr>
          <w:p w14:paraId="7A517258" w14:textId="52C28B89" w:rsidR="00F20CB1" w:rsidRPr="006D0DD8" w:rsidRDefault="00F20CB1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6D0DD8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</w:t>
            </w:r>
            <w:r w:rsidR="00E540C6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6</w:t>
            </w:r>
          </w:p>
        </w:tc>
        <w:tc>
          <w:tcPr>
            <w:tcW w:w="7291" w:type="dxa"/>
          </w:tcPr>
          <w:p w14:paraId="219C9AB3" w14:textId="36D32401" w:rsidR="00F20CB1" w:rsidRPr="006D0DD8" w:rsidRDefault="005D5744" w:rsidP="00E540C6">
            <w:pPr>
              <w:spacing w:line="360" w:lineRule="auto"/>
              <w:ind w:left="49"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6D0DD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Сетка волейбольная</w:t>
            </w:r>
          </w:p>
        </w:tc>
        <w:tc>
          <w:tcPr>
            <w:tcW w:w="1276" w:type="dxa"/>
          </w:tcPr>
          <w:p w14:paraId="0FE77AE7" w14:textId="53B00FD3" w:rsidR="00F20CB1" w:rsidRPr="006D0DD8" w:rsidRDefault="00E540C6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5</w:t>
            </w:r>
          </w:p>
        </w:tc>
      </w:tr>
      <w:tr w:rsidR="00F20CB1" w:rsidRPr="006D0DD8" w14:paraId="489B9D70" w14:textId="77777777" w:rsidTr="00F20CB1">
        <w:trPr>
          <w:trHeight w:val="278"/>
        </w:trPr>
        <w:tc>
          <w:tcPr>
            <w:tcW w:w="804" w:type="dxa"/>
          </w:tcPr>
          <w:p w14:paraId="6C95A3A8" w14:textId="3B2830EC" w:rsidR="00F20CB1" w:rsidRPr="006D0DD8" w:rsidRDefault="00F20CB1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6D0DD8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</w:t>
            </w:r>
            <w:r w:rsidR="00E540C6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7</w:t>
            </w:r>
          </w:p>
        </w:tc>
        <w:tc>
          <w:tcPr>
            <w:tcW w:w="7291" w:type="dxa"/>
          </w:tcPr>
          <w:p w14:paraId="43B4649C" w14:textId="6ECBF4FA" w:rsidR="00F20CB1" w:rsidRPr="006D0DD8" w:rsidRDefault="005D5744" w:rsidP="00E540C6">
            <w:pPr>
              <w:spacing w:line="360" w:lineRule="auto"/>
              <w:ind w:left="49"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6D0DD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Накидки игровые</w:t>
            </w:r>
          </w:p>
        </w:tc>
        <w:tc>
          <w:tcPr>
            <w:tcW w:w="1276" w:type="dxa"/>
          </w:tcPr>
          <w:p w14:paraId="7A8482D2" w14:textId="77777777" w:rsidR="00F20CB1" w:rsidRPr="006D0DD8" w:rsidRDefault="00F20CB1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D0DD8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</w:t>
            </w:r>
          </w:p>
        </w:tc>
      </w:tr>
      <w:tr w:rsidR="00F20CB1" w:rsidRPr="006D0DD8" w14:paraId="2B0DF349" w14:textId="77777777" w:rsidTr="00F20CB1">
        <w:trPr>
          <w:trHeight w:val="275"/>
        </w:trPr>
        <w:tc>
          <w:tcPr>
            <w:tcW w:w="804" w:type="dxa"/>
          </w:tcPr>
          <w:p w14:paraId="14F3A1F0" w14:textId="10B1F0E1" w:rsidR="00F20CB1" w:rsidRPr="006D0DD8" w:rsidRDefault="00F20CB1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6D0DD8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</w:t>
            </w:r>
            <w:r w:rsidR="00E540C6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8</w:t>
            </w:r>
          </w:p>
        </w:tc>
        <w:tc>
          <w:tcPr>
            <w:tcW w:w="7291" w:type="dxa"/>
          </w:tcPr>
          <w:p w14:paraId="61983C44" w14:textId="181FCC35" w:rsidR="00F20CB1" w:rsidRPr="006D0DD8" w:rsidRDefault="005D5744" w:rsidP="00E540C6">
            <w:pPr>
              <w:spacing w:line="360" w:lineRule="auto"/>
              <w:ind w:left="49"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6D0DD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Конусы</w:t>
            </w:r>
          </w:p>
        </w:tc>
        <w:tc>
          <w:tcPr>
            <w:tcW w:w="1276" w:type="dxa"/>
          </w:tcPr>
          <w:p w14:paraId="284CF2DE" w14:textId="20CD1505" w:rsidR="00F20CB1" w:rsidRPr="006D0DD8" w:rsidRDefault="005D5744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6D0DD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Г</w:t>
            </w:r>
          </w:p>
        </w:tc>
      </w:tr>
      <w:tr w:rsidR="00F20CB1" w:rsidRPr="006D0DD8" w14:paraId="1E857253" w14:textId="77777777" w:rsidTr="00F20CB1">
        <w:trPr>
          <w:trHeight w:val="275"/>
        </w:trPr>
        <w:tc>
          <w:tcPr>
            <w:tcW w:w="804" w:type="dxa"/>
          </w:tcPr>
          <w:p w14:paraId="513AF9AE" w14:textId="6C4E5565" w:rsidR="00F20CB1" w:rsidRPr="006D0DD8" w:rsidRDefault="00F20CB1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6D0DD8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</w:t>
            </w:r>
            <w:r w:rsidR="00E540C6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9</w:t>
            </w:r>
          </w:p>
        </w:tc>
        <w:tc>
          <w:tcPr>
            <w:tcW w:w="7291" w:type="dxa"/>
          </w:tcPr>
          <w:p w14:paraId="5E8970F6" w14:textId="0BC7938D" w:rsidR="00F20CB1" w:rsidRPr="00DF08EE" w:rsidRDefault="00DF08EE" w:rsidP="00E540C6">
            <w:pPr>
              <w:spacing w:line="360" w:lineRule="auto"/>
              <w:ind w:left="49"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Аптечка</w:t>
            </w:r>
          </w:p>
        </w:tc>
        <w:tc>
          <w:tcPr>
            <w:tcW w:w="1276" w:type="dxa"/>
          </w:tcPr>
          <w:p w14:paraId="59BF64A8" w14:textId="77777777" w:rsidR="00F20CB1" w:rsidRPr="006D0DD8" w:rsidRDefault="00F20CB1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D0DD8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</w:t>
            </w:r>
          </w:p>
        </w:tc>
      </w:tr>
      <w:tr w:rsidR="00F20CB1" w:rsidRPr="006D0DD8" w14:paraId="00CA95B8" w14:textId="77777777" w:rsidTr="00F20CB1">
        <w:trPr>
          <w:trHeight w:val="275"/>
        </w:trPr>
        <w:tc>
          <w:tcPr>
            <w:tcW w:w="804" w:type="dxa"/>
          </w:tcPr>
          <w:p w14:paraId="007FA635" w14:textId="10416A15" w:rsidR="00F20CB1" w:rsidRPr="00E540C6" w:rsidRDefault="00E540C6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20</w:t>
            </w:r>
          </w:p>
        </w:tc>
        <w:tc>
          <w:tcPr>
            <w:tcW w:w="7291" w:type="dxa"/>
          </w:tcPr>
          <w:p w14:paraId="3C1800BE" w14:textId="6DB2F962" w:rsidR="00F20CB1" w:rsidRPr="006D0DD8" w:rsidRDefault="005D5744" w:rsidP="00E540C6">
            <w:pPr>
              <w:spacing w:line="360" w:lineRule="auto"/>
              <w:ind w:left="49"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6D0DD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 xml:space="preserve">Секундомер </w:t>
            </w:r>
          </w:p>
        </w:tc>
        <w:tc>
          <w:tcPr>
            <w:tcW w:w="1276" w:type="dxa"/>
          </w:tcPr>
          <w:p w14:paraId="7FE1496B" w14:textId="76744649" w:rsidR="00F20CB1" w:rsidRPr="00E540C6" w:rsidRDefault="00E540C6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4</w:t>
            </w:r>
          </w:p>
        </w:tc>
      </w:tr>
      <w:tr w:rsidR="00F20CB1" w:rsidRPr="006D0DD8" w14:paraId="01D8BD23" w14:textId="77777777" w:rsidTr="00F20CB1">
        <w:trPr>
          <w:trHeight w:val="275"/>
        </w:trPr>
        <w:tc>
          <w:tcPr>
            <w:tcW w:w="804" w:type="dxa"/>
          </w:tcPr>
          <w:p w14:paraId="76DE7374" w14:textId="6D455C63" w:rsidR="00F20CB1" w:rsidRPr="006D0DD8" w:rsidRDefault="00FC7E81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2</w:t>
            </w:r>
            <w:r w:rsidR="00E540C6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1</w:t>
            </w:r>
          </w:p>
        </w:tc>
        <w:tc>
          <w:tcPr>
            <w:tcW w:w="7291" w:type="dxa"/>
          </w:tcPr>
          <w:p w14:paraId="4F003183" w14:textId="40B67D97" w:rsidR="00F20CB1" w:rsidRPr="00DF08EE" w:rsidRDefault="00DF08EE" w:rsidP="00E540C6">
            <w:pPr>
              <w:spacing w:line="360" w:lineRule="auto"/>
              <w:ind w:left="49"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Насос ручной</w:t>
            </w:r>
            <w:r w:rsidR="00E540C6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 xml:space="preserve"> для накачивания мячей</w:t>
            </w:r>
          </w:p>
        </w:tc>
        <w:tc>
          <w:tcPr>
            <w:tcW w:w="1276" w:type="dxa"/>
          </w:tcPr>
          <w:p w14:paraId="55784415" w14:textId="0705BD5C" w:rsidR="00F20CB1" w:rsidRPr="00E540C6" w:rsidRDefault="00E540C6" w:rsidP="007C42B2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2</w:t>
            </w:r>
          </w:p>
        </w:tc>
      </w:tr>
    </w:tbl>
    <w:p w14:paraId="5017AFF0" w14:textId="77777777" w:rsidR="003619E7" w:rsidRDefault="003619E7" w:rsidP="003619E7">
      <w:pPr>
        <w:pStyle w:val="Default"/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</w:p>
    <w:p w14:paraId="7AF9648A" w14:textId="0DF02066" w:rsidR="003619E7" w:rsidRPr="007C42B2" w:rsidRDefault="003619E7" w:rsidP="003619E7">
      <w:pPr>
        <w:pStyle w:val="Default"/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7C42B2">
        <w:rPr>
          <w:rFonts w:ascii="Times New Roman" w:hAnsi="Times New Roman" w:cs="Times New Roman"/>
        </w:rPr>
        <w:t xml:space="preserve">Для характеристики количественных показателей используются следующие обозначения: </w:t>
      </w:r>
    </w:p>
    <w:p w14:paraId="4C930DE0" w14:textId="77777777" w:rsidR="003619E7" w:rsidRPr="007C42B2" w:rsidRDefault="003619E7" w:rsidP="003619E7">
      <w:pPr>
        <w:pStyle w:val="Default"/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7C42B2">
        <w:rPr>
          <w:rFonts w:ascii="Times New Roman" w:hAnsi="Times New Roman" w:cs="Times New Roman"/>
        </w:rPr>
        <w:t>Д – демонстративный экземпляр;</w:t>
      </w:r>
    </w:p>
    <w:p w14:paraId="40881B13" w14:textId="77777777" w:rsidR="003619E7" w:rsidRPr="007C42B2" w:rsidRDefault="003619E7" w:rsidP="003619E7">
      <w:pPr>
        <w:pStyle w:val="Default"/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7C42B2">
        <w:rPr>
          <w:rFonts w:ascii="Times New Roman" w:hAnsi="Times New Roman" w:cs="Times New Roman"/>
        </w:rPr>
        <w:t>К – полный комплект (на каждого обучающегося);</w:t>
      </w:r>
    </w:p>
    <w:p w14:paraId="6568A7C7" w14:textId="4083736E" w:rsidR="003619E7" w:rsidRPr="007C42B2" w:rsidRDefault="003619E7" w:rsidP="003619E7">
      <w:pPr>
        <w:pStyle w:val="Default"/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7C42B2">
        <w:rPr>
          <w:rFonts w:ascii="Times New Roman" w:hAnsi="Times New Roman" w:cs="Times New Roman"/>
        </w:rPr>
        <w:t>Г – комплект (для работы в группах).</w:t>
      </w:r>
    </w:p>
    <w:p w14:paraId="29A3FD57" w14:textId="77777777" w:rsidR="003619E7" w:rsidRDefault="003619E7" w:rsidP="007C42B2">
      <w:pPr>
        <w:pStyle w:val="Default"/>
        <w:spacing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322956C1" w14:textId="37C55D95" w:rsidR="005D5744" w:rsidRPr="001455FE" w:rsidRDefault="005D5744" w:rsidP="00555285">
      <w:pPr>
        <w:pStyle w:val="Default"/>
        <w:spacing w:line="360" w:lineRule="auto"/>
        <w:ind w:right="309" w:firstLine="284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455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Кадровое обеспечение</w:t>
      </w:r>
    </w:p>
    <w:p w14:paraId="68AFB72E" w14:textId="1BA3130C" w:rsidR="005D5744" w:rsidRPr="007C42B2" w:rsidRDefault="005D5744" w:rsidP="00555285">
      <w:pPr>
        <w:pStyle w:val="Default"/>
        <w:spacing w:line="360" w:lineRule="auto"/>
        <w:ind w:right="309" w:firstLine="284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7C42B2">
        <w:rPr>
          <w:rFonts w:ascii="Times New Roman" w:eastAsia="Times New Roman" w:hAnsi="Times New Roman" w:cs="Times New Roman"/>
          <w:color w:val="auto"/>
        </w:rPr>
        <w:t>Программа</w:t>
      </w:r>
      <w:r w:rsidRPr="007C42B2">
        <w:rPr>
          <w:rFonts w:ascii="Times New Roman" w:eastAsia="Times New Roman" w:hAnsi="Times New Roman" w:cs="Times New Roman"/>
          <w:color w:val="auto"/>
          <w:spacing w:val="1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</w:rPr>
        <w:t>реализуется</w:t>
      </w:r>
      <w:r w:rsidRPr="007C42B2">
        <w:rPr>
          <w:rFonts w:ascii="Times New Roman" w:eastAsia="Times New Roman" w:hAnsi="Times New Roman" w:cs="Times New Roman"/>
          <w:color w:val="auto"/>
          <w:spacing w:val="1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</w:rPr>
        <w:t>учителями</w:t>
      </w:r>
      <w:r w:rsidRPr="007C42B2">
        <w:rPr>
          <w:rFonts w:ascii="Times New Roman" w:eastAsia="Times New Roman" w:hAnsi="Times New Roman" w:cs="Times New Roman"/>
          <w:color w:val="auto"/>
          <w:spacing w:val="1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</w:rPr>
        <w:t>физической</w:t>
      </w:r>
      <w:r w:rsidRPr="007C42B2">
        <w:rPr>
          <w:rFonts w:ascii="Times New Roman" w:eastAsia="Times New Roman" w:hAnsi="Times New Roman" w:cs="Times New Roman"/>
          <w:color w:val="auto"/>
          <w:spacing w:val="1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</w:rPr>
        <w:t>культуры,</w:t>
      </w:r>
      <w:r w:rsidRPr="007C42B2">
        <w:rPr>
          <w:rFonts w:ascii="Times New Roman" w:eastAsia="Times New Roman" w:hAnsi="Times New Roman" w:cs="Times New Roman"/>
          <w:color w:val="auto"/>
          <w:spacing w:val="1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</w:rPr>
        <w:t>имеющими</w:t>
      </w:r>
      <w:r w:rsidRPr="007C42B2">
        <w:rPr>
          <w:rFonts w:ascii="Times New Roman" w:eastAsia="Times New Roman" w:hAnsi="Times New Roman" w:cs="Times New Roman"/>
          <w:color w:val="auto"/>
          <w:spacing w:val="1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</w:rPr>
        <w:t>соответствие</w:t>
      </w:r>
      <w:r w:rsidRPr="007C42B2">
        <w:rPr>
          <w:rFonts w:ascii="Times New Roman" w:eastAsia="Times New Roman" w:hAnsi="Times New Roman" w:cs="Times New Roman"/>
          <w:color w:val="auto"/>
          <w:spacing w:val="1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</w:rPr>
        <w:t>занимаемой должност</w:t>
      </w:r>
      <w:r w:rsidR="00FC7E81">
        <w:rPr>
          <w:rFonts w:ascii="Times New Roman" w:eastAsia="Times New Roman" w:hAnsi="Times New Roman" w:cs="Times New Roman"/>
          <w:color w:val="auto"/>
        </w:rPr>
        <w:t xml:space="preserve">и, </w:t>
      </w:r>
      <w:r w:rsidRPr="007C42B2">
        <w:rPr>
          <w:rFonts w:ascii="Times New Roman" w:eastAsia="Times New Roman" w:hAnsi="Times New Roman" w:cs="Times New Roman"/>
          <w:color w:val="auto"/>
        </w:rPr>
        <w:t>первую</w:t>
      </w:r>
      <w:r w:rsidR="00FC7E81">
        <w:rPr>
          <w:rFonts w:ascii="Times New Roman" w:eastAsia="Times New Roman" w:hAnsi="Times New Roman" w:cs="Times New Roman"/>
          <w:color w:val="auto"/>
        </w:rPr>
        <w:t xml:space="preserve"> и высшую</w:t>
      </w:r>
      <w:r w:rsidRPr="007C42B2">
        <w:rPr>
          <w:rFonts w:ascii="Times New Roman" w:eastAsia="Times New Roman" w:hAnsi="Times New Roman" w:cs="Times New Roman"/>
          <w:color w:val="auto"/>
        </w:rPr>
        <w:t xml:space="preserve"> квалификационную категорию, с</w:t>
      </w:r>
      <w:r w:rsidRPr="007C42B2">
        <w:rPr>
          <w:rFonts w:ascii="Times New Roman" w:eastAsia="Times New Roman" w:hAnsi="Times New Roman" w:cs="Times New Roman"/>
          <w:color w:val="auto"/>
          <w:spacing w:val="1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</w:rPr>
        <w:t>высшим</w:t>
      </w:r>
      <w:r w:rsidRPr="007C42B2">
        <w:rPr>
          <w:rFonts w:ascii="Times New Roman" w:eastAsia="Times New Roman" w:hAnsi="Times New Roman" w:cs="Times New Roman"/>
          <w:color w:val="auto"/>
          <w:spacing w:val="1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</w:rPr>
        <w:t>или</w:t>
      </w:r>
      <w:r w:rsidRPr="007C42B2">
        <w:rPr>
          <w:rFonts w:ascii="Times New Roman" w:eastAsia="Times New Roman" w:hAnsi="Times New Roman" w:cs="Times New Roman"/>
          <w:color w:val="auto"/>
          <w:spacing w:val="1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</w:rPr>
        <w:t>средн</w:t>
      </w:r>
      <w:r w:rsidR="00303D16">
        <w:rPr>
          <w:rFonts w:ascii="Times New Roman" w:eastAsia="Times New Roman" w:hAnsi="Times New Roman" w:cs="Times New Roman"/>
          <w:color w:val="auto"/>
        </w:rPr>
        <w:t>е-специальным</w:t>
      </w:r>
      <w:r w:rsidRPr="007C42B2">
        <w:rPr>
          <w:rFonts w:ascii="Times New Roman" w:eastAsia="Times New Roman" w:hAnsi="Times New Roman" w:cs="Times New Roman"/>
          <w:color w:val="auto"/>
          <w:spacing w:val="1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</w:rPr>
        <w:t>педагогическим</w:t>
      </w:r>
      <w:r w:rsidRPr="007C42B2">
        <w:rPr>
          <w:rFonts w:ascii="Times New Roman" w:eastAsia="Times New Roman" w:hAnsi="Times New Roman" w:cs="Times New Roman"/>
          <w:color w:val="auto"/>
          <w:spacing w:val="1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</w:rPr>
        <w:t>образованием,</w:t>
      </w:r>
      <w:r w:rsidRPr="007C42B2">
        <w:rPr>
          <w:rFonts w:ascii="Times New Roman" w:eastAsia="Times New Roman" w:hAnsi="Times New Roman" w:cs="Times New Roman"/>
          <w:color w:val="auto"/>
          <w:spacing w:val="1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</w:rPr>
        <w:t>прошедшим</w:t>
      </w:r>
      <w:r w:rsidRPr="007C42B2">
        <w:rPr>
          <w:rFonts w:ascii="Times New Roman" w:eastAsia="Times New Roman" w:hAnsi="Times New Roman" w:cs="Times New Roman"/>
          <w:color w:val="auto"/>
          <w:spacing w:val="1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</w:rPr>
        <w:t>медицинский</w:t>
      </w:r>
      <w:r w:rsidRPr="007C42B2">
        <w:rPr>
          <w:rFonts w:ascii="Times New Roman" w:eastAsia="Times New Roman" w:hAnsi="Times New Roman" w:cs="Times New Roman"/>
          <w:color w:val="auto"/>
          <w:spacing w:val="-57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</w:rPr>
        <w:t>осмотр,</w:t>
      </w:r>
      <w:r w:rsidRPr="007C42B2">
        <w:rPr>
          <w:rFonts w:ascii="Times New Roman" w:eastAsia="Times New Roman" w:hAnsi="Times New Roman" w:cs="Times New Roman"/>
          <w:color w:val="auto"/>
          <w:spacing w:val="1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</w:rPr>
        <w:t>не</w:t>
      </w:r>
      <w:r w:rsidRPr="007C42B2">
        <w:rPr>
          <w:rFonts w:ascii="Times New Roman" w:eastAsia="Times New Roman" w:hAnsi="Times New Roman" w:cs="Times New Roman"/>
          <w:color w:val="auto"/>
          <w:spacing w:val="1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</w:rPr>
        <w:t>имеющий</w:t>
      </w:r>
      <w:r w:rsidRPr="007C42B2">
        <w:rPr>
          <w:rFonts w:ascii="Times New Roman" w:eastAsia="Times New Roman" w:hAnsi="Times New Roman" w:cs="Times New Roman"/>
          <w:color w:val="auto"/>
          <w:spacing w:val="1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</w:rPr>
        <w:t>ограничения</w:t>
      </w:r>
      <w:r w:rsidRPr="007C42B2">
        <w:rPr>
          <w:rFonts w:ascii="Times New Roman" w:eastAsia="Times New Roman" w:hAnsi="Times New Roman" w:cs="Times New Roman"/>
          <w:color w:val="auto"/>
          <w:spacing w:val="1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</w:rPr>
        <w:t>допуска</w:t>
      </w:r>
      <w:r w:rsidRPr="007C42B2">
        <w:rPr>
          <w:rFonts w:ascii="Times New Roman" w:eastAsia="Times New Roman" w:hAnsi="Times New Roman" w:cs="Times New Roman"/>
          <w:color w:val="auto"/>
          <w:spacing w:val="1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</w:rPr>
        <w:t>к</w:t>
      </w:r>
      <w:r w:rsidRPr="007C42B2">
        <w:rPr>
          <w:rFonts w:ascii="Times New Roman" w:eastAsia="Times New Roman" w:hAnsi="Times New Roman" w:cs="Times New Roman"/>
          <w:color w:val="auto"/>
          <w:spacing w:val="1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</w:rPr>
        <w:t>педагогической</w:t>
      </w:r>
      <w:r w:rsidRPr="007C42B2">
        <w:rPr>
          <w:rFonts w:ascii="Times New Roman" w:eastAsia="Times New Roman" w:hAnsi="Times New Roman" w:cs="Times New Roman"/>
          <w:color w:val="auto"/>
          <w:spacing w:val="1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</w:rPr>
        <w:t>деятельности,</w:t>
      </w:r>
      <w:r w:rsidRPr="007C42B2">
        <w:rPr>
          <w:rFonts w:ascii="Times New Roman" w:eastAsia="Times New Roman" w:hAnsi="Times New Roman" w:cs="Times New Roman"/>
          <w:color w:val="auto"/>
          <w:spacing w:val="1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</w:rPr>
        <w:t>владеющие</w:t>
      </w:r>
      <w:r w:rsidRPr="007C42B2">
        <w:rPr>
          <w:rFonts w:ascii="Times New Roman" w:eastAsia="Times New Roman" w:hAnsi="Times New Roman" w:cs="Times New Roman"/>
          <w:color w:val="auto"/>
          <w:spacing w:val="1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</w:rPr>
        <w:t>теоретическими</w:t>
      </w:r>
      <w:r w:rsidRPr="007C42B2">
        <w:rPr>
          <w:rFonts w:ascii="Times New Roman" w:eastAsia="Times New Roman" w:hAnsi="Times New Roman" w:cs="Times New Roman"/>
          <w:color w:val="auto"/>
          <w:spacing w:val="-1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</w:rPr>
        <w:t>и практическими</w:t>
      </w:r>
      <w:r w:rsidRPr="007C42B2">
        <w:rPr>
          <w:rFonts w:ascii="Times New Roman" w:eastAsia="Times New Roman" w:hAnsi="Times New Roman" w:cs="Times New Roman"/>
          <w:color w:val="auto"/>
          <w:spacing w:val="-1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</w:rPr>
        <w:t>навыками игры в</w:t>
      </w:r>
      <w:r w:rsidRPr="007C42B2">
        <w:rPr>
          <w:rFonts w:ascii="Times New Roman" w:eastAsia="Times New Roman" w:hAnsi="Times New Roman" w:cs="Times New Roman"/>
          <w:color w:val="auto"/>
          <w:spacing w:val="-2"/>
        </w:rPr>
        <w:t xml:space="preserve"> </w:t>
      </w:r>
      <w:r w:rsidRPr="007C42B2">
        <w:rPr>
          <w:rFonts w:ascii="Times New Roman" w:eastAsia="Times New Roman" w:hAnsi="Times New Roman" w:cs="Times New Roman"/>
          <w:color w:val="auto"/>
        </w:rPr>
        <w:t>волейбол.</w:t>
      </w:r>
    </w:p>
    <w:p w14:paraId="2D55F75E" w14:textId="77777777" w:rsidR="00AF2D95" w:rsidRPr="00AF2D95" w:rsidRDefault="00AF2D95" w:rsidP="00AF2D95">
      <w:pPr>
        <w:pStyle w:val="Default"/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14:paraId="3F4FC251" w14:textId="4E993E49" w:rsidR="007950AB" w:rsidRPr="00585E96" w:rsidRDefault="004C6F18">
      <w:pPr>
        <w:pStyle w:val="Default"/>
        <w:numPr>
          <w:ilvl w:val="0"/>
          <w:numId w:val="22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5A0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14:paraId="3E6F4866" w14:textId="176AD8BB" w:rsidR="00136D65" w:rsidRDefault="00136D65" w:rsidP="00AF2D95">
      <w:pPr>
        <w:pStyle w:val="Default"/>
        <w:spacing w:line="360" w:lineRule="auto"/>
        <w:ind w:left="284"/>
        <w:rPr>
          <w:rFonts w:ascii="Times New Roman" w:hAnsi="Times New Roman" w:cs="Times New Roman"/>
          <w:b/>
          <w:i/>
          <w:iCs/>
        </w:rPr>
      </w:pPr>
      <w:r w:rsidRPr="00136D65">
        <w:rPr>
          <w:rFonts w:ascii="Times New Roman" w:hAnsi="Times New Roman" w:cs="Times New Roman"/>
          <w:b/>
          <w:i/>
          <w:iCs/>
        </w:rPr>
        <w:t>Цел</w:t>
      </w:r>
      <w:r w:rsidR="00585E96">
        <w:rPr>
          <w:rFonts w:ascii="Times New Roman" w:hAnsi="Times New Roman" w:cs="Times New Roman"/>
          <w:b/>
          <w:i/>
          <w:iCs/>
        </w:rPr>
        <w:t>и</w:t>
      </w:r>
      <w:r w:rsidRPr="00136D65">
        <w:rPr>
          <w:rFonts w:ascii="Times New Roman" w:hAnsi="Times New Roman" w:cs="Times New Roman"/>
          <w:b/>
          <w:i/>
          <w:iCs/>
        </w:rPr>
        <w:t>:</w:t>
      </w:r>
    </w:p>
    <w:p w14:paraId="20BB4E13" w14:textId="2149C38A" w:rsidR="00585E96" w:rsidRPr="00585E96" w:rsidRDefault="00585E96" w:rsidP="00555285">
      <w:pPr>
        <w:pStyle w:val="Default"/>
        <w:spacing w:line="360" w:lineRule="auto"/>
        <w:ind w:left="284" w:right="3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Воспитание интереса детей к спорту и приобщение их к волейболу, укрепление здоровья и содействие правильному физическому развитию и разносторонней подготовленности.</w:t>
      </w:r>
    </w:p>
    <w:p w14:paraId="0AB49A3F" w14:textId="65B827CA" w:rsidR="00136D65" w:rsidRDefault="00585E96" w:rsidP="00555285">
      <w:pPr>
        <w:pStyle w:val="Default"/>
        <w:spacing w:line="360" w:lineRule="auto"/>
        <w:ind w:left="284" w:right="3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="00136D65" w:rsidRPr="00136D65">
        <w:rPr>
          <w:rFonts w:ascii="Times New Roman" w:hAnsi="Times New Roman" w:cs="Times New Roman"/>
          <w:bCs/>
        </w:rPr>
        <w:t>Совершенствовать технико-тактическую и физическую подготовку. Формировать соревновательные навыки.</w:t>
      </w:r>
    </w:p>
    <w:p w14:paraId="0503C321" w14:textId="1D73E1AE" w:rsidR="00585E96" w:rsidRPr="003379D6" w:rsidRDefault="00585E96" w:rsidP="00555285">
      <w:pPr>
        <w:pStyle w:val="Default"/>
        <w:spacing w:line="360" w:lineRule="auto"/>
        <w:ind w:right="309" w:firstLine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Приобрести навыки в организации судейства и проведения соревнований по волейболу.</w:t>
      </w:r>
    </w:p>
    <w:p w14:paraId="662DF5CB" w14:textId="7C6179B0" w:rsidR="00136D65" w:rsidRDefault="00136D65" w:rsidP="00AF2D95">
      <w:pPr>
        <w:pStyle w:val="Default"/>
        <w:spacing w:line="360" w:lineRule="auto"/>
        <w:ind w:left="284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Задачи:</w:t>
      </w:r>
    </w:p>
    <w:p w14:paraId="565712B3" w14:textId="062FBDEE" w:rsidR="00136D65" w:rsidRDefault="00136D65" w:rsidP="00AF2D95">
      <w:pPr>
        <w:pStyle w:val="Default"/>
        <w:spacing w:line="360" w:lineRule="auto"/>
        <w:ind w:left="284"/>
        <w:rPr>
          <w:rFonts w:ascii="Times New Roman" w:hAnsi="Times New Roman" w:cs="Times New Roman"/>
          <w:bCs/>
          <w:i/>
          <w:iCs/>
          <w:u w:val="single"/>
        </w:rPr>
      </w:pPr>
      <w:r>
        <w:rPr>
          <w:rFonts w:ascii="Times New Roman" w:hAnsi="Times New Roman" w:cs="Times New Roman"/>
          <w:bCs/>
          <w:i/>
          <w:iCs/>
          <w:u w:val="single"/>
        </w:rPr>
        <w:t>Обучающие:</w:t>
      </w:r>
    </w:p>
    <w:p w14:paraId="6A9AE751" w14:textId="61DB1BD9" w:rsidR="00585E96" w:rsidRDefault="00585E96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Знать правила поведения и ТБ в спортивном зале и на волейбольной площадке</w:t>
      </w:r>
      <w:r w:rsidR="00C66C86">
        <w:rPr>
          <w:rFonts w:ascii="Times New Roman" w:hAnsi="Times New Roman" w:cs="Times New Roman"/>
          <w:bCs/>
        </w:rPr>
        <w:t>.</w:t>
      </w:r>
    </w:p>
    <w:p w14:paraId="49DE78E3" w14:textId="785859EE" w:rsidR="00585E96" w:rsidRPr="00C66C86" w:rsidRDefault="00585E96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Совершенствовать технику перемещений и стоек, приему и передаче мяча</w:t>
      </w:r>
      <w:r w:rsidR="00C66C86">
        <w:rPr>
          <w:rFonts w:ascii="Times New Roman" w:hAnsi="Times New Roman" w:cs="Times New Roman"/>
          <w:bCs/>
        </w:rPr>
        <w:t>.</w:t>
      </w:r>
    </w:p>
    <w:p w14:paraId="46B1B591" w14:textId="53D2468A" w:rsidR="00136D65" w:rsidRDefault="00136D65">
      <w:pPr>
        <w:pStyle w:val="Defaul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Совершенствовать уровень физической и специальной подготовленности</w:t>
      </w:r>
      <w:r w:rsidR="00C66C86">
        <w:rPr>
          <w:rFonts w:ascii="Times New Roman" w:hAnsi="Times New Roman" w:cs="Times New Roman"/>
          <w:bCs/>
        </w:rPr>
        <w:t>.</w:t>
      </w:r>
    </w:p>
    <w:p w14:paraId="40A0ED72" w14:textId="3AB50629" w:rsidR="00136D65" w:rsidRDefault="00136D65">
      <w:pPr>
        <w:pStyle w:val="Defaul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Обучать техническим и тактическим действиям в волейболе</w:t>
      </w:r>
      <w:r w:rsidR="00C66C86">
        <w:rPr>
          <w:rFonts w:ascii="Times New Roman" w:hAnsi="Times New Roman" w:cs="Times New Roman"/>
          <w:bCs/>
        </w:rPr>
        <w:t>.</w:t>
      </w:r>
    </w:p>
    <w:p w14:paraId="30828828" w14:textId="79E5BEE1" w:rsidR="00EF6B6F" w:rsidRDefault="00EF6B6F">
      <w:pPr>
        <w:pStyle w:val="Defaul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Обучать технике нижней и боковой подачи с полной площадки</w:t>
      </w:r>
      <w:r w:rsidR="00C66C86">
        <w:rPr>
          <w:rFonts w:ascii="Times New Roman" w:hAnsi="Times New Roman" w:cs="Times New Roman"/>
          <w:bCs/>
        </w:rPr>
        <w:t>.</w:t>
      </w:r>
    </w:p>
    <w:p w14:paraId="1F1254DC" w14:textId="7F6313A3" w:rsidR="00EF6B6F" w:rsidRDefault="00EF6B6F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EF6B6F">
        <w:rPr>
          <w:rFonts w:ascii="Times New Roman" w:hAnsi="Times New Roman" w:cs="Times New Roman"/>
          <w:bCs/>
        </w:rPr>
        <w:t>Обучать тактическим действиям, приучать к соревновательной обстановке</w:t>
      </w:r>
      <w:r w:rsidR="00C66C86">
        <w:rPr>
          <w:rFonts w:ascii="Times New Roman" w:hAnsi="Times New Roman" w:cs="Times New Roman"/>
          <w:bCs/>
        </w:rPr>
        <w:t>.</w:t>
      </w:r>
    </w:p>
    <w:p w14:paraId="1240FA1A" w14:textId="065FD8DA" w:rsidR="00EF6B6F" w:rsidRDefault="00EF6B6F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Готовить к выполнению нормативов по ОФП и СФП.</w:t>
      </w:r>
    </w:p>
    <w:p w14:paraId="26C08BEE" w14:textId="7B30D8A0" w:rsidR="00C66C86" w:rsidRDefault="00C66C86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Формировать навыки судейства соревнований.</w:t>
      </w:r>
    </w:p>
    <w:p w14:paraId="2D323CC7" w14:textId="6BC3529A" w:rsidR="00EF6B6F" w:rsidRDefault="00EF6B6F" w:rsidP="00EF6B6F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bCs/>
          <w:i/>
          <w:iCs/>
          <w:u w:val="single"/>
        </w:rPr>
      </w:pPr>
      <w:r>
        <w:rPr>
          <w:rFonts w:ascii="Times New Roman" w:hAnsi="Times New Roman" w:cs="Times New Roman"/>
          <w:bCs/>
          <w:i/>
          <w:iCs/>
          <w:u w:val="single"/>
        </w:rPr>
        <w:t>Развивающие:</w:t>
      </w:r>
    </w:p>
    <w:p w14:paraId="4B599F9C" w14:textId="46F4655D" w:rsidR="00EF6B6F" w:rsidRDefault="00C66C86" w:rsidP="00555285">
      <w:pPr>
        <w:pStyle w:val="Default"/>
        <w:numPr>
          <w:ilvl w:val="0"/>
          <w:numId w:val="18"/>
        </w:numPr>
        <w:spacing w:line="360" w:lineRule="auto"/>
        <w:ind w:left="1134" w:right="3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Развивать разностороннюю физическую подготовленность.</w:t>
      </w:r>
    </w:p>
    <w:p w14:paraId="1184E20D" w14:textId="69A0D9BE" w:rsidR="00C66C86" w:rsidRDefault="00C66C86" w:rsidP="00555285">
      <w:pPr>
        <w:pStyle w:val="Default"/>
        <w:numPr>
          <w:ilvl w:val="0"/>
          <w:numId w:val="18"/>
        </w:numPr>
        <w:spacing w:line="360" w:lineRule="auto"/>
        <w:ind w:left="1134" w:right="3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Развивать физические качества с учетом специфики волейбола.</w:t>
      </w:r>
    </w:p>
    <w:p w14:paraId="35930CAB" w14:textId="5C8D5B53" w:rsidR="00EF6B6F" w:rsidRDefault="00EF6B6F" w:rsidP="00555285">
      <w:pPr>
        <w:pStyle w:val="Default"/>
        <w:numPr>
          <w:ilvl w:val="0"/>
          <w:numId w:val="18"/>
        </w:numPr>
        <w:spacing w:line="360" w:lineRule="auto"/>
        <w:ind w:left="1134" w:right="3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Развивать специальные физические способности;</w:t>
      </w:r>
    </w:p>
    <w:p w14:paraId="24BF27C5" w14:textId="08CBED0A" w:rsidR="00EF6B6F" w:rsidRDefault="00EF6B6F" w:rsidP="00555285">
      <w:pPr>
        <w:pStyle w:val="Default"/>
        <w:numPr>
          <w:ilvl w:val="0"/>
          <w:numId w:val="18"/>
        </w:numPr>
        <w:spacing w:line="360" w:lineRule="auto"/>
        <w:ind w:left="1134" w:right="3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Развивать способности управлять своими эмоциями</w:t>
      </w:r>
      <w:r w:rsidR="00C66C86">
        <w:rPr>
          <w:rFonts w:ascii="Times New Roman" w:hAnsi="Times New Roman" w:cs="Times New Roman"/>
          <w:bCs/>
        </w:rPr>
        <w:t>, чувство коллективизма, товарищества, взаимопомощи.</w:t>
      </w:r>
    </w:p>
    <w:p w14:paraId="561AC63C" w14:textId="7B3C6785" w:rsidR="00C66C86" w:rsidRDefault="00C66C86" w:rsidP="00555285">
      <w:pPr>
        <w:pStyle w:val="Default"/>
        <w:numPr>
          <w:ilvl w:val="0"/>
          <w:numId w:val="18"/>
        </w:numPr>
        <w:spacing w:line="360" w:lineRule="auto"/>
        <w:ind w:left="1134" w:right="3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Развивать тактическое мышление, память, воображение</w:t>
      </w:r>
      <w:r w:rsidR="000D18E3">
        <w:rPr>
          <w:rFonts w:ascii="Times New Roman" w:hAnsi="Times New Roman" w:cs="Times New Roman"/>
          <w:bCs/>
        </w:rPr>
        <w:t>.</w:t>
      </w:r>
    </w:p>
    <w:p w14:paraId="22EF12F1" w14:textId="085BA591" w:rsidR="00ED4C05" w:rsidRDefault="00ED4C05" w:rsidP="00555285">
      <w:pPr>
        <w:pStyle w:val="Default"/>
        <w:numPr>
          <w:ilvl w:val="0"/>
          <w:numId w:val="18"/>
        </w:numPr>
        <w:spacing w:line="360" w:lineRule="auto"/>
        <w:ind w:left="1134" w:right="3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Развивать волевые качества.</w:t>
      </w:r>
    </w:p>
    <w:p w14:paraId="69406F39" w14:textId="71B3B075" w:rsidR="00ED4C05" w:rsidRDefault="00ED4C05" w:rsidP="00ED4C05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bCs/>
          <w:i/>
          <w:iCs/>
          <w:u w:val="single"/>
        </w:rPr>
      </w:pPr>
      <w:r>
        <w:rPr>
          <w:rFonts w:ascii="Times New Roman" w:hAnsi="Times New Roman" w:cs="Times New Roman"/>
          <w:bCs/>
          <w:i/>
          <w:iCs/>
          <w:u w:val="single"/>
        </w:rPr>
        <w:t>Воспитательные:</w:t>
      </w:r>
    </w:p>
    <w:p w14:paraId="3D65FEA3" w14:textId="0CC69E22" w:rsidR="00ED4C05" w:rsidRDefault="00ED4C05" w:rsidP="00555285">
      <w:pPr>
        <w:pStyle w:val="Default"/>
        <w:numPr>
          <w:ilvl w:val="0"/>
          <w:numId w:val="19"/>
        </w:numPr>
        <w:spacing w:line="360" w:lineRule="auto"/>
        <w:ind w:left="1134" w:right="3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Воспитание высоконравственной личности</w:t>
      </w:r>
      <w:r w:rsidR="000D18E3">
        <w:rPr>
          <w:rFonts w:ascii="Times New Roman" w:hAnsi="Times New Roman" w:cs="Times New Roman"/>
          <w:bCs/>
        </w:rPr>
        <w:t>.</w:t>
      </w:r>
    </w:p>
    <w:p w14:paraId="2603720B" w14:textId="54620931" w:rsidR="000D18E3" w:rsidRDefault="000D18E3" w:rsidP="00555285">
      <w:pPr>
        <w:pStyle w:val="Default"/>
        <w:numPr>
          <w:ilvl w:val="0"/>
          <w:numId w:val="19"/>
        </w:numPr>
        <w:spacing w:line="360" w:lineRule="auto"/>
        <w:ind w:left="1134" w:right="3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Воспитывать мотивацию положительного отношения к спорту, в частности к занятиям волейболом.</w:t>
      </w:r>
    </w:p>
    <w:p w14:paraId="026980AB" w14:textId="4C4C8CEE" w:rsidR="00ED4C05" w:rsidRDefault="00ED4C05" w:rsidP="00555285">
      <w:pPr>
        <w:pStyle w:val="Default"/>
        <w:numPr>
          <w:ilvl w:val="0"/>
          <w:numId w:val="19"/>
        </w:numPr>
        <w:spacing w:line="360" w:lineRule="auto"/>
        <w:ind w:left="1134" w:right="3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Воспитывать силу воли, целеустремленность, настойчивость, упорство в достижении поставленной цели</w:t>
      </w:r>
      <w:r w:rsidR="000D18E3">
        <w:rPr>
          <w:rFonts w:ascii="Times New Roman" w:hAnsi="Times New Roman" w:cs="Times New Roman"/>
          <w:bCs/>
        </w:rPr>
        <w:t>, умение анализировать свою деятельность.</w:t>
      </w:r>
    </w:p>
    <w:p w14:paraId="0560C2DB" w14:textId="56DD24B5" w:rsidR="00ED4C05" w:rsidRDefault="00ED4C05" w:rsidP="00ED4C05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bCs/>
          <w:i/>
          <w:iCs/>
          <w:u w:val="single"/>
        </w:rPr>
      </w:pPr>
      <w:r>
        <w:rPr>
          <w:rFonts w:ascii="Times New Roman" w:hAnsi="Times New Roman" w:cs="Times New Roman"/>
          <w:bCs/>
          <w:i/>
          <w:iCs/>
          <w:u w:val="single"/>
        </w:rPr>
        <w:t>Оздоровительные:</w:t>
      </w:r>
    </w:p>
    <w:p w14:paraId="3C7DBEC0" w14:textId="20CACA49" w:rsidR="00ED4C05" w:rsidRDefault="00BD159A">
      <w:pPr>
        <w:pStyle w:val="Default"/>
        <w:numPr>
          <w:ilvl w:val="0"/>
          <w:numId w:val="20"/>
        </w:numPr>
        <w:spacing w:line="360" w:lineRule="auto"/>
        <w:ind w:left="1134"/>
        <w:jc w:val="both"/>
        <w:rPr>
          <w:rFonts w:ascii="Times New Roman" w:hAnsi="Times New Roman" w:cs="Times New Roman"/>
          <w:bCs/>
        </w:rPr>
      </w:pPr>
      <w:r w:rsidRPr="00BD159A">
        <w:rPr>
          <w:rFonts w:ascii="Times New Roman" w:hAnsi="Times New Roman" w:cs="Times New Roman"/>
          <w:bCs/>
        </w:rPr>
        <w:t>Формировать навыки здорового образа жизни, заботиться о своем здоровье</w:t>
      </w:r>
      <w:r w:rsidR="000D18E3">
        <w:rPr>
          <w:rFonts w:ascii="Times New Roman" w:hAnsi="Times New Roman" w:cs="Times New Roman"/>
          <w:bCs/>
        </w:rPr>
        <w:t>.</w:t>
      </w:r>
    </w:p>
    <w:p w14:paraId="42E41D3D" w14:textId="2404DA67" w:rsidR="00BD159A" w:rsidRDefault="00BD159A">
      <w:pPr>
        <w:pStyle w:val="Default"/>
        <w:numPr>
          <w:ilvl w:val="0"/>
          <w:numId w:val="20"/>
        </w:numPr>
        <w:spacing w:line="360" w:lineRule="auto"/>
        <w:ind w:left="113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Укреплять сердечно-сосудистую и дыхательную систему</w:t>
      </w:r>
      <w:r w:rsidR="000D18E3">
        <w:rPr>
          <w:rFonts w:ascii="Times New Roman" w:hAnsi="Times New Roman" w:cs="Times New Roman"/>
          <w:bCs/>
        </w:rPr>
        <w:t>.</w:t>
      </w:r>
    </w:p>
    <w:p w14:paraId="7C4754BF" w14:textId="77777777" w:rsidR="00C66C86" w:rsidRDefault="00C66C86">
      <w:pPr>
        <w:pStyle w:val="Default"/>
        <w:numPr>
          <w:ilvl w:val="0"/>
          <w:numId w:val="20"/>
        </w:numPr>
        <w:spacing w:line="360" w:lineRule="auto"/>
        <w:ind w:left="113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Укреплять опорно-двигательный аппарат.</w:t>
      </w:r>
    </w:p>
    <w:p w14:paraId="1581847D" w14:textId="7A13E7A3" w:rsidR="00C66C86" w:rsidRDefault="000D18E3">
      <w:pPr>
        <w:pStyle w:val="Default"/>
        <w:numPr>
          <w:ilvl w:val="0"/>
          <w:numId w:val="20"/>
        </w:numPr>
        <w:spacing w:line="360" w:lineRule="auto"/>
        <w:ind w:left="113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Вести здоровый образ жизни.</w:t>
      </w:r>
    </w:p>
    <w:p w14:paraId="78BEDFFD" w14:textId="0448D65B" w:rsidR="00BD159A" w:rsidRDefault="00BD159A">
      <w:pPr>
        <w:pStyle w:val="Default"/>
        <w:numPr>
          <w:ilvl w:val="0"/>
          <w:numId w:val="20"/>
        </w:numPr>
        <w:spacing w:line="360" w:lineRule="auto"/>
        <w:ind w:left="113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Продолжать развитие двигательной активности.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48"/>
        <w:gridCol w:w="3469"/>
        <w:gridCol w:w="896"/>
        <w:gridCol w:w="1021"/>
        <w:gridCol w:w="1383"/>
        <w:gridCol w:w="2316"/>
      </w:tblGrid>
      <w:tr w:rsidR="00BD159A" w:rsidRPr="004F50C9" w14:paraId="505930CC" w14:textId="77777777" w:rsidTr="00166EA3">
        <w:tc>
          <w:tcPr>
            <w:tcW w:w="427" w:type="pct"/>
            <w:vMerge w:val="restart"/>
          </w:tcPr>
          <w:p w14:paraId="49FC5474" w14:textId="77777777" w:rsidR="00BD159A" w:rsidRPr="004F50C9" w:rsidRDefault="00BD159A" w:rsidP="00166EA3">
            <w:pPr>
              <w:pStyle w:val="80"/>
              <w:suppressLineNumbers/>
              <w:shd w:val="clear" w:color="auto" w:fill="auto"/>
              <w:spacing w:line="360" w:lineRule="auto"/>
              <w:ind w:right="-43" w:firstLine="0"/>
              <w:jc w:val="center"/>
              <w:rPr>
                <w:b/>
              </w:rPr>
            </w:pPr>
            <w:r w:rsidRPr="004F50C9">
              <w:rPr>
                <w:b/>
              </w:rPr>
              <w:t>№ п/п</w:t>
            </w:r>
          </w:p>
        </w:tc>
        <w:tc>
          <w:tcPr>
            <w:tcW w:w="1746" w:type="pct"/>
            <w:vMerge w:val="restart"/>
          </w:tcPr>
          <w:p w14:paraId="7040BD34" w14:textId="77777777" w:rsidR="00BD159A" w:rsidRPr="004F50C9" w:rsidRDefault="00BD159A" w:rsidP="00166EA3">
            <w:pPr>
              <w:pStyle w:val="80"/>
              <w:suppressLineNumbers/>
              <w:shd w:val="clear" w:color="auto" w:fill="auto"/>
              <w:spacing w:line="360" w:lineRule="auto"/>
              <w:ind w:right="-217" w:firstLine="284"/>
              <w:jc w:val="both"/>
              <w:rPr>
                <w:b/>
              </w:rPr>
            </w:pPr>
            <w:r w:rsidRPr="004F50C9">
              <w:rPr>
                <w:b/>
              </w:rPr>
              <w:t>Название разделов, темы</w:t>
            </w:r>
          </w:p>
        </w:tc>
        <w:tc>
          <w:tcPr>
            <w:tcW w:w="1661" w:type="pct"/>
            <w:gridSpan w:val="3"/>
          </w:tcPr>
          <w:p w14:paraId="7EA776A3" w14:textId="77777777" w:rsidR="00BD159A" w:rsidRPr="004F50C9" w:rsidRDefault="00BD159A" w:rsidP="00166EA3">
            <w:pPr>
              <w:pStyle w:val="80"/>
              <w:suppressLineNumbers/>
              <w:shd w:val="clear" w:color="auto" w:fill="auto"/>
              <w:spacing w:line="360" w:lineRule="auto"/>
              <w:ind w:firstLine="284"/>
              <w:jc w:val="both"/>
              <w:rPr>
                <w:b/>
              </w:rPr>
            </w:pPr>
            <w:r w:rsidRPr="004F50C9">
              <w:rPr>
                <w:b/>
              </w:rPr>
              <w:t>Количество часов</w:t>
            </w:r>
          </w:p>
        </w:tc>
        <w:tc>
          <w:tcPr>
            <w:tcW w:w="1166" w:type="pct"/>
            <w:vMerge w:val="restart"/>
          </w:tcPr>
          <w:p w14:paraId="797F4A11" w14:textId="77777777" w:rsidR="00BD159A" w:rsidRPr="004F50C9" w:rsidRDefault="00BD159A" w:rsidP="00166EA3">
            <w:pPr>
              <w:pStyle w:val="80"/>
              <w:suppressLineNumbers/>
              <w:shd w:val="clear" w:color="auto" w:fill="auto"/>
              <w:spacing w:line="360" w:lineRule="auto"/>
              <w:ind w:right="-102" w:firstLine="284"/>
              <w:jc w:val="both"/>
              <w:rPr>
                <w:b/>
              </w:rPr>
            </w:pPr>
            <w:r w:rsidRPr="004F50C9">
              <w:rPr>
                <w:b/>
              </w:rPr>
              <w:t>Формы аттестации/</w:t>
            </w:r>
          </w:p>
          <w:p w14:paraId="23495BF3" w14:textId="77777777" w:rsidR="00BD159A" w:rsidRPr="004F50C9" w:rsidRDefault="00BD159A" w:rsidP="00166EA3">
            <w:pPr>
              <w:pStyle w:val="80"/>
              <w:suppressLineNumbers/>
              <w:shd w:val="clear" w:color="auto" w:fill="auto"/>
              <w:spacing w:line="360" w:lineRule="auto"/>
              <w:ind w:right="-102" w:firstLine="284"/>
              <w:jc w:val="both"/>
              <w:rPr>
                <w:b/>
              </w:rPr>
            </w:pPr>
            <w:r w:rsidRPr="004F50C9">
              <w:rPr>
                <w:b/>
              </w:rPr>
              <w:t>контроля</w:t>
            </w:r>
          </w:p>
        </w:tc>
      </w:tr>
      <w:tr w:rsidR="00BD159A" w:rsidRPr="004F50C9" w14:paraId="14DEE22A" w14:textId="77777777" w:rsidTr="00166EA3">
        <w:tc>
          <w:tcPr>
            <w:tcW w:w="427" w:type="pct"/>
            <w:vMerge/>
          </w:tcPr>
          <w:p w14:paraId="08B1F2CE" w14:textId="77777777" w:rsidR="00BD159A" w:rsidRPr="004F50C9" w:rsidRDefault="00BD159A" w:rsidP="00166EA3">
            <w:pPr>
              <w:pStyle w:val="80"/>
              <w:suppressLineNumbers/>
              <w:shd w:val="clear" w:color="auto" w:fill="auto"/>
              <w:spacing w:line="360" w:lineRule="auto"/>
              <w:ind w:right="-43" w:firstLine="284"/>
              <w:jc w:val="center"/>
            </w:pPr>
          </w:p>
        </w:tc>
        <w:tc>
          <w:tcPr>
            <w:tcW w:w="1746" w:type="pct"/>
            <w:vMerge/>
          </w:tcPr>
          <w:p w14:paraId="2DBC8382" w14:textId="77777777" w:rsidR="00BD159A" w:rsidRPr="004F50C9" w:rsidRDefault="00BD159A" w:rsidP="00166EA3">
            <w:pPr>
              <w:pStyle w:val="80"/>
              <w:suppressLineNumbers/>
              <w:shd w:val="clear" w:color="auto" w:fill="auto"/>
              <w:spacing w:line="360" w:lineRule="auto"/>
              <w:ind w:right="1220" w:firstLine="284"/>
              <w:jc w:val="both"/>
            </w:pPr>
          </w:p>
        </w:tc>
        <w:tc>
          <w:tcPr>
            <w:tcW w:w="451" w:type="pct"/>
          </w:tcPr>
          <w:p w14:paraId="340DCE52" w14:textId="77777777" w:rsidR="00BD159A" w:rsidRPr="004F50C9" w:rsidRDefault="00BD159A" w:rsidP="00166EA3">
            <w:pPr>
              <w:pStyle w:val="80"/>
              <w:suppressLineNumbers/>
              <w:shd w:val="clear" w:color="auto" w:fill="auto"/>
              <w:spacing w:line="360" w:lineRule="auto"/>
              <w:ind w:right="-85" w:firstLine="0"/>
              <w:jc w:val="both"/>
              <w:rPr>
                <w:b/>
              </w:rPr>
            </w:pPr>
            <w:r w:rsidRPr="004F50C9">
              <w:rPr>
                <w:b/>
              </w:rPr>
              <w:t>Всего</w:t>
            </w:r>
          </w:p>
        </w:tc>
        <w:tc>
          <w:tcPr>
            <w:tcW w:w="514" w:type="pct"/>
          </w:tcPr>
          <w:p w14:paraId="10B0ED31" w14:textId="77777777" w:rsidR="00BD159A" w:rsidRPr="004F50C9" w:rsidRDefault="00BD159A" w:rsidP="00166EA3">
            <w:pPr>
              <w:pStyle w:val="80"/>
              <w:suppressLineNumbers/>
              <w:shd w:val="clear" w:color="auto" w:fill="auto"/>
              <w:spacing w:line="360" w:lineRule="auto"/>
              <w:ind w:right="-119" w:firstLine="0"/>
              <w:jc w:val="both"/>
              <w:rPr>
                <w:b/>
              </w:rPr>
            </w:pPr>
            <w:r w:rsidRPr="004F50C9">
              <w:rPr>
                <w:b/>
              </w:rPr>
              <w:t>Теория</w:t>
            </w:r>
          </w:p>
        </w:tc>
        <w:tc>
          <w:tcPr>
            <w:tcW w:w="696" w:type="pct"/>
          </w:tcPr>
          <w:p w14:paraId="6E883CA0" w14:textId="77777777" w:rsidR="00BD159A" w:rsidRPr="004F50C9" w:rsidRDefault="00BD159A" w:rsidP="00166EA3">
            <w:pPr>
              <w:pStyle w:val="80"/>
              <w:suppressLineNumbers/>
              <w:shd w:val="clear" w:color="auto" w:fill="auto"/>
              <w:spacing w:line="360" w:lineRule="auto"/>
              <w:ind w:right="-55" w:firstLine="0"/>
              <w:jc w:val="both"/>
              <w:rPr>
                <w:b/>
              </w:rPr>
            </w:pPr>
            <w:r w:rsidRPr="004F50C9">
              <w:rPr>
                <w:b/>
              </w:rPr>
              <w:t>Практика</w:t>
            </w:r>
          </w:p>
        </w:tc>
        <w:tc>
          <w:tcPr>
            <w:tcW w:w="1166" w:type="pct"/>
            <w:vMerge/>
          </w:tcPr>
          <w:p w14:paraId="7B8ABF6E" w14:textId="77777777" w:rsidR="00BD159A" w:rsidRPr="004F50C9" w:rsidRDefault="00BD159A" w:rsidP="00166EA3">
            <w:pPr>
              <w:pStyle w:val="80"/>
              <w:suppressLineNumbers/>
              <w:shd w:val="clear" w:color="auto" w:fill="auto"/>
              <w:spacing w:line="360" w:lineRule="auto"/>
              <w:ind w:right="1220" w:firstLine="284"/>
              <w:jc w:val="both"/>
            </w:pPr>
          </w:p>
        </w:tc>
      </w:tr>
      <w:tr w:rsidR="00BD159A" w:rsidRPr="004F50C9" w14:paraId="0ABAB285" w14:textId="77777777" w:rsidTr="00166EA3">
        <w:tc>
          <w:tcPr>
            <w:tcW w:w="427" w:type="pct"/>
          </w:tcPr>
          <w:p w14:paraId="45971AD5" w14:textId="77777777" w:rsidR="00BD159A" w:rsidRPr="004F50C9" w:rsidRDefault="00BD159A" w:rsidP="00166EA3">
            <w:pPr>
              <w:pStyle w:val="80"/>
              <w:suppressLineNumbers/>
              <w:shd w:val="clear" w:color="auto" w:fill="auto"/>
              <w:spacing w:line="360" w:lineRule="auto"/>
              <w:ind w:right="-43" w:firstLine="0"/>
              <w:jc w:val="center"/>
            </w:pPr>
            <w:r w:rsidRPr="004F50C9">
              <w:t>1.</w:t>
            </w:r>
          </w:p>
        </w:tc>
        <w:tc>
          <w:tcPr>
            <w:tcW w:w="1746" w:type="pct"/>
          </w:tcPr>
          <w:p w14:paraId="50ED3259" w14:textId="77777777" w:rsidR="00BD159A" w:rsidRPr="004F50C9" w:rsidRDefault="00BD159A" w:rsidP="004F50C9">
            <w:pPr>
              <w:pStyle w:val="80"/>
              <w:suppressLineNumbers/>
              <w:shd w:val="clear" w:color="auto" w:fill="auto"/>
              <w:spacing w:line="360" w:lineRule="auto"/>
              <w:ind w:firstLine="0"/>
              <w:jc w:val="left"/>
            </w:pPr>
            <w:r w:rsidRPr="004F50C9">
              <w:t>Теоретическая подготовка</w:t>
            </w:r>
          </w:p>
        </w:tc>
        <w:tc>
          <w:tcPr>
            <w:tcW w:w="1661" w:type="pct"/>
            <w:gridSpan w:val="3"/>
          </w:tcPr>
          <w:p w14:paraId="36B1596C" w14:textId="77777777" w:rsidR="00BD159A" w:rsidRPr="004F50C9" w:rsidRDefault="00BD159A" w:rsidP="00166EA3">
            <w:pPr>
              <w:pStyle w:val="80"/>
              <w:suppressLineNumbers/>
              <w:shd w:val="clear" w:color="auto" w:fill="auto"/>
              <w:spacing w:line="360" w:lineRule="auto"/>
              <w:ind w:right="-4" w:firstLine="284"/>
              <w:jc w:val="both"/>
            </w:pPr>
            <w:r w:rsidRPr="004F50C9">
              <w:t>В процессе тренировки</w:t>
            </w:r>
          </w:p>
        </w:tc>
        <w:tc>
          <w:tcPr>
            <w:tcW w:w="1166" w:type="pct"/>
          </w:tcPr>
          <w:p w14:paraId="4CC05CF3" w14:textId="3D0DA9B4" w:rsidR="00BD159A" w:rsidRPr="004F50C9" w:rsidRDefault="00BD159A" w:rsidP="004F50C9">
            <w:pPr>
              <w:pStyle w:val="80"/>
              <w:suppressLineNumbers/>
              <w:shd w:val="clear" w:color="auto" w:fill="auto"/>
              <w:spacing w:line="360" w:lineRule="auto"/>
              <w:ind w:right="-115" w:firstLine="0"/>
              <w:jc w:val="left"/>
            </w:pPr>
            <w:r w:rsidRPr="004F50C9">
              <w:t>Бесед</w:t>
            </w:r>
            <w:r w:rsidR="008876F0">
              <w:t>ы, лекции</w:t>
            </w:r>
            <w:r w:rsidR="000D18E3">
              <w:t>, опрос</w:t>
            </w:r>
            <w:r w:rsidRPr="004F50C9">
              <w:t xml:space="preserve"> </w:t>
            </w:r>
          </w:p>
        </w:tc>
      </w:tr>
      <w:tr w:rsidR="00BD159A" w:rsidRPr="004F50C9" w14:paraId="1A1790D3" w14:textId="77777777" w:rsidTr="00166EA3">
        <w:tc>
          <w:tcPr>
            <w:tcW w:w="427" w:type="pct"/>
          </w:tcPr>
          <w:p w14:paraId="375F3C6F" w14:textId="77777777" w:rsidR="00BD159A" w:rsidRPr="004F50C9" w:rsidRDefault="00BD159A" w:rsidP="00166EA3">
            <w:pPr>
              <w:pStyle w:val="80"/>
              <w:suppressLineNumbers/>
              <w:shd w:val="clear" w:color="auto" w:fill="auto"/>
              <w:spacing w:line="360" w:lineRule="auto"/>
              <w:ind w:right="-43" w:firstLine="0"/>
              <w:jc w:val="center"/>
            </w:pPr>
            <w:r w:rsidRPr="004F50C9">
              <w:t>2.</w:t>
            </w:r>
          </w:p>
        </w:tc>
        <w:tc>
          <w:tcPr>
            <w:tcW w:w="1746" w:type="pct"/>
          </w:tcPr>
          <w:p w14:paraId="5B9E36EE" w14:textId="77777777" w:rsidR="00BD159A" w:rsidRPr="004F50C9" w:rsidRDefault="00BD159A" w:rsidP="004F50C9">
            <w:pPr>
              <w:pStyle w:val="80"/>
              <w:suppressLineNumbers/>
              <w:shd w:val="clear" w:color="auto" w:fill="auto"/>
              <w:spacing w:line="360" w:lineRule="auto"/>
              <w:ind w:firstLine="0"/>
              <w:jc w:val="left"/>
            </w:pPr>
            <w:r w:rsidRPr="004F50C9">
              <w:t xml:space="preserve">Общая физическая </w:t>
            </w:r>
          </w:p>
          <w:p w14:paraId="5FAE22AC" w14:textId="77777777" w:rsidR="00BD159A" w:rsidRPr="004F50C9" w:rsidRDefault="00BD159A" w:rsidP="004F50C9">
            <w:pPr>
              <w:pStyle w:val="80"/>
              <w:suppressLineNumbers/>
              <w:shd w:val="clear" w:color="auto" w:fill="auto"/>
              <w:spacing w:line="360" w:lineRule="auto"/>
              <w:ind w:firstLine="0"/>
              <w:jc w:val="left"/>
            </w:pPr>
            <w:r w:rsidRPr="004F50C9">
              <w:t>подготовка</w:t>
            </w:r>
          </w:p>
        </w:tc>
        <w:tc>
          <w:tcPr>
            <w:tcW w:w="451" w:type="pct"/>
          </w:tcPr>
          <w:p w14:paraId="36751500" w14:textId="77777777" w:rsidR="00BD159A" w:rsidRPr="004F50C9" w:rsidRDefault="00BD159A" w:rsidP="00166EA3">
            <w:pPr>
              <w:pStyle w:val="80"/>
              <w:suppressLineNumbers/>
              <w:shd w:val="clear" w:color="auto" w:fill="auto"/>
              <w:spacing w:line="360" w:lineRule="auto"/>
              <w:ind w:right="-187" w:firstLine="284"/>
              <w:jc w:val="both"/>
            </w:pPr>
            <w:r w:rsidRPr="004F50C9">
              <w:t>15</w:t>
            </w:r>
          </w:p>
        </w:tc>
        <w:tc>
          <w:tcPr>
            <w:tcW w:w="514" w:type="pct"/>
          </w:tcPr>
          <w:p w14:paraId="44B365C9" w14:textId="77777777" w:rsidR="00BD159A" w:rsidRPr="004F50C9" w:rsidRDefault="00BD159A" w:rsidP="00166EA3">
            <w:pPr>
              <w:pStyle w:val="80"/>
              <w:suppressLineNumbers/>
              <w:shd w:val="clear" w:color="auto" w:fill="auto"/>
              <w:spacing w:line="360" w:lineRule="auto"/>
              <w:ind w:right="-36" w:firstLine="284"/>
              <w:jc w:val="both"/>
            </w:pPr>
            <w:r w:rsidRPr="004F50C9">
              <w:t>4</w:t>
            </w:r>
          </w:p>
        </w:tc>
        <w:tc>
          <w:tcPr>
            <w:tcW w:w="696" w:type="pct"/>
          </w:tcPr>
          <w:p w14:paraId="3154A01E" w14:textId="77777777" w:rsidR="00BD159A" w:rsidRPr="004F50C9" w:rsidRDefault="00BD159A" w:rsidP="00166EA3">
            <w:pPr>
              <w:pStyle w:val="80"/>
              <w:suppressLineNumbers/>
              <w:shd w:val="clear" w:color="auto" w:fill="auto"/>
              <w:spacing w:line="360" w:lineRule="auto"/>
              <w:ind w:right="-4" w:firstLine="284"/>
              <w:jc w:val="both"/>
            </w:pPr>
            <w:r w:rsidRPr="004F50C9">
              <w:t>11</w:t>
            </w:r>
          </w:p>
        </w:tc>
        <w:tc>
          <w:tcPr>
            <w:tcW w:w="1166" w:type="pct"/>
          </w:tcPr>
          <w:p w14:paraId="168F7F69" w14:textId="77777777" w:rsidR="00BD159A" w:rsidRPr="004F50C9" w:rsidRDefault="00BD159A" w:rsidP="004F50C9">
            <w:pPr>
              <w:pStyle w:val="80"/>
              <w:suppressLineNumbers/>
              <w:shd w:val="clear" w:color="auto" w:fill="auto"/>
              <w:spacing w:line="360" w:lineRule="auto"/>
              <w:ind w:right="-115" w:firstLine="0"/>
              <w:jc w:val="left"/>
            </w:pPr>
            <w:r w:rsidRPr="004F50C9">
              <w:t>Наблюдение, тестирование</w:t>
            </w:r>
          </w:p>
        </w:tc>
      </w:tr>
      <w:tr w:rsidR="00BD159A" w:rsidRPr="004F50C9" w14:paraId="01260F4C" w14:textId="77777777" w:rsidTr="00166EA3">
        <w:tc>
          <w:tcPr>
            <w:tcW w:w="427" w:type="pct"/>
          </w:tcPr>
          <w:p w14:paraId="151BB28A" w14:textId="77777777" w:rsidR="00BD159A" w:rsidRPr="004F50C9" w:rsidRDefault="00BD159A" w:rsidP="00166EA3">
            <w:pPr>
              <w:pStyle w:val="80"/>
              <w:suppressLineNumbers/>
              <w:shd w:val="clear" w:color="auto" w:fill="auto"/>
              <w:spacing w:line="360" w:lineRule="auto"/>
              <w:ind w:right="-43" w:firstLine="0"/>
              <w:jc w:val="center"/>
            </w:pPr>
            <w:r w:rsidRPr="004F50C9">
              <w:t>3.</w:t>
            </w:r>
          </w:p>
        </w:tc>
        <w:tc>
          <w:tcPr>
            <w:tcW w:w="1746" w:type="pct"/>
          </w:tcPr>
          <w:p w14:paraId="629D2156" w14:textId="6F6F6C36" w:rsidR="00BD159A" w:rsidRPr="004F50C9" w:rsidRDefault="00BD159A" w:rsidP="004F50C9">
            <w:pPr>
              <w:pStyle w:val="80"/>
              <w:suppressLineNumbers/>
              <w:shd w:val="clear" w:color="auto" w:fill="auto"/>
              <w:spacing w:line="360" w:lineRule="auto"/>
              <w:ind w:firstLine="0"/>
              <w:jc w:val="left"/>
            </w:pPr>
            <w:r w:rsidRPr="004F50C9">
              <w:t>Специальная физическая подготовка</w:t>
            </w:r>
          </w:p>
        </w:tc>
        <w:tc>
          <w:tcPr>
            <w:tcW w:w="451" w:type="pct"/>
          </w:tcPr>
          <w:p w14:paraId="4114CBD7" w14:textId="77777777" w:rsidR="00BD159A" w:rsidRPr="004F50C9" w:rsidRDefault="00BD159A" w:rsidP="00166EA3">
            <w:pPr>
              <w:pStyle w:val="80"/>
              <w:suppressLineNumbers/>
              <w:shd w:val="clear" w:color="auto" w:fill="auto"/>
              <w:spacing w:line="360" w:lineRule="auto"/>
              <w:ind w:right="-187" w:firstLine="284"/>
              <w:jc w:val="both"/>
            </w:pPr>
            <w:r w:rsidRPr="004F50C9">
              <w:t>15</w:t>
            </w:r>
          </w:p>
        </w:tc>
        <w:tc>
          <w:tcPr>
            <w:tcW w:w="514" w:type="pct"/>
          </w:tcPr>
          <w:p w14:paraId="55DCCAA6" w14:textId="77777777" w:rsidR="00BD159A" w:rsidRPr="004F50C9" w:rsidRDefault="00BD159A" w:rsidP="00166EA3">
            <w:pPr>
              <w:pStyle w:val="80"/>
              <w:suppressLineNumbers/>
              <w:shd w:val="clear" w:color="auto" w:fill="auto"/>
              <w:spacing w:line="360" w:lineRule="auto"/>
              <w:ind w:right="-36" w:firstLine="284"/>
              <w:jc w:val="both"/>
            </w:pPr>
            <w:r w:rsidRPr="004F50C9">
              <w:t>4</w:t>
            </w:r>
          </w:p>
        </w:tc>
        <w:tc>
          <w:tcPr>
            <w:tcW w:w="696" w:type="pct"/>
          </w:tcPr>
          <w:p w14:paraId="12573074" w14:textId="77777777" w:rsidR="00BD159A" w:rsidRPr="004F50C9" w:rsidRDefault="00BD159A" w:rsidP="00166EA3">
            <w:pPr>
              <w:pStyle w:val="80"/>
              <w:suppressLineNumbers/>
              <w:shd w:val="clear" w:color="auto" w:fill="auto"/>
              <w:spacing w:line="360" w:lineRule="auto"/>
              <w:ind w:right="-4" w:firstLine="284"/>
              <w:jc w:val="both"/>
            </w:pPr>
            <w:r w:rsidRPr="004F50C9">
              <w:t>11</w:t>
            </w:r>
          </w:p>
        </w:tc>
        <w:tc>
          <w:tcPr>
            <w:tcW w:w="1166" w:type="pct"/>
          </w:tcPr>
          <w:p w14:paraId="35EA8611" w14:textId="77777777" w:rsidR="00BD159A" w:rsidRPr="004F50C9" w:rsidRDefault="00BD159A" w:rsidP="004F50C9">
            <w:pPr>
              <w:pStyle w:val="80"/>
              <w:suppressLineNumbers/>
              <w:shd w:val="clear" w:color="auto" w:fill="auto"/>
              <w:spacing w:line="360" w:lineRule="auto"/>
              <w:ind w:right="-144" w:firstLine="0"/>
              <w:jc w:val="left"/>
            </w:pPr>
            <w:r w:rsidRPr="004F50C9">
              <w:t>Наблюдение, тестирование</w:t>
            </w:r>
          </w:p>
        </w:tc>
      </w:tr>
      <w:tr w:rsidR="00BD159A" w:rsidRPr="004F50C9" w14:paraId="2709B794" w14:textId="77777777" w:rsidTr="00166EA3">
        <w:tc>
          <w:tcPr>
            <w:tcW w:w="427" w:type="pct"/>
          </w:tcPr>
          <w:p w14:paraId="2C259746" w14:textId="77777777" w:rsidR="00BD159A" w:rsidRPr="004F50C9" w:rsidRDefault="00BD159A" w:rsidP="00166EA3">
            <w:pPr>
              <w:pStyle w:val="80"/>
              <w:suppressLineNumbers/>
              <w:shd w:val="clear" w:color="auto" w:fill="auto"/>
              <w:spacing w:line="360" w:lineRule="auto"/>
              <w:ind w:right="-43" w:firstLine="0"/>
              <w:jc w:val="center"/>
            </w:pPr>
            <w:r w:rsidRPr="004F50C9">
              <w:lastRenderedPageBreak/>
              <w:t>4.</w:t>
            </w:r>
          </w:p>
        </w:tc>
        <w:tc>
          <w:tcPr>
            <w:tcW w:w="1746" w:type="pct"/>
          </w:tcPr>
          <w:p w14:paraId="392928E8" w14:textId="5F7DD418" w:rsidR="00BD159A" w:rsidRPr="004F50C9" w:rsidRDefault="00BD159A" w:rsidP="004F50C9">
            <w:pPr>
              <w:pStyle w:val="80"/>
              <w:suppressLineNumbers/>
              <w:shd w:val="clear" w:color="auto" w:fill="auto"/>
              <w:spacing w:line="360" w:lineRule="auto"/>
              <w:ind w:firstLine="0"/>
              <w:jc w:val="left"/>
            </w:pPr>
            <w:r w:rsidRPr="004F50C9">
              <w:t>Техни</w:t>
            </w:r>
            <w:r w:rsidR="00DF75AE" w:rsidRPr="004F50C9">
              <w:t xml:space="preserve">ческая и </w:t>
            </w:r>
            <w:r w:rsidRPr="004F50C9">
              <w:t xml:space="preserve">тактическая </w:t>
            </w:r>
          </w:p>
          <w:p w14:paraId="7B130E67" w14:textId="77777777" w:rsidR="00BD159A" w:rsidRPr="004F50C9" w:rsidRDefault="00BD159A" w:rsidP="004F50C9">
            <w:pPr>
              <w:pStyle w:val="80"/>
              <w:suppressLineNumbers/>
              <w:shd w:val="clear" w:color="auto" w:fill="auto"/>
              <w:spacing w:line="360" w:lineRule="auto"/>
              <w:ind w:firstLine="0"/>
              <w:jc w:val="left"/>
            </w:pPr>
            <w:r w:rsidRPr="004F50C9">
              <w:t>подготовка</w:t>
            </w:r>
          </w:p>
        </w:tc>
        <w:tc>
          <w:tcPr>
            <w:tcW w:w="451" w:type="pct"/>
          </w:tcPr>
          <w:p w14:paraId="251C7DE8" w14:textId="2F8E969E" w:rsidR="00BD159A" w:rsidRPr="004F50C9" w:rsidRDefault="00BD159A" w:rsidP="00166EA3">
            <w:pPr>
              <w:pStyle w:val="80"/>
              <w:suppressLineNumbers/>
              <w:shd w:val="clear" w:color="auto" w:fill="auto"/>
              <w:spacing w:line="360" w:lineRule="auto"/>
              <w:ind w:right="-187" w:firstLine="284"/>
              <w:jc w:val="both"/>
            </w:pPr>
            <w:r w:rsidRPr="004F50C9">
              <w:t>2</w:t>
            </w:r>
            <w:r w:rsidR="00DF75AE" w:rsidRPr="004F50C9">
              <w:t>8</w:t>
            </w:r>
          </w:p>
        </w:tc>
        <w:tc>
          <w:tcPr>
            <w:tcW w:w="514" w:type="pct"/>
          </w:tcPr>
          <w:p w14:paraId="5116E3C1" w14:textId="4229DD26" w:rsidR="00BD159A" w:rsidRPr="004F50C9" w:rsidRDefault="00854629" w:rsidP="00166EA3">
            <w:pPr>
              <w:pStyle w:val="80"/>
              <w:suppressLineNumbers/>
              <w:shd w:val="clear" w:color="auto" w:fill="auto"/>
              <w:spacing w:line="360" w:lineRule="auto"/>
              <w:ind w:right="-36" w:firstLine="284"/>
              <w:jc w:val="both"/>
            </w:pPr>
            <w:r w:rsidRPr="004F50C9">
              <w:t>6</w:t>
            </w:r>
          </w:p>
        </w:tc>
        <w:tc>
          <w:tcPr>
            <w:tcW w:w="696" w:type="pct"/>
          </w:tcPr>
          <w:p w14:paraId="762C3EF9" w14:textId="6F60718D" w:rsidR="00BD159A" w:rsidRPr="004F50C9" w:rsidRDefault="00854629" w:rsidP="00166EA3">
            <w:pPr>
              <w:pStyle w:val="80"/>
              <w:suppressLineNumbers/>
              <w:shd w:val="clear" w:color="auto" w:fill="auto"/>
              <w:spacing w:line="360" w:lineRule="auto"/>
              <w:ind w:right="-4" w:firstLine="284"/>
              <w:jc w:val="both"/>
            </w:pPr>
            <w:r w:rsidRPr="004F50C9">
              <w:t>22</w:t>
            </w:r>
          </w:p>
        </w:tc>
        <w:tc>
          <w:tcPr>
            <w:tcW w:w="1166" w:type="pct"/>
          </w:tcPr>
          <w:p w14:paraId="1A78CAD3" w14:textId="77777777" w:rsidR="00BD159A" w:rsidRPr="004F50C9" w:rsidRDefault="00BD159A" w:rsidP="004F50C9">
            <w:pPr>
              <w:pStyle w:val="80"/>
              <w:suppressLineNumbers/>
              <w:shd w:val="clear" w:color="auto" w:fill="auto"/>
              <w:spacing w:line="360" w:lineRule="auto"/>
              <w:ind w:right="-144" w:firstLine="0"/>
              <w:jc w:val="left"/>
            </w:pPr>
            <w:r w:rsidRPr="004F50C9">
              <w:t>Наблюдение, тестирование</w:t>
            </w:r>
          </w:p>
        </w:tc>
      </w:tr>
      <w:tr w:rsidR="00BD159A" w:rsidRPr="004F50C9" w14:paraId="22E71EE7" w14:textId="77777777" w:rsidTr="00166EA3">
        <w:tc>
          <w:tcPr>
            <w:tcW w:w="427" w:type="pct"/>
          </w:tcPr>
          <w:p w14:paraId="3AD461B6" w14:textId="77777777" w:rsidR="00BD159A" w:rsidRPr="004F50C9" w:rsidRDefault="00BD159A" w:rsidP="00166EA3">
            <w:pPr>
              <w:pStyle w:val="80"/>
              <w:suppressLineNumbers/>
              <w:shd w:val="clear" w:color="auto" w:fill="auto"/>
              <w:spacing w:line="360" w:lineRule="auto"/>
              <w:ind w:right="-43" w:firstLine="0"/>
              <w:jc w:val="center"/>
            </w:pPr>
            <w:r w:rsidRPr="004F50C9">
              <w:t>5.</w:t>
            </w:r>
          </w:p>
        </w:tc>
        <w:tc>
          <w:tcPr>
            <w:tcW w:w="1746" w:type="pct"/>
          </w:tcPr>
          <w:p w14:paraId="00B55EC2" w14:textId="6846D08C" w:rsidR="00BD159A" w:rsidRPr="004F50C9" w:rsidRDefault="00DF75AE" w:rsidP="004F50C9">
            <w:pPr>
              <w:pStyle w:val="80"/>
              <w:suppressLineNumbers/>
              <w:shd w:val="clear" w:color="auto" w:fill="auto"/>
              <w:spacing w:line="360" w:lineRule="auto"/>
              <w:ind w:firstLine="0"/>
              <w:jc w:val="left"/>
            </w:pPr>
            <w:r w:rsidRPr="004F50C9">
              <w:t>Психологическая подготовка</w:t>
            </w:r>
          </w:p>
        </w:tc>
        <w:tc>
          <w:tcPr>
            <w:tcW w:w="451" w:type="pct"/>
          </w:tcPr>
          <w:p w14:paraId="4900F192" w14:textId="294E55C3" w:rsidR="00BD159A" w:rsidRPr="004F50C9" w:rsidRDefault="00DF75AE" w:rsidP="00166EA3">
            <w:pPr>
              <w:pStyle w:val="80"/>
              <w:suppressLineNumbers/>
              <w:shd w:val="clear" w:color="auto" w:fill="auto"/>
              <w:spacing w:line="360" w:lineRule="auto"/>
              <w:ind w:right="-187" w:firstLine="284"/>
              <w:jc w:val="both"/>
            </w:pPr>
            <w:r w:rsidRPr="004F50C9">
              <w:t>3</w:t>
            </w:r>
          </w:p>
        </w:tc>
        <w:tc>
          <w:tcPr>
            <w:tcW w:w="514" w:type="pct"/>
          </w:tcPr>
          <w:p w14:paraId="4440579D" w14:textId="52BCEA9D" w:rsidR="00BD159A" w:rsidRPr="004F50C9" w:rsidRDefault="00854629" w:rsidP="00166EA3">
            <w:pPr>
              <w:pStyle w:val="80"/>
              <w:suppressLineNumbers/>
              <w:shd w:val="clear" w:color="auto" w:fill="auto"/>
              <w:spacing w:line="360" w:lineRule="auto"/>
              <w:ind w:right="-36" w:firstLine="284"/>
              <w:jc w:val="both"/>
            </w:pPr>
            <w:r w:rsidRPr="004F50C9">
              <w:t>2</w:t>
            </w:r>
          </w:p>
        </w:tc>
        <w:tc>
          <w:tcPr>
            <w:tcW w:w="696" w:type="pct"/>
          </w:tcPr>
          <w:p w14:paraId="736E04B7" w14:textId="0540983C" w:rsidR="00BD159A" w:rsidRPr="004F50C9" w:rsidRDefault="00DF75AE" w:rsidP="00166EA3">
            <w:pPr>
              <w:pStyle w:val="80"/>
              <w:suppressLineNumbers/>
              <w:shd w:val="clear" w:color="auto" w:fill="auto"/>
              <w:spacing w:line="360" w:lineRule="auto"/>
              <w:ind w:right="-4" w:firstLine="284"/>
              <w:jc w:val="both"/>
            </w:pPr>
            <w:r w:rsidRPr="004F50C9">
              <w:t>1</w:t>
            </w:r>
          </w:p>
        </w:tc>
        <w:tc>
          <w:tcPr>
            <w:tcW w:w="1166" w:type="pct"/>
          </w:tcPr>
          <w:p w14:paraId="5EB7C2C9" w14:textId="710D98FE" w:rsidR="00BD159A" w:rsidRPr="004F50C9" w:rsidRDefault="00C472BE" w:rsidP="004F50C9">
            <w:pPr>
              <w:pStyle w:val="80"/>
              <w:suppressLineNumbers/>
              <w:shd w:val="clear" w:color="auto" w:fill="auto"/>
              <w:spacing w:line="360" w:lineRule="auto"/>
              <w:ind w:right="-144" w:firstLine="0"/>
              <w:jc w:val="left"/>
            </w:pPr>
            <w:r w:rsidRPr="004F50C9">
              <w:t>Бесед</w:t>
            </w:r>
            <w:r w:rsidR="001E7DCA" w:rsidRPr="004F50C9">
              <w:t>а</w:t>
            </w:r>
            <w:r w:rsidR="00BD159A" w:rsidRPr="004F50C9">
              <w:t xml:space="preserve">, </w:t>
            </w:r>
          </w:p>
          <w:p w14:paraId="4AB87ED9" w14:textId="31B3487A" w:rsidR="00BD159A" w:rsidRPr="004F50C9" w:rsidRDefault="001E7DCA" w:rsidP="004F50C9">
            <w:pPr>
              <w:pStyle w:val="80"/>
              <w:suppressLineNumbers/>
              <w:shd w:val="clear" w:color="auto" w:fill="auto"/>
              <w:spacing w:line="360" w:lineRule="auto"/>
              <w:ind w:right="-144" w:firstLine="0"/>
              <w:jc w:val="left"/>
            </w:pPr>
            <w:r w:rsidRPr="004F50C9">
              <w:t>тренинг</w:t>
            </w:r>
          </w:p>
        </w:tc>
      </w:tr>
      <w:tr w:rsidR="00BD159A" w:rsidRPr="004F50C9" w14:paraId="5CCC90A3" w14:textId="77777777" w:rsidTr="00166EA3">
        <w:tc>
          <w:tcPr>
            <w:tcW w:w="427" w:type="pct"/>
          </w:tcPr>
          <w:p w14:paraId="1799561E" w14:textId="77777777" w:rsidR="00BD159A" w:rsidRPr="004F50C9" w:rsidRDefault="00BD159A" w:rsidP="00166EA3">
            <w:pPr>
              <w:pStyle w:val="80"/>
              <w:suppressLineNumbers/>
              <w:shd w:val="clear" w:color="auto" w:fill="auto"/>
              <w:spacing w:line="360" w:lineRule="auto"/>
              <w:ind w:right="-43" w:firstLine="0"/>
              <w:jc w:val="center"/>
            </w:pPr>
            <w:r w:rsidRPr="004F50C9">
              <w:t>6.</w:t>
            </w:r>
          </w:p>
        </w:tc>
        <w:tc>
          <w:tcPr>
            <w:tcW w:w="1746" w:type="pct"/>
          </w:tcPr>
          <w:p w14:paraId="70897A56" w14:textId="4C731BDA" w:rsidR="00BD159A" w:rsidRPr="004F50C9" w:rsidRDefault="00AB1F25" w:rsidP="004F50C9">
            <w:pPr>
              <w:pStyle w:val="80"/>
              <w:suppressLineNumbers/>
              <w:shd w:val="clear" w:color="auto" w:fill="auto"/>
              <w:spacing w:line="360" w:lineRule="auto"/>
              <w:ind w:firstLine="0"/>
              <w:jc w:val="left"/>
            </w:pPr>
            <w:r>
              <w:t xml:space="preserve">Восстановительные мероприятия. </w:t>
            </w:r>
            <w:r w:rsidR="00DF75AE" w:rsidRPr="004F50C9">
              <w:t xml:space="preserve">Врачебный контроль, самоконтроль </w:t>
            </w:r>
          </w:p>
        </w:tc>
        <w:tc>
          <w:tcPr>
            <w:tcW w:w="451" w:type="pct"/>
          </w:tcPr>
          <w:p w14:paraId="65273358" w14:textId="272C68E3" w:rsidR="00BD159A" w:rsidRPr="004F50C9" w:rsidRDefault="00DF75AE" w:rsidP="00166EA3">
            <w:pPr>
              <w:pStyle w:val="80"/>
              <w:suppressLineNumbers/>
              <w:shd w:val="clear" w:color="auto" w:fill="auto"/>
              <w:spacing w:line="360" w:lineRule="auto"/>
              <w:ind w:right="-187" w:firstLine="284"/>
              <w:jc w:val="both"/>
            </w:pPr>
            <w:r w:rsidRPr="004F50C9">
              <w:t>2</w:t>
            </w:r>
          </w:p>
        </w:tc>
        <w:tc>
          <w:tcPr>
            <w:tcW w:w="514" w:type="pct"/>
          </w:tcPr>
          <w:p w14:paraId="2BE9ABC9" w14:textId="10A22811" w:rsidR="00BD159A" w:rsidRPr="004F50C9" w:rsidRDefault="00DF75AE" w:rsidP="00166EA3">
            <w:pPr>
              <w:pStyle w:val="80"/>
              <w:suppressLineNumbers/>
              <w:shd w:val="clear" w:color="auto" w:fill="auto"/>
              <w:spacing w:line="360" w:lineRule="auto"/>
              <w:ind w:right="-36" w:firstLine="284"/>
              <w:jc w:val="both"/>
            </w:pPr>
            <w:r w:rsidRPr="004F50C9">
              <w:t>1</w:t>
            </w:r>
          </w:p>
        </w:tc>
        <w:tc>
          <w:tcPr>
            <w:tcW w:w="696" w:type="pct"/>
          </w:tcPr>
          <w:p w14:paraId="3E6FF850" w14:textId="51B52569" w:rsidR="00BD159A" w:rsidRPr="004F50C9" w:rsidRDefault="00DF75AE" w:rsidP="00166EA3">
            <w:pPr>
              <w:pStyle w:val="80"/>
              <w:suppressLineNumbers/>
              <w:shd w:val="clear" w:color="auto" w:fill="auto"/>
              <w:spacing w:line="360" w:lineRule="auto"/>
              <w:ind w:right="-4" w:firstLine="284"/>
              <w:jc w:val="both"/>
            </w:pPr>
            <w:r w:rsidRPr="004F50C9">
              <w:t>1</w:t>
            </w:r>
          </w:p>
        </w:tc>
        <w:tc>
          <w:tcPr>
            <w:tcW w:w="1166" w:type="pct"/>
          </w:tcPr>
          <w:p w14:paraId="6895FB0A" w14:textId="6C13C9B3" w:rsidR="00BD159A" w:rsidRPr="004F50C9" w:rsidRDefault="00C472BE" w:rsidP="004F50C9">
            <w:pPr>
              <w:pStyle w:val="80"/>
              <w:suppressLineNumbers/>
              <w:shd w:val="clear" w:color="auto" w:fill="auto"/>
              <w:spacing w:line="360" w:lineRule="auto"/>
              <w:ind w:right="-144" w:firstLine="0"/>
              <w:jc w:val="left"/>
            </w:pPr>
            <w:r w:rsidRPr="004F50C9">
              <w:t>мониторинг</w:t>
            </w:r>
          </w:p>
        </w:tc>
      </w:tr>
      <w:tr w:rsidR="00BD159A" w:rsidRPr="004F50C9" w14:paraId="6EAE2A36" w14:textId="77777777" w:rsidTr="00166EA3">
        <w:trPr>
          <w:trHeight w:val="58"/>
        </w:trPr>
        <w:tc>
          <w:tcPr>
            <w:tcW w:w="427" w:type="pct"/>
          </w:tcPr>
          <w:p w14:paraId="25618AB9" w14:textId="6DB127F7" w:rsidR="00BD159A" w:rsidRPr="004F50C9" w:rsidRDefault="00664EAF" w:rsidP="00166EA3">
            <w:pPr>
              <w:pStyle w:val="80"/>
              <w:suppressLineNumbers/>
              <w:shd w:val="clear" w:color="auto" w:fill="auto"/>
              <w:spacing w:line="360" w:lineRule="auto"/>
              <w:ind w:right="-43" w:firstLine="0"/>
              <w:jc w:val="center"/>
            </w:pPr>
            <w:r>
              <w:t>7</w:t>
            </w:r>
            <w:r w:rsidR="00BD159A" w:rsidRPr="004F50C9">
              <w:t>.</w:t>
            </w:r>
          </w:p>
        </w:tc>
        <w:tc>
          <w:tcPr>
            <w:tcW w:w="1746" w:type="pct"/>
          </w:tcPr>
          <w:p w14:paraId="2A13AF21" w14:textId="77777777" w:rsidR="00BD159A" w:rsidRPr="004F50C9" w:rsidRDefault="00BD159A" w:rsidP="004F50C9">
            <w:pPr>
              <w:pStyle w:val="80"/>
              <w:suppressLineNumbers/>
              <w:shd w:val="clear" w:color="auto" w:fill="auto"/>
              <w:spacing w:line="360" w:lineRule="auto"/>
              <w:ind w:firstLine="0"/>
              <w:jc w:val="left"/>
            </w:pPr>
            <w:r w:rsidRPr="004F50C9">
              <w:t>Контрольные нормативы</w:t>
            </w:r>
          </w:p>
          <w:p w14:paraId="5032493F" w14:textId="77777777" w:rsidR="00BD159A" w:rsidRPr="004F50C9" w:rsidRDefault="00BD159A" w:rsidP="004F50C9">
            <w:pPr>
              <w:pStyle w:val="80"/>
              <w:suppressLineNumbers/>
              <w:shd w:val="clear" w:color="auto" w:fill="auto"/>
              <w:spacing w:line="360" w:lineRule="auto"/>
              <w:ind w:firstLine="0"/>
              <w:jc w:val="left"/>
            </w:pPr>
          </w:p>
        </w:tc>
        <w:tc>
          <w:tcPr>
            <w:tcW w:w="451" w:type="pct"/>
          </w:tcPr>
          <w:p w14:paraId="3430E1EF" w14:textId="77777777" w:rsidR="00BD159A" w:rsidRPr="00555285" w:rsidRDefault="00BD159A" w:rsidP="00166EA3">
            <w:pPr>
              <w:pStyle w:val="80"/>
              <w:suppressLineNumbers/>
              <w:shd w:val="clear" w:color="auto" w:fill="auto"/>
              <w:spacing w:line="360" w:lineRule="auto"/>
              <w:ind w:right="-187" w:firstLine="284"/>
              <w:jc w:val="both"/>
              <w:rPr>
                <w:b/>
                <w:bCs/>
              </w:rPr>
            </w:pPr>
            <w:r w:rsidRPr="00555285">
              <w:rPr>
                <w:b/>
                <w:bCs/>
              </w:rPr>
              <w:t>5</w:t>
            </w:r>
          </w:p>
        </w:tc>
        <w:tc>
          <w:tcPr>
            <w:tcW w:w="514" w:type="pct"/>
          </w:tcPr>
          <w:p w14:paraId="525864D1" w14:textId="77777777" w:rsidR="00BD159A" w:rsidRPr="004F50C9" w:rsidRDefault="00BD159A" w:rsidP="00166EA3">
            <w:pPr>
              <w:pStyle w:val="80"/>
              <w:suppressLineNumbers/>
              <w:shd w:val="clear" w:color="auto" w:fill="auto"/>
              <w:spacing w:line="360" w:lineRule="auto"/>
              <w:ind w:right="-36" w:firstLine="284"/>
              <w:jc w:val="both"/>
            </w:pPr>
            <w:r w:rsidRPr="004F50C9">
              <w:t>1</w:t>
            </w:r>
          </w:p>
        </w:tc>
        <w:tc>
          <w:tcPr>
            <w:tcW w:w="696" w:type="pct"/>
          </w:tcPr>
          <w:p w14:paraId="24207B59" w14:textId="77777777" w:rsidR="00BD159A" w:rsidRPr="004F50C9" w:rsidRDefault="00BD159A" w:rsidP="00166EA3">
            <w:pPr>
              <w:pStyle w:val="80"/>
              <w:suppressLineNumbers/>
              <w:shd w:val="clear" w:color="auto" w:fill="auto"/>
              <w:spacing w:line="360" w:lineRule="auto"/>
              <w:ind w:right="-4" w:firstLine="284"/>
              <w:jc w:val="both"/>
            </w:pPr>
            <w:r w:rsidRPr="004F50C9">
              <w:t>4</w:t>
            </w:r>
          </w:p>
        </w:tc>
        <w:tc>
          <w:tcPr>
            <w:tcW w:w="1166" w:type="pct"/>
          </w:tcPr>
          <w:p w14:paraId="0D28BB82" w14:textId="77777777" w:rsidR="00BD159A" w:rsidRPr="004F50C9" w:rsidRDefault="00BD159A" w:rsidP="004F50C9">
            <w:pPr>
              <w:pStyle w:val="80"/>
              <w:suppressLineNumbers/>
              <w:shd w:val="clear" w:color="auto" w:fill="auto"/>
              <w:spacing w:line="360" w:lineRule="auto"/>
              <w:ind w:right="-144" w:firstLine="0"/>
              <w:jc w:val="left"/>
            </w:pPr>
            <w:r w:rsidRPr="004F50C9">
              <w:t>Входное тестирование, аттестация промежуточная, итоговая</w:t>
            </w:r>
          </w:p>
        </w:tc>
      </w:tr>
      <w:tr w:rsidR="00664EAF" w:rsidRPr="004F50C9" w14:paraId="25D3DE3B" w14:textId="77777777" w:rsidTr="00166EA3">
        <w:tc>
          <w:tcPr>
            <w:tcW w:w="427" w:type="pct"/>
          </w:tcPr>
          <w:p w14:paraId="5E26BFC4" w14:textId="6A0CAB73" w:rsidR="00664EAF" w:rsidRDefault="00664EAF" w:rsidP="00166EA3">
            <w:pPr>
              <w:pStyle w:val="80"/>
              <w:suppressLineNumbers/>
              <w:shd w:val="clear" w:color="auto" w:fill="auto"/>
              <w:spacing w:line="360" w:lineRule="auto"/>
              <w:ind w:right="-43" w:firstLine="0"/>
              <w:jc w:val="center"/>
            </w:pPr>
            <w:r>
              <w:t>8.</w:t>
            </w:r>
          </w:p>
        </w:tc>
        <w:tc>
          <w:tcPr>
            <w:tcW w:w="1746" w:type="pct"/>
          </w:tcPr>
          <w:p w14:paraId="0F97A749" w14:textId="5449CC7D" w:rsidR="00664EAF" w:rsidRPr="004F50C9" w:rsidRDefault="00664EAF" w:rsidP="004F50C9">
            <w:pPr>
              <w:pStyle w:val="80"/>
              <w:suppressLineNumbers/>
              <w:shd w:val="clear" w:color="auto" w:fill="auto"/>
              <w:spacing w:line="360" w:lineRule="auto"/>
              <w:ind w:firstLine="0"/>
              <w:jc w:val="left"/>
            </w:pPr>
            <w:r w:rsidRPr="004F50C9">
              <w:t>Инструкторская и судейская практика</w:t>
            </w:r>
          </w:p>
        </w:tc>
        <w:tc>
          <w:tcPr>
            <w:tcW w:w="1661" w:type="pct"/>
            <w:gridSpan w:val="3"/>
          </w:tcPr>
          <w:p w14:paraId="47F95045" w14:textId="268EE346" w:rsidR="00664EAF" w:rsidRPr="004F50C9" w:rsidRDefault="00664EAF" w:rsidP="004F50C9">
            <w:pPr>
              <w:pStyle w:val="80"/>
              <w:suppressLineNumbers/>
              <w:shd w:val="clear" w:color="auto" w:fill="auto"/>
              <w:spacing w:line="360" w:lineRule="auto"/>
              <w:ind w:right="-4" w:firstLine="0"/>
              <w:jc w:val="both"/>
            </w:pPr>
            <w:r w:rsidRPr="004F50C9">
              <w:t>В процессе тренировки</w:t>
            </w:r>
          </w:p>
        </w:tc>
        <w:tc>
          <w:tcPr>
            <w:tcW w:w="1166" w:type="pct"/>
          </w:tcPr>
          <w:p w14:paraId="42893C1C" w14:textId="6A2F677F" w:rsidR="00664EAF" w:rsidRPr="004F50C9" w:rsidRDefault="00664EAF" w:rsidP="004F50C9">
            <w:pPr>
              <w:pStyle w:val="80"/>
              <w:suppressLineNumbers/>
              <w:shd w:val="clear" w:color="auto" w:fill="auto"/>
              <w:spacing w:line="360" w:lineRule="auto"/>
              <w:ind w:right="430" w:firstLine="0"/>
              <w:jc w:val="left"/>
            </w:pPr>
            <w:r w:rsidRPr="004F50C9">
              <w:t>Опрос, беседа</w:t>
            </w:r>
            <w:r>
              <w:t>, презентации</w:t>
            </w:r>
          </w:p>
        </w:tc>
      </w:tr>
      <w:tr w:rsidR="00BD159A" w:rsidRPr="004F50C9" w14:paraId="22A45FFD" w14:textId="77777777" w:rsidTr="00166EA3">
        <w:tc>
          <w:tcPr>
            <w:tcW w:w="427" w:type="pct"/>
          </w:tcPr>
          <w:p w14:paraId="2A965E77" w14:textId="0F65C435" w:rsidR="00BD159A" w:rsidRPr="004F50C9" w:rsidRDefault="00BC67E8" w:rsidP="00166EA3">
            <w:pPr>
              <w:pStyle w:val="80"/>
              <w:suppressLineNumbers/>
              <w:shd w:val="clear" w:color="auto" w:fill="auto"/>
              <w:spacing w:line="360" w:lineRule="auto"/>
              <w:ind w:right="-43" w:firstLine="0"/>
              <w:jc w:val="center"/>
            </w:pPr>
            <w:r>
              <w:t>9</w:t>
            </w:r>
            <w:r w:rsidR="00BD159A" w:rsidRPr="004F50C9">
              <w:t>.</w:t>
            </w:r>
          </w:p>
        </w:tc>
        <w:tc>
          <w:tcPr>
            <w:tcW w:w="1746" w:type="pct"/>
          </w:tcPr>
          <w:p w14:paraId="65B2D704" w14:textId="77777777" w:rsidR="00BD159A" w:rsidRPr="004F50C9" w:rsidRDefault="00BD159A" w:rsidP="004F50C9">
            <w:pPr>
              <w:pStyle w:val="80"/>
              <w:suppressLineNumbers/>
              <w:shd w:val="clear" w:color="auto" w:fill="auto"/>
              <w:spacing w:line="360" w:lineRule="auto"/>
              <w:ind w:firstLine="0"/>
              <w:jc w:val="left"/>
            </w:pPr>
            <w:r w:rsidRPr="004F50C9">
              <w:t>Участие в соревнованиях</w:t>
            </w:r>
          </w:p>
          <w:p w14:paraId="18EFA1DA" w14:textId="77777777" w:rsidR="00BD159A" w:rsidRPr="004F50C9" w:rsidRDefault="00BD159A" w:rsidP="004F50C9">
            <w:pPr>
              <w:pStyle w:val="80"/>
              <w:suppressLineNumbers/>
              <w:shd w:val="clear" w:color="auto" w:fill="auto"/>
              <w:spacing w:line="360" w:lineRule="auto"/>
              <w:ind w:firstLine="284"/>
              <w:jc w:val="left"/>
            </w:pPr>
          </w:p>
        </w:tc>
        <w:tc>
          <w:tcPr>
            <w:tcW w:w="1661" w:type="pct"/>
            <w:gridSpan w:val="3"/>
          </w:tcPr>
          <w:p w14:paraId="3C20E32A" w14:textId="77777777" w:rsidR="00BD159A" w:rsidRPr="004F50C9" w:rsidRDefault="00BD159A" w:rsidP="004F50C9">
            <w:pPr>
              <w:pStyle w:val="80"/>
              <w:suppressLineNumbers/>
              <w:shd w:val="clear" w:color="auto" w:fill="auto"/>
              <w:spacing w:line="360" w:lineRule="auto"/>
              <w:ind w:right="-4" w:firstLine="0"/>
              <w:jc w:val="both"/>
            </w:pPr>
            <w:r w:rsidRPr="004F50C9">
              <w:t>Согласно календарному плану</w:t>
            </w:r>
          </w:p>
        </w:tc>
        <w:tc>
          <w:tcPr>
            <w:tcW w:w="1166" w:type="pct"/>
          </w:tcPr>
          <w:p w14:paraId="54B79A39" w14:textId="77777777" w:rsidR="00BD159A" w:rsidRPr="004F50C9" w:rsidRDefault="00BD159A" w:rsidP="004F50C9">
            <w:pPr>
              <w:pStyle w:val="80"/>
              <w:suppressLineNumbers/>
              <w:shd w:val="clear" w:color="auto" w:fill="auto"/>
              <w:spacing w:line="360" w:lineRule="auto"/>
              <w:ind w:right="430" w:firstLine="0"/>
              <w:jc w:val="left"/>
            </w:pPr>
            <w:r w:rsidRPr="004F50C9">
              <w:t>Участие в соревнованиях</w:t>
            </w:r>
          </w:p>
        </w:tc>
      </w:tr>
      <w:tr w:rsidR="00BD159A" w:rsidRPr="004F50C9" w14:paraId="00B6B881" w14:textId="77777777" w:rsidTr="00166EA3">
        <w:trPr>
          <w:trHeight w:val="70"/>
        </w:trPr>
        <w:tc>
          <w:tcPr>
            <w:tcW w:w="427" w:type="pct"/>
          </w:tcPr>
          <w:p w14:paraId="17033A3D" w14:textId="77777777" w:rsidR="00BD159A" w:rsidRPr="004F50C9" w:rsidRDefault="00BD159A" w:rsidP="00166EA3">
            <w:pPr>
              <w:pStyle w:val="80"/>
              <w:suppressLineNumbers/>
              <w:shd w:val="clear" w:color="auto" w:fill="auto"/>
              <w:spacing w:line="360" w:lineRule="auto"/>
              <w:ind w:right="-43" w:firstLine="284"/>
              <w:jc w:val="center"/>
            </w:pPr>
          </w:p>
        </w:tc>
        <w:tc>
          <w:tcPr>
            <w:tcW w:w="1746" w:type="pct"/>
          </w:tcPr>
          <w:p w14:paraId="71DDFB04" w14:textId="77777777" w:rsidR="00BD159A" w:rsidRPr="004F50C9" w:rsidRDefault="00BD159A" w:rsidP="004F50C9">
            <w:pPr>
              <w:pStyle w:val="80"/>
              <w:suppressLineNumbers/>
              <w:shd w:val="clear" w:color="auto" w:fill="auto"/>
              <w:spacing w:line="360" w:lineRule="auto"/>
              <w:ind w:firstLine="284"/>
              <w:jc w:val="left"/>
              <w:rPr>
                <w:b/>
              </w:rPr>
            </w:pPr>
            <w:r w:rsidRPr="004F50C9">
              <w:rPr>
                <w:b/>
              </w:rPr>
              <w:t>Всего часов:</w:t>
            </w:r>
          </w:p>
        </w:tc>
        <w:tc>
          <w:tcPr>
            <w:tcW w:w="451" w:type="pct"/>
          </w:tcPr>
          <w:p w14:paraId="6BF3C5E1" w14:textId="77777777" w:rsidR="00BD159A" w:rsidRPr="004F50C9" w:rsidRDefault="00BD159A" w:rsidP="00166EA3">
            <w:pPr>
              <w:pStyle w:val="80"/>
              <w:suppressLineNumbers/>
              <w:shd w:val="clear" w:color="auto" w:fill="auto"/>
              <w:spacing w:line="360" w:lineRule="auto"/>
              <w:ind w:right="-187" w:firstLine="284"/>
              <w:jc w:val="both"/>
              <w:rPr>
                <w:b/>
              </w:rPr>
            </w:pPr>
            <w:r w:rsidRPr="004F50C9">
              <w:rPr>
                <w:b/>
              </w:rPr>
              <w:t>68</w:t>
            </w:r>
          </w:p>
        </w:tc>
        <w:tc>
          <w:tcPr>
            <w:tcW w:w="514" w:type="pct"/>
          </w:tcPr>
          <w:p w14:paraId="01FB4BA4" w14:textId="636A5528" w:rsidR="00BD159A" w:rsidRPr="004F50C9" w:rsidRDefault="00BD159A" w:rsidP="00166EA3">
            <w:pPr>
              <w:pStyle w:val="80"/>
              <w:suppressLineNumbers/>
              <w:shd w:val="clear" w:color="auto" w:fill="auto"/>
              <w:spacing w:line="360" w:lineRule="auto"/>
              <w:ind w:right="-36" w:firstLine="284"/>
              <w:jc w:val="both"/>
            </w:pPr>
            <w:r w:rsidRPr="004F50C9">
              <w:t>1</w:t>
            </w:r>
            <w:r w:rsidR="00854629" w:rsidRPr="004F50C9">
              <w:t>8</w:t>
            </w:r>
          </w:p>
        </w:tc>
        <w:tc>
          <w:tcPr>
            <w:tcW w:w="696" w:type="pct"/>
          </w:tcPr>
          <w:p w14:paraId="209192A5" w14:textId="525EFB23" w:rsidR="00BD159A" w:rsidRPr="004F50C9" w:rsidRDefault="00854629" w:rsidP="00166EA3">
            <w:pPr>
              <w:pStyle w:val="80"/>
              <w:suppressLineNumbers/>
              <w:shd w:val="clear" w:color="auto" w:fill="auto"/>
              <w:spacing w:line="360" w:lineRule="auto"/>
              <w:ind w:right="-4" w:firstLine="284"/>
              <w:jc w:val="both"/>
            </w:pPr>
            <w:r w:rsidRPr="004F50C9">
              <w:t>50</w:t>
            </w:r>
          </w:p>
        </w:tc>
        <w:tc>
          <w:tcPr>
            <w:tcW w:w="1166" w:type="pct"/>
          </w:tcPr>
          <w:p w14:paraId="0BB38309" w14:textId="77777777" w:rsidR="00BD159A" w:rsidRPr="004F50C9" w:rsidRDefault="00BD159A" w:rsidP="004F50C9">
            <w:pPr>
              <w:pStyle w:val="80"/>
              <w:suppressLineNumbers/>
              <w:shd w:val="clear" w:color="auto" w:fill="auto"/>
              <w:spacing w:line="360" w:lineRule="auto"/>
              <w:ind w:right="1220" w:firstLine="284"/>
              <w:jc w:val="left"/>
            </w:pPr>
          </w:p>
        </w:tc>
      </w:tr>
    </w:tbl>
    <w:p w14:paraId="45B6DAF4" w14:textId="77777777" w:rsidR="00BD159A" w:rsidRDefault="00BD159A" w:rsidP="00BD159A">
      <w:pPr>
        <w:pStyle w:val="Default"/>
        <w:spacing w:line="360" w:lineRule="auto"/>
        <w:ind w:left="774"/>
        <w:jc w:val="both"/>
        <w:rPr>
          <w:rFonts w:ascii="Times New Roman" w:hAnsi="Times New Roman" w:cs="Times New Roman"/>
          <w:bCs/>
        </w:rPr>
      </w:pPr>
    </w:p>
    <w:p w14:paraId="27E9AAC6" w14:textId="77777777" w:rsidR="00854629" w:rsidRPr="004F50C9" w:rsidRDefault="00854629" w:rsidP="00854629">
      <w:pPr>
        <w:spacing w:line="360" w:lineRule="auto"/>
        <w:ind w:right="-10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0C9">
        <w:rPr>
          <w:rFonts w:ascii="Times New Roman" w:hAnsi="Times New Roman" w:cs="Times New Roman"/>
          <w:b/>
          <w:sz w:val="28"/>
          <w:szCs w:val="28"/>
        </w:rPr>
        <w:t>Схема</w:t>
      </w:r>
    </w:p>
    <w:p w14:paraId="4A4935C9" w14:textId="77777777" w:rsidR="00854629" w:rsidRDefault="00854629" w:rsidP="00854629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0C9">
        <w:rPr>
          <w:rFonts w:ascii="Times New Roman" w:hAnsi="Times New Roman" w:cs="Times New Roman"/>
          <w:b/>
          <w:sz w:val="28"/>
          <w:szCs w:val="28"/>
        </w:rPr>
        <w:t>индивидуального образовательного маршрута</w:t>
      </w:r>
    </w:p>
    <w:p w14:paraId="00EA00A4" w14:textId="77777777" w:rsidR="004F50C9" w:rsidRPr="004F50C9" w:rsidRDefault="004F50C9" w:rsidP="00854629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334"/>
        <w:gridCol w:w="984"/>
        <w:gridCol w:w="1249"/>
        <w:gridCol w:w="4328"/>
      </w:tblGrid>
      <w:tr w:rsidR="00854629" w:rsidRPr="004F50C9" w14:paraId="078EFAA1" w14:textId="77777777" w:rsidTr="00166EA3">
        <w:tc>
          <w:tcPr>
            <w:tcW w:w="675" w:type="dxa"/>
            <w:vMerge w:val="restart"/>
          </w:tcPr>
          <w:p w14:paraId="48418AEE" w14:textId="77777777" w:rsidR="00854629" w:rsidRPr="004F50C9" w:rsidRDefault="00854629" w:rsidP="00166E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1" w:name="_Hlk175875162"/>
            <w:r w:rsidRPr="004F50C9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2334" w:type="dxa"/>
            <w:vMerge w:val="restart"/>
          </w:tcPr>
          <w:p w14:paraId="157BAEFF" w14:textId="77777777" w:rsidR="00854629" w:rsidRPr="004F50C9" w:rsidRDefault="00854629" w:rsidP="00166EA3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b/>
                <w:sz w:val="22"/>
                <w:szCs w:val="22"/>
              </w:rPr>
              <w:t>Модули</w:t>
            </w:r>
          </w:p>
        </w:tc>
        <w:tc>
          <w:tcPr>
            <w:tcW w:w="2233" w:type="dxa"/>
            <w:gridSpan w:val="2"/>
          </w:tcPr>
          <w:p w14:paraId="44F51AA5" w14:textId="77777777" w:rsidR="00854629" w:rsidRPr="004F50C9" w:rsidRDefault="00854629" w:rsidP="00166EA3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b/>
                <w:sz w:val="22"/>
                <w:szCs w:val="22"/>
              </w:rPr>
              <w:t>Кол-во часов</w:t>
            </w:r>
          </w:p>
        </w:tc>
        <w:tc>
          <w:tcPr>
            <w:tcW w:w="4328" w:type="dxa"/>
            <w:vMerge w:val="restart"/>
          </w:tcPr>
          <w:p w14:paraId="0A0BF3A7" w14:textId="77777777" w:rsidR="00854629" w:rsidRPr="004F50C9" w:rsidRDefault="00854629" w:rsidP="00166EA3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b/>
                <w:sz w:val="22"/>
                <w:szCs w:val="22"/>
              </w:rPr>
              <w:t>Разделы, темы модуля</w:t>
            </w:r>
          </w:p>
        </w:tc>
      </w:tr>
      <w:tr w:rsidR="00854629" w:rsidRPr="004F50C9" w14:paraId="482A5150" w14:textId="77777777" w:rsidTr="00166EA3">
        <w:tc>
          <w:tcPr>
            <w:tcW w:w="675" w:type="dxa"/>
            <w:vMerge/>
          </w:tcPr>
          <w:p w14:paraId="1331A55E" w14:textId="77777777" w:rsidR="00854629" w:rsidRPr="004F50C9" w:rsidRDefault="00854629" w:rsidP="00166EA3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34" w:type="dxa"/>
            <w:vMerge/>
          </w:tcPr>
          <w:p w14:paraId="72A1C76F" w14:textId="77777777" w:rsidR="00854629" w:rsidRPr="004F50C9" w:rsidRDefault="00854629" w:rsidP="00166EA3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4" w:type="dxa"/>
          </w:tcPr>
          <w:p w14:paraId="436CE7AF" w14:textId="77777777" w:rsidR="00854629" w:rsidRPr="004F50C9" w:rsidRDefault="00854629" w:rsidP="00166E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b/>
                <w:sz w:val="22"/>
                <w:szCs w:val="22"/>
              </w:rPr>
              <w:t>теория</w:t>
            </w:r>
          </w:p>
        </w:tc>
        <w:tc>
          <w:tcPr>
            <w:tcW w:w="1249" w:type="dxa"/>
          </w:tcPr>
          <w:p w14:paraId="4400EFE1" w14:textId="77777777" w:rsidR="00854629" w:rsidRPr="004F50C9" w:rsidRDefault="00854629" w:rsidP="00166E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b/>
                <w:sz w:val="22"/>
                <w:szCs w:val="22"/>
              </w:rPr>
              <w:t>практика</w:t>
            </w:r>
          </w:p>
        </w:tc>
        <w:tc>
          <w:tcPr>
            <w:tcW w:w="4328" w:type="dxa"/>
            <w:vMerge/>
          </w:tcPr>
          <w:p w14:paraId="72FF5344" w14:textId="77777777" w:rsidR="00854629" w:rsidRPr="004F50C9" w:rsidRDefault="00854629" w:rsidP="00166EA3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64EAF" w:rsidRPr="004F50C9" w14:paraId="209828B8" w14:textId="77777777" w:rsidTr="00A16637">
        <w:tc>
          <w:tcPr>
            <w:tcW w:w="675" w:type="dxa"/>
          </w:tcPr>
          <w:p w14:paraId="31A7E5D4" w14:textId="3C8A7E82" w:rsidR="00664EAF" w:rsidRPr="004F50C9" w:rsidRDefault="00664EAF" w:rsidP="004F50C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2334" w:type="dxa"/>
          </w:tcPr>
          <w:p w14:paraId="1128BD6D" w14:textId="7B418B1B" w:rsidR="00664EAF" w:rsidRPr="00664EAF" w:rsidRDefault="00664EAF" w:rsidP="004F50C9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64EAF">
              <w:rPr>
                <w:rFonts w:ascii="Times New Roman" w:hAnsi="Times New Roman" w:cs="Times New Roman"/>
              </w:rPr>
              <w:t>Теоретическая подготовка</w:t>
            </w:r>
          </w:p>
        </w:tc>
        <w:tc>
          <w:tcPr>
            <w:tcW w:w="2233" w:type="dxa"/>
            <w:gridSpan w:val="2"/>
          </w:tcPr>
          <w:p w14:paraId="540FADB8" w14:textId="2A9CB8B2" w:rsidR="00664EAF" w:rsidRPr="00664EAF" w:rsidRDefault="00664EAF" w:rsidP="00664EA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64EAF">
              <w:rPr>
                <w:rFonts w:ascii="Times New Roman" w:hAnsi="Times New Roman" w:cs="Times New Roman"/>
              </w:rPr>
              <w:t>В процессе тренировки</w:t>
            </w:r>
          </w:p>
        </w:tc>
        <w:tc>
          <w:tcPr>
            <w:tcW w:w="4328" w:type="dxa"/>
          </w:tcPr>
          <w:p w14:paraId="7EC77BEF" w14:textId="77777777" w:rsidR="00664EAF" w:rsidRPr="004F50C9" w:rsidRDefault="00664EAF" w:rsidP="00664EAF">
            <w:pPr>
              <w:spacing w:line="360" w:lineRule="auto"/>
              <w:ind w:right="256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D0DD8">
              <w:rPr>
                <w:rFonts w:ascii="Times New Roman" w:hAnsi="Times New Roman" w:cs="Times New Roman"/>
                <w:bCs/>
                <w:sz w:val="22"/>
                <w:szCs w:val="22"/>
              </w:rPr>
              <w:t>История и пути развития волейбола.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Главные турниры в международном календаре. </w:t>
            </w:r>
          </w:p>
          <w:p w14:paraId="45EA6FB1" w14:textId="77777777" w:rsidR="00664EAF" w:rsidRPr="004F50C9" w:rsidRDefault="00664EAF" w:rsidP="00664EAF">
            <w:pPr>
              <w:spacing w:line="360" w:lineRule="auto"/>
              <w:ind w:right="256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Выдающиеся зарубежные и отечественные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спортсмены.</w:t>
            </w:r>
          </w:p>
          <w:p w14:paraId="4785E28E" w14:textId="77777777" w:rsidR="00870B15" w:rsidRDefault="00664EAF" w:rsidP="00BC67E8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Значение двигательной активности в укреплении здоровья.</w:t>
            </w:r>
            <w:r w:rsidR="00870B1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7B675049" w14:textId="77777777" w:rsidR="00664EAF" w:rsidRDefault="00870B15" w:rsidP="00BC67E8">
            <w:pPr>
              <w:spacing w:line="360" w:lineRule="auto"/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</w:rPr>
            </w:pPr>
            <w:r w:rsidRPr="004F50C9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</w:rPr>
              <w:t>Использование естественных сил природы в целях закаливания организма.</w:t>
            </w:r>
          </w:p>
          <w:p w14:paraId="457FE9CB" w14:textId="77777777" w:rsidR="00E06A8E" w:rsidRPr="004F50C9" w:rsidRDefault="00E06A8E" w:rsidP="00E06A8E">
            <w:pPr>
              <w:autoSpaceDE w:val="0"/>
              <w:autoSpaceDN w:val="0"/>
              <w:spacing w:line="360" w:lineRule="auto"/>
              <w:ind w:right="25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Значение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занятий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в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формировании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здорового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образа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жизни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и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профилактике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вредных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привычек.</w:t>
            </w:r>
          </w:p>
          <w:p w14:paraId="788850FE" w14:textId="5738F287" w:rsidR="00E06A8E" w:rsidRPr="006D0DD8" w:rsidRDefault="00E06A8E" w:rsidP="00E06A8E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Организация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и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планирование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самостоятельных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занятий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по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развитию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>физических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качеств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средствами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спортивных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игр.</w:t>
            </w:r>
          </w:p>
        </w:tc>
      </w:tr>
      <w:tr w:rsidR="00854629" w:rsidRPr="004F50C9" w14:paraId="2946DFC4" w14:textId="77777777" w:rsidTr="00166EA3">
        <w:tc>
          <w:tcPr>
            <w:tcW w:w="675" w:type="dxa"/>
            <w:vMerge w:val="restart"/>
          </w:tcPr>
          <w:p w14:paraId="1A7E3C69" w14:textId="0A40C318" w:rsidR="00854629" w:rsidRPr="004F50C9" w:rsidRDefault="00664EAF" w:rsidP="004F50C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</w:t>
            </w:r>
            <w:r w:rsidR="00854629"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2334" w:type="dxa"/>
            <w:vMerge w:val="restart"/>
          </w:tcPr>
          <w:p w14:paraId="77E05385" w14:textId="6DD07863" w:rsidR="00854629" w:rsidRPr="004F50C9" w:rsidRDefault="00854629" w:rsidP="004F50C9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ОФП</w:t>
            </w:r>
            <w:r w:rsidR="008876F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(общая физическая подготовка)</w:t>
            </w:r>
          </w:p>
        </w:tc>
        <w:tc>
          <w:tcPr>
            <w:tcW w:w="984" w:type="dxa"/>
            <w:vMerge w:val="restart"/>
          </w:tcPr>
          <w:p w14:paraId="73F10B2D" w14:textId="1D0F10BC" w:rsidR="00854629" w:rsidRPr="004F50C9" w:rsidRDefault="00733DE5" w:rsidP="004F50C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249" w:type="dxa"/>
            <w:vMerge w:val="restart"/>
          </w:tcPr>
          <w:p w14:paraId="0146B2EA" w14:textId="77777777" w:rsidR="00854629" w:rsidRPr="004F50C9" w:rsidRDefault="00854629" w:rsidP="004F50C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4328" w:type="dxa"/>
          </w:tcPr>
          <w:p w14:paraId="5066B29A" w14:textId="377A02CB" w:rsidR="00BC67E8" w:rsidRPr="00870B15" w:rsidRDefault="00BC67E8" w:rsidP="00BC67E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D0DD8">
              <w:rPr>
                <w:rFonts w:ascii="Times New Roman" w:hAnsi="Times New Roman" w:cs="Times New Roman"/>
                <w:bCs/>
                <w:sz w:val="22"/>
                <w:szCs w:val="22"/>
              </w:rPr>
              <w:t>Техника безопасности</w:t>
            </w:r>
            <w:r w:rsidR="00870B1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  <w:r w:rsidR="00870B15">
              <w:rPr>
                <w:rFonts w:ascii="Times New Roman" w:hAnsi="Times New Roman" w:cs="Times New Roman"/>
                <w:bCs/>
              </w:rPr>
              <w:t>л</w:t>
            </w:r>
            <w:r w:rsidR="00870B15" w:rsidRPr="001455FE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ичная гигиена и гигиенические требования.</w:t>
            </w:r>
          </w:p>
          <w:p w14:paraId="3647B505" w14:textId="77777777" w:rsidR="00870B15" w:rsidRDefault="00BC67E8" w:rsidP="00BC67E8">
            <w:pPr>
              <w:autoSpaceDE w:val="0"/>
              <w:autoSpaceDN w:val="0"/>
              <w:spacing w:line="360" w:lineRule="auto"/>
              <w:ind w:right="25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Понятие ОФП и ее функции. </w:t>
            </w:r>
          </w:p>
          <w:p w14:paraId="0EDEAE6A" w14:textId="48B72D0A" w:rsidR="00BC67E8" w:rsidRPr="00BC67E8" w:rsidRDefault="00BC67E8" w:rsidP="00BC67E8">
            <w:pPr>
              <w:autoSpaceDE w:val="0"/>
              <w:autoSpaceDN w:val="0"/>
              <w:spacing w:line="360" w:lineRule="auto"/>
              <w:ind w:right="25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Методы и средства ОФП.</w:t>
            </w:r>
          </w:p>
          <w:p w14:paraId="11CE0FF5" w14:textId="238F31AE" w:rsidR="00BC67E8" w:rsidRPr="00664EAF" w:rsidRDefault="00733DE5" w:rsidP="00BC67E8">
            <w:pPr>
              <w:autoSpaceDE w:val="0"/>
              <w:autoSpaceDN w:val="0"/>
              <w:spacing w:line="360" w:lineRule="auto"/>
              <w:ind w:right="256"/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Классификация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приемов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и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действий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в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спортивных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играх.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</w:p>
        </w:tc>
      </w:tr>
      <w:tr w:rsidR="00854629" w:rsidRPr="004F50C9" w14:paraId="3DBB72A8" w14:textId="77777777" w:rsidTr="00166EA3">
        <w:tc>
          <w:tcPr>
            <w:tcW w:w="675" w:type="dxa"/>
            <w:vMerge/>
          </w:tcPr>
          <w:p w14:paraId="1F03356A" w14:textId="77777777" w:rsidR="00854629" w:rsidRPr="004F50C9" w:rsidRDefault="00854629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34" w:type="dxa"/>
            <w:vMerge/>
          </w:tcPr>
          <w:p w14:paraId="5924DF1D" w14:textId="77777777" w:rsidR="00854629" w:rsidRPr="004F50C9" w:rsidRDefault="00854629" w:rsidP="004F50C9">
            <w:pPr>
              <w:spacing w:line="360" w:lineRule="auto"/>
              <w:ind w:firstLine="2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690352F" w14:textId="77777777" w:rsidR="00854629" w:rsidRPr="004F50C9" w:rsidRDefault="00854629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49" w:type="dxa"/>
            <w:vMerge/>
          </w:tcPr>
          <w:p w14:paraId="155545E9" w14:textId="77777777" w:rsidR="00854629" w:rsidRPr="004F50C9" w:rsidRDefault="00854629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28" w:type="dxa"/>
          </w:tcPr>
          <w:p w14:paraId="0367BC9D" w14:textId="77777777" w:rsidR="00854629" w:rsidRPr="004F50C9" w:rsidRDefault="00854629" w:rsidP="004F50C9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ОРУ для развития различных групп мышц.</w:t>
            </w:r>
          </w:p>
        </w:tc>
      </w:tr>
      <w:tr w:rsidR="00854629" w:rsidRPr="004F50C9" w14:paraId="6E01B22E" w14:textId="77777777" w:rsidTr="00166EA3">
        <w:tc>
          <w:tcPr>
            <w:tcW w:w="675" w:type="dxa"/>
            <w:vMerge/>
          </w:tcPr>
          <w:p w14:paraId="5B2A6388" w14:textId="77777777" w:rsidR="00854629" w:rsidRPr="004F50C9" w:rsidRDefault="00854629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34" w:type="dxa"/>
            <w:vMerge/>
          </w:tcPr>
          <w:p w14:paraId="043943B5" w14:textId="77777777" w:rsidR="00854629" w:rsidRPr="004F50C9" w:rsidRDefault="00854629" w:rsidP="004F50C9">
            <w:pPr>
              <w:spacing w:line="360" w:lineRule="auto"/>
              <w:ind w:firstLine="2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23E72E6D" w14:textId="77777777" w:rsidR="00854629" w:rsidRPr="004F50C9" w:rsidRDefault="00854629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49" w:type="dxa"/>
            <w:vMerge/>
          </w:tcPr>
          <w:p w14:paraId="76ECE3DC" w14:textId="77777777" w:rsidR="00854629" w:rsidRPr="004F50C9" w:rsidRDefault="00854629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28" w:type="dxa"/>
          </w:tcPr>
          <w:p w14:paraId="78EE6E12" w14:textId="1799A4D9" w:rsidR="00854629" w:rsidRPr="004F50C9" w:rsidRDefault="001E7DCA" w:rsidP="004F50C9">
            <w:pPr>
              <w:spacing w:line="360" w:lineRule="auto"/>
              <w:ind w:firstLine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ОРУ направленные на развитие физических качеств. Упражнения на тренажерах.</w:t>
            </w:r>
          </w:p>
        </w:tc>
      </w:tr>
      <w:tr w:rsidR="00854629" w:rsidRPr="004F50C9" w14:paraId="390A908A" w14:textId="77777777" w:rsidTr="00166EA3">
        <w:tc>
          <w:tcPr>
            <w:tcW w:w="675" w:type="dxa"/>
            <w:vMerge/>
          </w:tcPr>
          <w:p w14:paraId="521D8279" w14:textId="77777777" w:rsidR="00854629" w:rsidRPr="004F50C9" w:rsidRDefault="00854629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34" w:type="dxa"/>
            <w:vMerge/>
          </w:tcPr>
          <w:p w14:paraId="51234E39" w14:textId="77777777" w:rsidR="00854629" w:rsidRPr="004F50C9" w:rsidRDefault="00854629" w:rsidP="004F50C9">
            <w:pPr>
              <w:spacing w:line="360" w:lineRule="auto"/>
              <w:ind w:firstLine="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527CBA9F" w14:textId="77777777" w:rsidR="00854629" w:rsidRPr="004F50C9" w:rsidRDefault="00854629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49" w:type="dxa"/>
            <w:vMerge/>
          </w:tcPr>
          <w:p w14:paraId="16103E68" w14:textId="77777777" w:rsidR="00854629" w:rsidRPr="004F50C9" w:rsidRDefault="00854629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28" w:type="dxa"/>
          </w:tcPr>
          <w:p w14:paraId="0836CAB1" w14:textId="15432B3F" w:rsidR="00854629" w:rsidRPr="004F50C9" w:rsidRDefault="001E7DCA" w:rsidP="004F50C9">
            <w:pPr>
              <w:spacing w:line="360" w:lineRule="auto"/>
              <w:ind w:firstLine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Тренировочные игры: футбол, баскетбол, тэг-регби, лапта.</w:t>
            </w:r>
          </w:p>
        </w:tc>
      </w:tr>
      <w:tr w:rsidR="00854629" w:rsidRPr="004F50C9" w14:paraId="492B8D83" w14:textId="77777777" w:rsidTr="00166EA3">
        <w:tc>
          <w:tcPr>
            <w:tcW w:w="675" w:type="dxa"/>
            <w:vMerge w:val="restart"/>
          </w:tcPr>
          <w:p w14:paraId="6557C65D" w14:textId="0D84132A" w:rsidR="00854629" w:rsidRPr="004F50C9" w:rsidRDefault="00870B15" w:rsidP="004F50C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 w:rsidR="00854629"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2334" w:type="dxa"/>
            <w:vMerge w:val="restart"/>
          </w:tcPr>
          <w:p w14:paraId="7361BB85" w14:textId="3D8DECB6" w:rsidR="00854629" w:rsidRPr="004F50C9" w:rsidRDefault="00854629" w:rsidP="004F50C9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СФП</w:t>
            </w:r>
            <w:r w:rsidR="008876F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(специальная физическая подготовка)</w:t>
            </w:r>
          </w:p>
        </w:tc>
        <w:tc>
          <w:tcPr>
            <w:tcW w:w="984" w:type="dxa"/>
            <w:vMerge w:val="restart"/>
          </w:tcPr>
          <w:p w14:paraId="0763C013" w14:textId="77777777" w:rsidR="00854629" w:rsidRPr="004F50C9" w:rsidRDefault="00854629" w:rsidP="004F50C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249" w:type="dxa"/>
            <w:vMerge w:val="restart"/>
          </w:tcPr>
          <w:p w14:paraId="18CC5BF7" w14:textId="77777777" w:rsidR="00854629" w:rsidRPr="004F50C9" w:rsidRDefault="00854629" w:rsidP="004F50C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4328" w:type="dxa"/>
          </w:tcPr>
          <w:p w14:paraId="078701D9" w14:textId="77777777" w:rsidR="00870B15" w:rsidRDefault="00BC67E8" w:rsidP="004F50C9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Понятие СФП. </w:t>
            </w:r>
          </w:p>
          <w:p w14:paraId="71FC02D7" w14:textId="5ECA074D" w:rsidR="00854629" w:rsidRPr="004F50C9" w:rsidRDefault="00733DE5" w:rsidP="004F50C9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sz w:val="22"/>
                <w:szCs w:val="22"/>
              </w:rPr>
              <w:t>Методы и средства СФП в тренировке волейболистов.</w:t>
            </w:r>
          </w:p>
          <w:p w14:paraId="2ABF8B31" w14:textId="77777777" w:rsidR="00733DE5" w:rsidRPr="004F50C9" w:rsidRDefault="00733DE5" w:rsidP="004F50C9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Организация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и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планирование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самостоятельных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занятий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по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развитию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физических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качеств.</w:t>
            </w:r>
          </w:p>
          <w:p w14:paraId="1BCAABBF" w14:textId="469F1502" w:rsidR="009E22D7" w:rsidRPr="004F50C9" w:rsidRDefault="00870B15" w:rsidP="004F50C9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55FE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Предупреждение травматизма</w:t>
            </w:r>
            <w:r w:rsidR="00E06A8E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, доврачебная помощь пострадавшим</w:t>
            </w:r>
            <w:r w:rsidRPr="001455FE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</w:t>
            </w:r>
          </w:p>
        </w:tc>
      </w:tr>
      <w:tr w:rsidR="00854629" w:rsidRPr="004F50C9" w14:paraId="4A4EAFD2" w14:textId="77777777" w:rsidTr="00166EA3">
        <w:tc>
          <w:tcPr>
            <w:tcW w:w="675" w:type="dxa"/>
            <w:vMerge/>
          </w:tcPr>
          <w:p w14:paraId="26E0AD3D" w14:textId="77777777" w:rsidR="00854629" w:rsidRPr="004F50C9" w:rsidRDefault="00854629" w:rsidP="004F50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34" w:type="dxa"/>
            <w:vMerge/>
          </w:tcPr>
          <w:p w14:paraId="1462BE0D" w14:textId="77777777" w:rsidR="00854629" w:rsidRPr="004F50C9" w:rsidRDefault="00854629" w:rsidP="004F50C9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2B21B7BD" w14:textId="77777777" w:rsidR="00854629" w:rsidRPr="004F50C9" w:rsidRDefault="00854629" w:rsidP="004F50C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49" w:type="dxa"/>
            <w:vMerge/>
          </w:tcPr>
          <w:p w14:paraId="47929E48" w14:textId="77777777" w:rsidR="00854629" w:rsidRPr="004F50C9" w:rsidRDefault="00854629" w:rsidP="004F50C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328" w:type="dxa"/>
          </w:tcPr>
          <w:p w14:paraId="5ECF1B14" w14:textId="43F35EAF" w:rsidR="00854629" w:rsidRPr="004F50C9" w:rsidRDefault="00854629" w:rsidP="004F50C9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sz w:val="22"/>
                <w:szCs w:val="22"/>
              </w:rPr>
              <w:t xml:space="preserve">Упражнения </w:t>
            </w:r>
            <w:r w:rsidR="009E22D7" w:rsidRPr="004F50C9">
              <w:rPr>
                <w:rFonts w:ascii="Times New Roman" w:hAnsi="Times New Roman" w:cs="Times New Roman"/>
                <w:sz w:val="22"/>
                <w:szCs w:val="22"/>
              </w:rPr>
              <w:t>для развития скоростно-силовых качеств.</w:t>
            </w:r>
          </w:p>
        </w:tc>
      </w:tr>
      <w:tr w:rsidR="00854629" w:rsidRPr="004F50C9" w14:paraId="3577B2CB" w14:textId="77777777" w:rsidTr="00166EA3">
        <w:tc>
          <w:tcPr>
            <w:tcW w:w="675" w:type="dxa"/>
            <w:vMerge/>
          </w:tcPr>
          <w:p w14:paraId="47BBF829" w14:textId="77777777" w:rsidR="00854629" w:rsidRPr="004F50C9" w:rsidRDefault="00854629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34" w:type="dxa"/>
            <w:vMerge/>
          </w:tcPr>
          <w:p w14:paraId="112C13D1" w14:textId="77777777" w:rsidR="00854629" w:rsidRPr="004F50C9" w:rsidRDefault="00854629" w:rsidP="004F50C9">
            <w:pPr>
              <w:spacing w:line="360" w:lineRule="auto"/>
              <w:ind w:firstLine="2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300E103" w14:textId="77777777" w:rsidR="00854629" w:rsidRPr="004F50C9" w:rsidRDefault="00854629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49" w:type="dxa"/>
            <w:vMerge/>
          </w:tcPr>
          <w:p w14:paraId="33C510C0" w14:textId="77777777" w:rsidR="00854629" w:rsidRPr="004F50C9" w:rsidRDefault="00854629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28" w:type="dxa"/>
          </w:tcPr>
          <w:p w14:paraId="2A20555E" w14:textId="0B99708E" w:rsidR="00854629" w:rsidRPr="004F50C9" w:rsidRDefault="00854629" w:rsidP="004F50C9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sz w:val="22"/>
                <w:szCs w:val="22"/>
              </w:rPr>
              <w:t xml:space="preserve">Упражнения </w:t>
            </w:r>
            <w:r w:rsidR="009E22D7" w:rsidRPr="004F50C9">
              <w:rPr>
                <w:rFonts w:ascii="Times New Roman" w:hAnsi="Times New Roman" w:cs="Times New Roman"/>
                <w:sz w:val="22"/>
                <w:szCs w:val="22"/>
              </w:rPr>
              <w:t>для развития ловкости и координации движений.</w:t>
            </w:r>
          </w:p>
        </w:tc>
      </w:tr>
      <w:tr w:rsidR="00854629" w:rsidRPr="004F50C9" w14:paraId="2C1A82B5" w14:textId="77777777" w:rsidTr="00166EA3">
        <w:tc>
          <w:tcPr>
            <w:tcW w:w="675" w:type="dxa"/>
            <w:vMerge/>
          </w:tcPr>
          <w:p w14:paraId="4C12DFB3" w14:textId="77777777" w:rsidR="00854629" w:rsidRPr="004F50C9" w:rsidRDefault="00854629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34" w:type="dxa"/>
            <w:vMerge/>
          </w:tcPr>
          <w:p w14:paraId="0B1CBA96" w14:textId="77777777" w:rsidR="00854629" w:rsidRPr="004F50C9" w:rsidRDefault="00854629" w:rsidP="004F50C9">
            <w:pPr>
              <w:spacing w:line="360" w:lineRule="auto"/>
              <w:ind w:firstLine="2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82EB6D3" w14:textId="77777777" w:rsidR="00854629" w:rsidRPr="004F50C9" w:rsidRDefault="00854629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49" w:type="dxa"/>
            <w:vMerge/>
          </w:tcPr>
          <w:p w14:paraId="6328AE8B" w14:textId="77777777" w:rsidR="00854629" w:rsidRPr="004F50C9" w:rsidRDefault="00854629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28" w:type="dxa"/>
          </w:tcPr>
          <w:p w14:paraId="2ABCE7EF" w14:textId="3D871FC6" w:rsidR="00854629" w:rsidRPr="004F50C9" w:rsidRDefault="00854629" w:rsidP="004F50C9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sz w:val="22"/>
                <w:szCs w:val="22"/>
              </w:rPr>
              <w:t xml:space="preserve">Упражнения </w:t>
            </w:r>
            <w:r w:rsidR="009E22D7" w:rsidRPr="004F50C9">
              <w:rPr>
                <w:rFonts w:ascii="Times New Roman" w:hAnsi="Times New Roman" w:cs="Times New Roman"/>
                <w:sz w:val="22"/>
                <w:szCs w:val="22"/>
              </w:rPr>
              <w:t>для развития быстроты.</w:t>
            </w:r>
          </w:p>
        </w:tc>
      </w:tr>
      <w:tr w:rsidR="00854629" w:rsidRPr="004F50C9" w14:paraId="29D5DEC5" w14:textId="77777777" w:rsidTr="00166EA3">
        <w:tc>
          <w:tcPr>
            <w:tcW w:w="675" w:type="dxa"/>
            <w:vMerge/>
          </w:tcPr>
          <w:p w14:paraId="10152D27" w14:textId="77777777" w:rsidR="00854629" w:rsidRPr="004F50C9" w:rsidRDefault="00854629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34" w:type="dxa"/>
            <w:vMerge/>
          </w:tcPr>
          <w:p w14:paraId="1771EB04" w14:textId="77777777" w:rsidR="00854629" w:rsidRPr="004F50C9" w:rsidRDefault="00854629" w:rsidP="004F50C9">
            <w:pPr>
              <w:spacing w:line="360" w:lineRule="auto"/>
              <w:ind w:firstLine="2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0851B4A0" w14:textId="77777777" w:rsidR="00854629" w:rsidRPr="004F50C9" w:rsidRDefault="00854629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49" w:type="dxa"/>
            <w:vMerge/>
          </w:tcPr>
          <w:p w14:paraId="418B0C22" w14:textId="77777777" w:rsidR="00854629" w:rsidRPr="004F50C9" w:rsidRDefault="00854629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28" w:type="dxa"/>
          </w:tcPr>
          <w:p w14:paraId="0E5D3C10" w14:textId="7886D245" w:rsidR="00854629" w:rsidRPr="004F50C9" w:rsidRDefault="00854629" w:rsidP="004F50C9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sz w:val="22"/>
                <w:szCs w:val="22"/>
              </w:rPr>
              <w:t xml:space="preserve">Упражнения </w:t>
            </w:r>
            <w:r w:rsidR="009E22D7" w:rsidRPr="004F50C9">
              <w:rPr>
                <w:rFonts w:ascii="Times New Roman" w:hAnsi="Times New Roman" w:cs="Times New Roman"/>
                <w:sz w:val="22"/>
                <w:szCs w:val="22"/>
              </w:rPr>
              <w:t xml:space="preserve">для развития </w:t>
            </w:r>
            <w:r w:rsidR="00624398" w:rsidRPr="004F50C9">
              <w:rPr>
                <w:rFonts w:ascii="Times New Roman" w:hAnsi="Times New Roman" w:cs="Times New Roman"/>
                <w:sz w:val="22"/>
                <w:szCs w:val="22"/>
              </w:rPr>
              <w:t>силы.</w:t>
            </w:r>
          </w:p>
        </w:tc>
      </w:tr>
      <w:tr w:rsidR="00854629" w:rsidRPr="004F50C9" w14:paraId="4F673F09" w14:textId="77777777" w:rsidTr="00166EA3">
        <w:tc>
          <w:tcPr>
            <w:tcW w:w="675" w:type="dxa"/>
            <w:vMerge/>
          </w:tcPr>
          <w:p w14:paraId="0CD004CF" w14:textId="77777777" w:rsidR="00854629" w:rsidRPr="004F50C9" w:rsidRDefault="00854629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34" w:type="dxa"/>
            <w:vMerge/>
          </w:tcPr>
          <w:p w14:paraId="2355397D" w14:textId="77777777" w:rsidR="00854629" w:rsidRPr="004F50C9" w:rsidRDefault="00854629" w:rsidP="004F50C9">
            <w:pPr>
              <w:spacing w:line="360" w:lineRule="auto"/>
              <w:ind w:firstLine="2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78B4468" w14:textId="77777777" w:rsidR="00854629" w:rsidRPr="004F50C9" w:rsidRDefault="00854629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49" w:type="dxa"/>
            <w:vMerge/>
          </w:tcPr>
          <w:p w14:paraId="54CC1502" w14:textId="77777777" w:rsidR="00854629" w:rsidRPr="004F50C9" w:rsidRDefault="00854629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28" w:type="dxa"/>
          </w:tcPr>
          <w:p w14:paraId="344ED5A7" w14:textId="50B77077" w:rsidR="00854629" w:rsidRPr="004F50C9" w:rsidRDefault="00854629" w:rsidP="004F50C9">
            <w:pPr>
              <w:spacing w:line="360" w:lineRule="auto"/>
              <w:ind w:firstLine="11"/>
              <w:rPr>
                <w:rFonts w:ascii="Times New Roman" w:hAnsi="Times New Roman" w:cs="Times New Roman"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sz w:val="22"/>
                <w:szCs w:val="22"/>
              </w:rPr>
              <w:t xml:space="preserve">Упражнения </w:t>
            </w:r>
            <w:r w:rsidR="00624398" w:rsidRPr="004F50C9">
              <w:rPr>
                <w:rFonts w:ascii="Times New Roman" w:hAnsi="Times New Roman" w:cs="Times New Roman"/>
                <w:sz w:val="22"/>
                <w:szCs w:val="22"/>
              </w:rPr>
              <w:t>для развития гибкости.</w:t>
            </w:r>
          </w:p>
        </w:tc>
      </w:tr>
      <w:tr w:rsidR="00854629" w:rsidRPr="004F50C9" w14:paraId="14FF48D9" w14:textId="77777777" w:rsidTr="00166EA3">
        <w:tc>
          <w:tcPr>
            <w:tcW w:w="675" w:type="dxa"/>
            <w:vMerge/>
          </w:tcPr>
          <w:p w14:paraId="46EA0E2B" w14:textId="77777777" w:rsidR="00854629" w:rsidRPr="004F50C9" w:rsidRDefault="00854629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34" w:type="dxa"/>
            <w:vMerge/>
          </w:tcPr>
          <w:p w14:paraId="1C2E4F8E" w14:textId="77777777" w:rsidR="00854629" w:rsidRPr="004F50C9" w:rsidRDefault="00854629" w:rsidP="004F50C9">
            <w:pPr>
              <w:spacing w:line="360" w:lineRule="auto"/>
              <w:ind w:firstLine="2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37AEBC73" w14:textId="77777777" w:rsidR="00854629" w:rsidRPr="004F50C9" w:rsidRDefault="00854629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49" w:type="dxa"/>
            <w:vMerge/>
          </w:tcPr>
          <w:p w14:paraId="458054A7" w14:textId="77777777" w:rsidR="00854629" w:rsidRPr="004F50C9" w:rsidRDefault="00854629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28" w:type="dxa"/>
          </w:tcPr>
          <w:p w14:paraId="673C7271" w14:textId="2EC48BB2" w:rsidR="00854629" w:rsidRPr="004F50C9" w:rsidRDefault="00624398" w:rsidP="004F50C9">
            <w:pPr>
              <w:spacing w:line="360" w:lineRule="auto"/>
              <w:ind w:firstLine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Акробатические упражнения.</w:t>
            </w:r>
          </w:p>
        </w:tc>
      </w:tr>
      <w:tr w:rsidR="00E15EF8" w:rsidRPr="004F50C9" w14:paraId="3284A094" w14:textId="77777777" w:rsidTr="00166EA3">
        <w:tc>
          <w:tcPr>
            <w:tcW w:w="675" w:type="dxa"/>
            <w:vMerge w:val="restart"/>
          </w:tcPr>
          <w:p w14:paraId="209A609C" w14:textId="6A4510B1" w:rsidR="00E15EF8" w:rsidRPr="004F50C9" w:rsidRDefault="00E06A8E" w:rsidP="004F50C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  <w:r w:rsidR="00E15EF8"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2334" w:type="dxa"/>
            <w:vMerge w:val="restart"/>
          </w:tcPr>
          <w:p w14:paraId="5D7907DA" w14:textId="77777777" w:rsidR="00E15EF8" w:rsidRPr="004F50C9" w:rsidRDefault="00E15EF8" w:rsidP="004F50C9">
            <w:pPr>
              <w:spacing w:line="360" w:lineRule="auto"/>
              <w:ind w:right="66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ТТП (технико-тактическая подготовка)</w:t>
            </w:r>
          </w:p>
        </w:tc>
        <w:tc>
          <w:tcPr>
            <w:tcW w:w="984" w:type="dxa"/>
            <w:vMerge w:val="restart"/>
          </w:tcPr>
          <w:p w14:paraId="072F2578" w14:textId="603333C2" w:rsidR="00E15EF8" w:rsidRPr="004F50C9" w:rsidRDefault="00E15EF8" w:rsidP="004F50C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249" w:type="dxa"/>
            <w:vMerge w:val="restart"/>
          </w:tcPr>
          <w:p w14:paraId="36BD15F4" w14:textId="61E87DC9" w:rsidR="00E15EF8" w:rsidRPr="004F50C9" w:rsidRDefault="00E15EF8" w:rsidP="004F50C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22</w:t>
            </w:r>
          </w:p>
        </w:tc>
        <w:tc>
          <w:tcPr>
            <w:tcW w:w="4328" w:type="dxa"/>
          </w:tcPr>
          <w:p w14:paraId="6528A63C" w14:textId="77777777" w:rsidR="00870B15" w:rsidRPr="001455FE" w:rsidRDefault="00870B15" w:rsidP="0087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455FE">
              <w:rPr>
                <w:rFonts w:ascii="Times New Roman" w:hAnsi="Times New Roman" w:cs="Times New Roman"/>
              </w:rPr>
              <w:t>Знание технической подготовки в волейболе.</w:t>
            </w:r>
          </w:p>
          <w:p w14:paraId="0844B71C" w14:textId="77777777" w:rsidR="00E15EF8" w:rsidRPr="004F50C9" w:rsidRDefault="00E15EF8" w:rsidP="004F50C9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sz w:val="22"/>
                <w:szCs w:val="22"/>
              </w:rPr>
              <w:t>Характеристика техники сильнейших волейболистов.</w:t>
            </w:r>
          </w:p>
          <w:p w14:paraId="74149191" w14:textId="77777777" w:rsidR="00E15EF8" w:rsidRPr="004F50C9" w:rsidRDefault="00E15EF8" w:rsidP="004F50C9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sz w:val="22"/>
                <w:szCs w:val="22"/>
              </w:rPr>
              <w:t>Анализ тактических действий сильнейших волейбольных команд.</w:t>
            </w:r>
          </w:p>
          <w:p w14:paraId="020BA4AC" w14:textId="77777777" w:rsidR="00E15EF8" w:rsidRDefault="00E15EF8" w:rsidP="004F50C9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sz w:val="22"/>
                <w:szCs w:val="22"/>
              </w:rPr>
              <w:t>Права и обязанности игроков.</w:t>
            </w:r>
          </w:p>
          <w:p w14:paraId="114C2DC5" w14:textId="1C77CCCD" w:rsidR="00870B15" w:rsidRPr="004F50C9" w:rsidRDefault="00870B15" w:rsidP="004F50C9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0C9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</w:rPr>
              <w:lastRenderedPageBreak/>
              <w:t>Роль капитана команды, его права и обязанности.</w:t>
            </w:r>
          </w:p>
        </w:tc>
      </w:tr>
      <w:tr w:rsidR="00E15EF8" w:rsidRPr="004F50C9" w14:paraId="3ADED949" w14:textId="77777777" w:rsidTr="00166EA3">
        <w:tc>
          <w:tcPr>
            <w:tcW w:w="675" w:type="dxa"/>
            <w:vMerge/>
          </w:tcPr>
          <w:p w14:paraId="25112895" w14:textId="77777777" w:rsidR="00E15EF8" w:rsidRPr="004F50C9" w:rsidRDefault="00E15EF8" w:rsidP="004F50C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34" w:type="dxa"/>
            <w:vMerge/>
          </w:tcPr>
          <w:p w14:paraId="1E4E954D" w14:textId="77777777" w:rsidR="00E15EF8" w:rsidRPr="004F50C9" w:rsidRDefault="00E15EF8" w:rsidP="004F50C9">
            <w:pPr>
              <w:spacing w:line="360" w:lineRule="auto"/>
              <w:ind w:right="66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47C27527" w14:textId="77777777" w:rsidR="00E15EF8" w:rsidRPr="004F50C9" w:rsidRDefault="00E15EF8" w:rsidP="004F50C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49" w:type="dxa"/>
            <w:vMerge/>
          </w:tcPr>
          <w:p w14:paraId="0A152C44" w14:textId="77777777" w:rsidR="00E15EF8" w:rsidRPr="004F50C9" w:rsidRDefault="00E15EF8" w:rsidP="004F50C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328" w:type="dxa"/>
          </w:tcPr>
          <w:p w14:paraId="694FF109" w14:textId="048430FD" w:rsidR="00E15EF8" w:rsidRPr="004F50C9" w:rsidRDefault="00E15EF8" w:rsidP="004F50C9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sz w:val="22"/>
                <w:szCs w:val="22"/>
              </w:rPr>
              <w:t>Стойки и передвижения игроков.</w:t>
            </w:r>
          </w:p>
        </w:tc>
      </w:tr>
      <w:tr w:rsidR="00E15EF8" w:rsidRPr="004F50C9" w14:paraId="11759EC0" w14:textId="77777777" w:rsidTr="00166EA3">
        <w:tc>
          <w:tcPr>
            <w:tcW w:w="675" w:type="dxa"/>
            <w:vMerge/>
          </w:tcPr>
          <w:p w14:paraId="12429865" w14:textId="77777777" w:rsidR="00E15EF8" w:rsidRPr="004F50C9" w:rsidRDefault="00E15EF8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34" w:type="dxa"/>
            <w:vMerge/>
          </w:tcPr>
          <w:p w14:paraId="1FDD0A20" w14:textId="77777777" w:rsidR="00E15EF8" w:rsidRPr="004F50C9" w:rsidRDefault="00E15EF8" w:rsidP="004F50C9">
            <w:pPr>
              <w:spacing w:line="360" w:lineRule="auto"/>
              <w:ind w:firstLine="2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DDA2046" w14:textId="77777777" w:rsidR="00E15EF8" w:rsidRPr="004F50C9" w:rsidRDefault="00E15EF8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49" w:type="dxa"/>
            <w:vMerge/>
          </w:tcPr>
          <w:p w14:paraId="3415158A" w14:textId="77777777" w:rsidR="00E15EF8" w:rsidRPr="004F50C9" w:rsidRDefault="00E15EF8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28" w:type="dxa"/>
          </w:tcPr>
          <w:p w14:paraId="27E82F91" w14:textId="2CEF1769" w:rsidR="00E15EF8" w:rsidRPr="004F50C9" w:rsidRDefault="00E15EF8" w:rsidP="004F50C9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sz w:val="22"/>
                <w:szCs w:val="22"/>
              </w:rPr>
              <w:t>Приемы и передачи мяча. Тактика приема подач.</w:t>
            </w:r>
          </w:p>
        </w:tc>
      </w:tr>
      <w:tr w:rsidR="00E15EF8" w:rsidRPr="004F50C9" w14:paraId="6F83D210" w14:textId="77777777" w:rsidTr="00166EA3">
        <w:tc>
          <w:tcPr>
            <w:tcW w:w="675" w:type="dxa"/>
            <w:vMerge/>
          </w:tcPr>
          <w:p w14:paraId="6857F3C1" w14:textId="77777777" w:rsidR="00E15EF8" w:rsidRPr="004F50C9" w:rsidRDefault="00E15EF8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34" w:type="dxa"/>
            <w:vMerge/>
          </w:tcPr>
          <w:p w14:paraId="112F224F" w14:textId="77777777" w:rsidR="00E15EF8" w:rsidRPr="004F50C9" w:rsidRDefault="00E15EF8" w:rsidP="004F50C9">
            <w:pPr>
              <w:spacing w:line="360" w:lineRule="auto"/>
              <w:ind w:firstLine="2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5843F974" w14:textId="77777777" w:rsidR="00E15EF8" w:rsidRPr="004F50C9" w:rsidRDefault="00E15EF8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49" w:type="dxa"/>
            <w:vMerge/>
          </w:tcPr>
          <w:p w14:paraId="42C5BF4B" w14:textId="77777777" w:rsidR="00E15EF8" w:rsidRPr="004F50C9" w:rsidRDefault="00E15EF8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28" w:type="dxa"/>
          </w:tcPr>
          <w:p w14:paraId="37486628" w14:textId="70776872" w:rsidR="00E15EF8" w:rsidRPr="004F50C9" w:rsidRDefault="00E15EF8" w:rsidP="004F50C9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Нижняя</w:t>
            </w:r>
            <w:r w:rsidR="00AE789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  <w:r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боковая подачи</w:t>
            </w:r>
            <w:r w:rsidR="0097228F"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="00AE789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Верхняя подача.</w:t>
            </w:r>
          </w:p>
        </w:tc>
      </w:tr>
      <w:tr w:rsidR="00E15EF8" w:rsidRPr="004F50C9" w14:paraId="59E62508" w14:textId="77777777" w:rsidTr="00166EA3">
        <w:tc>
          <w:tcPr>
            <w:tcW w:w="675" w:type="dxa"/>
            <w:vMerge/>
          </w:tcPr>
          <w:p w14:paraId="2F1E9F3B" w14:textId="77777777" w:rsidR="00E15EF8" w:rsidRPr="004F50C9" w:rsidRDefault="00E15EF8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34" w:type="dxa"/>
            <w:vMerge/>
          </w:tcPr>
          <w:p w14:paraId="44CF782B" w14:textId="77777777" w:rsidR="00E15EF8" w:rsidRPr="004F50C9" w:rsidRDefault="00E15EF8" w:rsidP="004F50C9">
            <w:pPr>
              <w:spacing w:line="360" w:lineRule="auto"/>
              <w:ind w:firstLine="2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641EC60" w14:textId="77777777" w:rsidR="00E15EF8" w:rsidRPr="004F50C9" w:rsidRDefault="00E15EF8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49" w:type="dxa"/>
            <w:vMerge/>
          </w:tcPr>
          <w:p w14:paraId="0A160827" w14:textId="77777777" w:rsidR="00E15EF8" w:rsidRPr="004F50C9" w:rsidRDefault="00E15EF8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28" w:type="dxa"/>
          </w:tcPr>
          <w:p w14:paraId="0A437B84" w14:textId="542FCAAE" w:rsidR="00E15EF8" w:rsidRPr="004F50C9" w:rsidRDefault="00E15EF8" w:rsidP="004F50C9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Прямой нападающий удар. Тактика нападающих ударов.</w:t>
            </w:r>
          </w:p>
        </w:tc>
      </w:tr>
      <w:tr w:rsidR="00E15EF8" w:rsidRPr="004F50C9" w14:paraId="0CE5938F" w14:textId="77777777" w:rsidTr="00166EA3">
        <w:tc>
          <w:tcPr>
            <w:tcW w:w="675" w:type="dxa"/>
            <w:vMerge/>
          </w:tcPr>
          <w:p w14:paraId="107A9CC4" w14:textId="77777777" w:rsidR="00E15EF8" w:rsidRPr="004F50C9" w:rsidRDefault="00E15EF8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34" w:type="dxa"/>
            <w:vMerge/>
          </w:tcPr>
          <w:p w14:paraId="4ADCC75F" w14:textId="77777777" w:rsidR="00E15EF8" w:rsidRPr="004F50C9" w:rsidRDefault="00E15EF8" w:rsidP="004F50C9">
            <w:pPr>
              <w:spacing w:line="360" w:lineRule="auto"/>
              <w:ind w:firstLine="2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2D95BE2" w14:textId="77777777" w:rsidR="00E15EF8" w:rsidRPr="004F50C9" w:rsidRDefault="00E15EF8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49" w:type="dxa"/>
            <w:vMerge/>
          </w:tcPr>
          <w:p w14:paraId="37A6B4CF" w14:textId="77777777" w:rsidR="00E15EF8" w:rsidRPr="004F50C9" w:rsidRDefault="00E15EF8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28" w:type="dxa"/>
          </w:tcPr>
          <w:p w14:paraId="11733C86" w14:textId="62DE7EFD" w:rsidR="00E15EF8" w:rsidRPr="004F50C9" w:rsidRDefault="00E15EF8" w:rsidP="004F50C9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Групповые и командные действия в нападении.</w:t>
            </w:r>
          </w:p>
        </w:tc>
      </w:tr>
      <w:tr w:rsidR="00E15EF8" w:rsidRPr="004F50C9" w14:paraId="0E62D213" w14:textId="77777777" w:rsidTr="00166EA3">
        <w:tc>
          <w:tcPr>
            <w:tcW w:w="675" w:type="dxa"/>
            <w:vMerge/>
          </w:tcPr>
          <w:p w14:paraId="6D2798F1" w14:textId="77777777" w:rsidR="00E15EF8" w:rsidRPr="004F50C9" w:rsidRDefault="00E15EF8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34" w:type="dxa"/>
            <w:vMerge/>
          </w:tcPr>
          <w:p w14:paraId="23234B1E" w14:textId="77777777" w:rsidR="00E15EF8" w:rsidRPr="004F50C9" w:rsidRDefault="00E15EF8" w:rsidP="004F50C9">
            <w:pPr>
              <w:spacing w:line="360" w:lineRule="auto"/>
              <w:ind w:firstLine="2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C05713A" w14:textId="77777777" w:rsidR="00E15EF8" w:rsidRPr="004F50C9" w:rsidRDefault="00E15EF8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49" w:type="dxa"/>
            <w:vMerge/>
          </w:tcPr>
          <w:p w14:paraId="17D581CF" w14:textId="77777777" w:rsidR="00E15EF8" w:rsidRPr="004F50C9" w:rsidRDefault="00E15EF8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28" w:type="dxa"/>
          </w:tcPr>
          <w:p w14:paraId="74E19D77" w14:textId="253E0EA2" w:rsidR="00E15EF8" w:rsidRPr="004F50C9" w:rsidRDefault="00E15EF8" w:rsidP="004F50C9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Защитные действия (блок, страховка)</w:t>
            </w:r>
            <w:r w:rsidR="0097228F"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</w:tr>
      <w:tr w:rsidR="00E15EF8" w:rsidRPr="004F50C9" w14:paraId="75482F75" w14:textId="77777777" w:rsidTr="00166EA3">
        <w:tc>
          <w:tcPr>
            <w:tcW w:w="675" w:type="dxa"/>
            <w:vMerge/>
          </w:tcPr>
          <w:p w14:paraId="221BE5E0" w14:textId="77777777" w:rsidR="00E15EF8" w:rsidRPr="004F50C9" w:rsidRDefault="00E15EF8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34" w:type="dxa"/>
            <w:vMerge/>
          </w:tcPr>
          <w:p w14:paraId="234E7567" w14:textId="77777777" w:rsidR="00E15EF8" w:rsidRPr="004F50C9" w:rsidRDefault="00E15EF8" w:rsidP="004F50C9">
            <w:pPr>
              <w:spacing w:line="360" w:lineRule="auto"/>
              <w:ind w:firstLine="2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3FABEA5" w14:textId="77777777" w:rsidR="00E15EF8" w:rsidRPr="004F50C9" w:rsidRDefault="00E15EF8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49" w:type="dxa"/>
            <w:vMerge/>
          </w:tcPr>
          <w:p w14:paraId="15708BB2" w14:textId="77777777" w:rsidR="00E15EF8" w:rsidRPr="004F50C9" w:rsidRDefault="00E15EF8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28" w:type="dxa"/>
          </w:tcPr>
          <w:p w14:paraId="19ABF7A5" w14:textId="232F88C6" w:rsidR="00E15EF8" w:rsidRPr="004F50C9" w:rsidRDefault="00E15EF8" w:rsidP="004F50C9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Групповые действия при приеме нападающих ударов.</w:t>
            </w:r>
          </w:p>
        </w:tc>
      </w:tr>
      <w:tr w:rsidR="00854629" w:rsidRPr="004F50C9" w14:paraId="5A6B3BF5" w14:textId="77777777" w:rsidTr="00166EA3">
        <w:tc>
          <w:tcPr>
            <w:tcW w:w="675" w:type="dxa"/>
          </w:tcPr>
          <w:p w14:paraId="0021CF7D" w14:textId="307B264A" w:rsidR="00854629" w:rsidRPr="004F50C9" w:rsidRDefault="00E06A8E" w:rsidP="004F50C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 w:rsidR="00854629"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2334" w:type="dxa"/>
          </w:tcPr>
          <w:p w14:paraId="2C21A4CF" w14:textId="26D853CA" w:rsidR="00854629" w:rsidRPr="004F50C9" w:rsidRDefault="00C472BE" w:rsidP="004F50C9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Психологическая подготовка</w:t>
            </w:r>
          </w:p>
        </w:tc>
        <w:tc>
          <w:tcPr>
            <w:tcW w:w="984" w:type="dxa"/>
          </w:tcPr>
          <w:p w14:paraId="21BC6E19" w14:textId="77777777" w:rsidR="00854629" w:rsidRPr="004F50C9" w:rsidRDefault="00854629" w:rsidP="004F50C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49" w:type="dxa"/>
          </w:tcPr>
          <w:p w14:paraId="54D86F3A" w14:textId="7F99EB7C" w:rsidR="00854629" w:rsidRPr="004F50C9" w:rsidRDefault="00C472BE" w:rsidP="004F50C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4328" w:type="dxa"/>
          </w:tcPr>
          <w:p w14:paraId="1D0C91B4" w14:textId="2A1A9A9F" w:rsidR="00854629" w:rsidRPr="004F50C9" w:rsidRDefault="00377F19" w:rsidP="004F50C9">
            <w:pPr>
              <w:spacing w:line="360" w:lineRule="auto"/>
              <w:ind w:firstLine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Способы регуляции психологического состояния. Признаки утомления.</w:t>
            </w:r>
          </w:p>
          <w:p w14:paraId="623D0810" w14:textId="59AA83BA" w:rsidR="00377F19" w:rsidRPr="004F50C9" w:rsidRDefault="00377F19" w:rsidP="004F50C9">
            <w:pPr>
              <w:spacing w:line="360" w:lineRule="auto"/>
              <w:ind w:firstLine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Упражнения на релаксацию.</w:t>
            </w:r>
          </w:p>
        </w:tc>
      </w:tr>
      <w:tr w:rsidR="00854629" w:rsidRPr="004F50C9" w14:paraId="093C016A" w14:textId="77777777" w:rsidTr="00166EA3">
        <w:tc>
          <w:tcPr>
            <w:tcW w:w="675" w:type="dxa"/>
            <w:vMerge w:val="restart"/>
          </w:tcPr>
          <w:p w14:paraId="5EE8004A" w14:textId="5661CF11" w:rsidR="00854629" w:rsidRPr="004F50C9" w:rsidRDefault="00E06A8E" w:rsidP="004F50C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2" w:name="_Hlk175873014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 w:rsidR="00854629"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2334" w:type="dxa"/>
            <w:vMerge w:val="restart"/>
          </w:tcPr>
          <w:p w14:paraId="0560125E" w14:textId="438794B2" w:rsidR="00854629" w:rsidRPr="004F50C9" w:rsidRDefault="008876F0" w:rsidP="004F50C9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876F0">
              <w:rPr>
                <w:rFonts w:ascii="Times New Roman" w:hAnsi="Times New Roman" w:cs="Times New Roman"/>
              </w:rPr>
              <w:t>Восстановительные мероприятия.</w:t>
            </w:r>
            <w:r>
              <w:t xml:space="preserve"> </w:t>
            </w:r>
            <w:r w:rsidR="00C472BE"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Врачебный контроль, самоконтроль</w:t>
            </w:r>
          </w:p>
        </w:tc>
        <w:tc>
          <w:tcPr>
            <w:tcW w:w="984" w:type="dxa"/>
            <w:vMerge w:val="restart"/>
          </w:tcPr>
          <w:p w14:paraId="51AD60D0" w14:textId="79006E5A" w:rsidR="00854629" w:rsidRPr="004F50C9" w:rsidRDefault="00C472BE" w:rsidP="004F50C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49" w:type="dxa"/>
            <w:vMerge w:val="restart"/>
          </w:tcPr>
          <w:p w14:paraId="0367DC0A" w14:textId="439DD783" w:rsidR="00854629" w:rsidRPr="004F50C9" w:rsidRDefault="00C472BE" w:rsidP="004F50C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4328" w:type="dxa"/>
          </w:tcPr>
          <w:p w14:paraId="3CB06035" w14:textId="77777777" w:rsidR="00854629" w:rsidRDefault="00377F19" w:rsidP="004F50C9">
            <w:pPr>
              <w:spacing w:line="360" w:lineRule="auto"/>
              <w:ind w:firstLine="1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Значение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занятий волейболом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в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формировании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здорового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образа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жизни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и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профилактике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вредных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привычек.</w:t>
            </w:r>
          </w:p>
          <w:p w14:paraId="42712241" w14:textId="556793A4" w:rsidR="008876F0" w:rsidRPr="004F50C9" w:rsidRDefault="008876F0" w:rsidP="004F50C9">
            <w:pPr>
              <w:spacing w:line="360" w:lineRule="auto"/>
              <w:ind w:firstLine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Гигиена тренировочного процесса.</w:t>
            </w:r>
          </w:p>
        </w:tc>
      </w:tr>
      <w:tr w:rsidR="00854629" w:rsidRPr="004F50C9" w14:paraId="121CF9A0" w14:textId="77777777" w:rsidTr="00166EA3">
        <w:tc>
          <w:tcPr>
            <w:tcW w:w="675" w:type="dxa"/>
            <w:vMerge/>
          </w:tcPr>
          <w:p w14:paraId="5E0F0544" w14:textId="77777777" w:rsidR="00854629" w:rsidRPr="004F50C9" w:rsidRDefault="00854629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34" w:type="dxa"/>
            <w:vMerge/>
          </w:tcPr>
          <w:p w14:paraId="0149DFAB" w14:textId="77777777" w:rsidR="00854629" w:rsidRPr="004F50C9" w:rsidRDefault="00854629" w:rsidP="004F50C9">
            <w:pPr>
              <w:spacing w:line="360" w:lineRule="auto"/>
              <w:ind w:firstLine="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0A164E0F" w14:textId="77777777" w:rsidR="00854629" w:rsidRPr="004F50C9" w:rsidRDefault="00854629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49" w:type="dxa"/>
            <w:vMerge/>
          </w:tcPr>
          <w:p w14:paraId="14BD4C00" w14:textId="77777777" w:rsidR="00854629" w:rsidRPr="004F50C9" w:rsidRDefault="00854629" w:rsidP="004F50C9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328" w:type="dxa"/>
          </w:tcPr>
          <w:p w14:paraId="3D1963F8" w14:textId="086FFFE1" w:rsidR="00854629" w:rsidRPr="004F50C9" w:rsidRDefault="00E06A8E" w:rsidP="004F50C9">
            <w:pPr>
              <w:spacing w:line="360" w:lineRule="auto"/>
              <w:ind w:firstLine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Специальные упражнения для активного отдыха и расслабления.</w:t>
            </w:r>
          </w:p>
        </w:tc>
      </w:tr>
      <w:bookmarkEnd w:id="2"/>
      <w:tr w:rsidR="00854629" w:rsidRPr="004F50C9" w14:paraId="43E2C5A2" w14:textId="77777777" w:rsidTr="00166EA3">
        <w:tc>
          <w:tcPr>
            <w:tcW w:w="675" w:type="dxa"/>
            <w:vMerge w:val="restart"/>
          </w:tcPr>
          <w:p w14:paraId="7CA126B8" w14:textId="461F402C" w:rsidR="00854629" w:rsidRPr="004F50C9" w:rsidRDefault="00E06A8E" w:rsidP="004F50C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  <w:r w:rsidR="00854629"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2334" w:type="dxa"/>
            <w:vMerge w:val="restart"/>
          </w:tcPr>
          <w:p w14:paraId="4D575881" w14:textId="08A9CC7D" w:rsidR="00854629" w:rsidRPr="004F50C9" w:rsidRDefault="00854629" w:rsidP="004F50C9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Контрольные нормативы</w:t>
            </w:r>
          </w:p>
        </w:tc>
        <w:tc>
          <w:tcPr>
            <w:tcW w:w="984" w:type="dxa"/>
            <w:vMerge w:val="restart"/>
          </w:tcPr>
          <w:p w14:paraId="2AEB29DA" w14:textId="77777777" w:rsidR="00854629" w:rsidRPr="004F50C9" w:rsidRDefault="00854629" w:rsidP="004F50C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49" w:type="dxa"/>
            <w:vMerge w:val="restart"/>
          </w:tcPr>
          <w:p w14:paraId="1AB153A2" w14:textId="77777777" w:rsidR="00854629" w:rsidRPr="004F50C9" w:rsidRDefault="00854629" w:rsidP="004F50C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4328" w:type="dxa"/>
          </w:tcPr>
          <w:p w14:paraId="1FE2339D" w14:textId="77777777" w:rsidR="00854629" w:rsidRPr="004F50C9" w:rsidRDefault="00854629" w:rsidP="004F50C9">
            <w:pPr>
              <w:spacing w:line="360" w:lineRule="auto"/>
              <w:ind w:firstLine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Содержание и методика контрольных испытаний.</w:t>
            </w:r>
          </w:p>
        </w:tc>
      </w:tr>
      <w:tr w:rsidR="00854629" w:rsidRPr="004F50C9" w14:paraId="68B6A69B" w14:textId="77777777" w:rsidTr="00166EA3">
        <w:tc>
          <w:tcPr>
            <w:tcW w:w="675" w:type="dxa"/>
            <w:vMerge/>
          </w:tcPr>
          <w:p w14:paraId="6DC4A925" w14:textId="77777777" w:rsidR="00854629" w:rsidRPr="004F50C9" w:rsidRDefault="00854629" w:rsidP="00166EA3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34" w:type="dxa"/>
            <w:vMerge/>
          </w:tcPr>
          <w:p w14:paraId="2C99F3B8" w14:textId="77777777" w:rsidR="00854629" w:rsidRPr="004F50C9" w:rsidRDefault="00854629" w:rsidP="00166EA3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29279650" w14:textId="77777777" w:rsidR="00854629" w:rsidRPr="004F50C9" w:rsidRDefault="00854629" w:rsidP="00166EA3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49" w:type="dxa"/>
            <w:vMerge/>
          </w:tcPr>
          <w:p w14:paraId="6EBE44F0" w14:textId="77777777" w:rsidR="00854629" w:rsidRPr="004F50C9" w:rsidRDefault="00854629" w:rsidP="00166EA3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328" w:type="dxa"/>
          </w:tcPr>
          <w:p w14:paraId="1467AF24" w14:textId="77777777" w:rsidR="00854629" w:rsidRPr="004F50C9" w:rsidRDefault="00854629" w:rsidP="004F50C9">
            <w:pPr>
              <w:spacing w:line="360" w:lineRule="auto"/>
              <w:ind w:firstLine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Входное тестирование (сентябрь). Промежуточное тестирование (ноябрь, февраль).  Итоговое тестирование (июнь).</w:t>
            </w:r>
          </w:p>
        </w:tc>
      </w:tr>
      <w:tr w:rsidR="00E06A8E" w:rsidRPr="004F50C9" w14:paraId="672B2E66" w14:textId="77777777" w:rsidTr="000976E6">
        <w:tc>
          <w:tcPr>
            <w:tcW w:w="675" w:type="dxa"/>
          </w:tcPr>
          <w:p w14:paraId="71FF038E" w14:textId="33D1A894" w:rsidR="00E06A8E" w:rsidRPr="004F50C9" w:rsidRDefault="00E06A8E" w:rsidP="00166EA3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8.</w:t>
            </w:r>
          </w:p>
        </w:tc>
        <w:tc>
          <w:tcPr>
            <w:tcW w:w="2334" w:type="dxa"/>
          </w:tcPr>
          <w:p w14:paraId="5F384B01" w14:textId="67EB426A" w:rsidR="00E06A8E" w:rsidRPr="004F50C9" w:rsidRDefault="00E06A8E" w:rsidP="00E06A8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Инструкторская и судейская практика</w:t>
            </w:r>
          </w:p>
        </w:tc>
        <w:tc>
          <w:tcPr>
            <w:tcW w:w="2233" w:type="dxa"/>
            <w:gridSpan w:val="2"/>
          </w:tcPr>
          <w:p w14:paraId="292DC836" w14:textId="5C18A491" w:rsidR="00E06A8E" w:rsidRPr="00E06A8E" w:rsidRDefault="00E06A8E" w:rsidP="00E06A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06A8E">
              <w:rPr>
                <w:rFonts w:ascii="Times New Roman" w:hAnsi="Times New Roman" w:cs="Times New Roman"/>
                <w:sz w:val="22"/>
                <w:szCs w:val="22"/>
              </w:rPr>
              <w:t>В процессе тренировки</w:t>
            </w:r>
          </w:p>
        </w:tc>
        <w:tc>
          <w:tcPr>
            <w:tcW w:w="4328" w:type="dxa"/>
          </w:tcPr>
          <w:p w14:paraId="343A7652" w14:textId="4007CE65" w:rsidR="00AE789D" w:rsidRPr="004F50C9" w:rsidRDefault="00AE789D" w:rsidP="00AE789D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ial"/>
                <w:bCs/>
                <w:iCs/>
                <w:color w:val="auto"/>
                <w:sz w:val="22"/>
                <w:szCs w:val="22"/>
                <w:lang w:bidi="ar-SA"/>
              </w:rPr>
            </w:pPr>
            <w:r w:rsidRPr="004F50C9">
              <w:rPr>
                <w:rFonts w:ascii="Times New Roman" w:hAnsi="Times New Roman" w:cs="Times New Roman"/>
                <w:sz w:val="22"/>
                <w:szCs w:val="22"/>
              </w:rPr>
              <w:t>Судейская терминология.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Счет. Протокол.</w:t>
            </w:r>
          </w:p>
          <w:p w14:paraId="5C6699E8" w14:textId="74B733D7" w:rsidR="00E06A8E" w:rsidRPr="004F50C9" w:rsidRDefault="00AE789D" w:rsidP="00AE789D">
            <w:pPr>
              <w:spacing w:line="360" w:lineRule="auto"/>
              <w:ind w:firstLine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F50C9">
              <w:rPr>
                <w:rFonts w:ascii="Times New Roman" w:eastAsia="Times New Roman" w:hAnsi="Times New Roman" w:cs="Arial"/>
                <w:bCs/>
                <w:iCs/>
                <w:color w:val="auto"/>
                <w:sz w:val="22"/>
                <w:szCs w:val="22"/>
                <w:lang w:bidi="ar-SA"/>
              </w:rPr>
              <w:t>Правила безопасности при осуществлении соревновательной деятельности.</w:t>
            </w:r>
            <w:r>
              <w:rPr>
                <w:rFonts w:ascii="Times New Roman" w:eastAsia="Times New Roman" w:hAnsi="Times New Roman" w:cs="Arial"/>
                <w:bCs/>
                <w:iCs/>
                <w:color w:val="auto"/>
                <w:sz w:val="22"/>
                <w:szCs w:val="22"/>
                <w:lang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Arial"/>
                <w:bCs/>
                <w:iCs/>
                <w:color w:val="auto"/>
                <w:sz w:val="22"/>
                <w:szCs w:val="22"/>
                <w:lang w:bidi="ar-SA"/>
              </w:rPr>
              <w:t>Судейство.</w:t>
            </w:r>
          </w:p>
        </w:tc>
      </w:tr>
      <w:tr w:rsidR="00E06A8E" w:rsidRPr="004F50C9" w14:paraId="582C8D05" w14:textId="77777777" w:rsidTr="00F9643A">
        <w:tc>
          <w:tcPr>
            <w:tcW w:w="675" w:type="dxa"/>
          </w:tcPr>
          <w:p w14:paraId="7E9FE614" w14:textId="5F5B94D2" w:rsidR="00E06A8E" w:rsidRPr="004F50C9" w:rsidRDefault="00AE789D" w:rsidP="00166EA3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  <w:r w:rsidR="00E06A8E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2334" w:type="dxa"/>
          </w:tcPr>
          <w:p w14:paraId="574A841A" w14:textId="75168869" w:rsidR="00E06A8E" w:rsidRPr="004F50C9" w:rsidRDefault="00E06A8E" w:rsidP="00E06A8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Соревнования</w:t>
            </w:r>
          </w:p>
        </w:tc>
        <w:tc>
          <w:tcPr>
            <w:tcW w:w="2233" w:type="dxa"/>
            <w:gridSpan w:val="2"/>
          </w:tcPr>
          <w:p w14:paraId="75FB4380" w14:textId="787CEC92" w:rsidR="00E06A8E" w:rsidRPr="00AE789D" w:rsidRDefault="00AE789D" w:rsidP="00AE789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E789D">
              <w:rPr>
                <w:rFonts w:ascii="Times New Roman" w:hAnsi="Times New Roman" w:cs="Times New Roman"/>
                <w:sz w:val="22"/>
                <w:szCs w:val="22"/>
              </w:rPr>
              <w:t>Согласно календарному плану</w:t>
            </w:r>
          </w:p>
        </w:tc>
        <w:tc>
          <w:tcPr>
            <w:tcW w:w="4328" w:type="dxa"/>
          </w:tcPr>
          <w:p w14:paraId="43596961" w14:textId="785643C2" w:rsidR="00E06A8E" w:rsidRPr="004F50C9" w:rsidRDefault="00AE789D" w:rsidP="004F50C9">
            <w:pPr>
              <w:spacing w:line="360" w:lineRule="auto"/>
              <w:ind w:firstLine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F50C9">
              <w:rPr>
                <w:rFonts w:ascii="Times New Roman" w:hAnsi="Times New Roman" w:cs="Times New Roman"/>
                <w:bCs/>
                <w:sz w:val="22"/>
                <w:szCs w:val="22"/>
              </w:rPr>
              <w:t>Участие в школьных и районных турнирах, соревнованиях, конкурсах.</w:t>
            </w:r>
          </w:p>
        </w:tc>
      </w:tr>
      <w:bookmarkEnd w:id="1"/>
    </w:tbl>
    <w:p w14:paraId="6D210C81" w14:textId="77777777" w:rsidR="00854629" w:rsidRDefault="00854629" w:rsidP="00854629">
      <w:pPr>
        <w:pStyle w:val="Default"/>
        <w:spacing w:line="360" w:lineRule="auto"/>
        <w:ind w:left="774"/>
        <w:jc w:val="center"/>
        <w:rPr>
          <w:rFonts w:ascii="Times New Roman" w:hAnsi="Times New Roman" w:cs="Times New Roman"/>
          <w:bCs/>
        </w:rPr>
      </w:pPr>
    </w:p>
    <w:tbl>
      <w:tblPr>
        <w:tblStyle w:val="13"/>
        <w:tblW w:w="1073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04"/>
        <w:gridCol w:w="999"/>
        <w:gridCol w:w="1269"/>
        <w:gridCol w:w="3863"/>
        <w:gridCol w:w="1636"/>
      </w:tblGrid>
      <w:tr w:rsidR="00AC3DF3" w:rsidRPr="004F50C9" w14:paraId="27CC3A7F" w14:textId="77777777" w:rsidTr="00AE789D">
        <w:tc>
          <w:tcPr>
            <w:tcW w:w="567" w:type="dxa"/>
            <w:vMerge w:val="restart"/>
          </w:tcPr>
          <w:p w14:paraId="745E0E19" w14:textId="77777777" w:rsidR="00AC3DF3" w:rsidRPr="004F50C9" w:rsidRDefault="00AC3DF3" w:rsidP="00166EA3">
            <w:pPr>
              <w:spacing w:before="68" w:line="36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№</w:t>
            </w:r>
            <w:r w:rsidRPr="004F50C9"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п/п</w:t>
            </w:r>
          </w:p>
        </w:tc>
        <w:tc>
          <w:tcPr>
            <w:tcW w:w="2404" w:type="dxa"/>
            <w:vMerge w:val="restart"/>
          </w:tcPr>
          <w:p w14:paraId="574FB849" w14:textId="77777777" w:rsidR="00AC3DF3" w:rsidRPr="004F50C9" w:rsidRDefault="00AC3DF3" w:rsidP="00166EA3">
            <w:pPr>
              <w:spacing w:before="68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  <w:t xml:space="preserve">Модули </w:t>
            </w:r>
          </w:p>
        </w:tc>
        <w:tc>
          <w:tcPr>
            <w:tcW w:w="2268" w:type="dxa"/>
            <w:gridSpan w:val="2"/>
          </w:tcPr>
          <w:p w14:paraId="285DB53E" w14:textId="77777777" w:rsidR="00AC3DF3" w:rsidRPr="004F50C9" w:rsidRDefault="00AC3DF3" w:rsidP="00166EA3">
            <w:pPr>
              <w:spacing w:before="68" w:line="36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  <w:t>Количество часов</w:t>
            </w:r>
          </w:p>
        </w:tc>
        <w:tc>
          <w:tcPr>
            <w:tcW w:w="3863" w:type="dxa"/>
            <w:vMerge w:val="restart"/>
          </w:tcPr>
          <w:p w14:paraId="2DFED481" w14:textId="77777777" w:rsidR="00AC3DF3" w:rsidRPr="004F50C9" w:rsidRDefault="00AC3DF3" w:rsidP="00166EA3">
            <w:pPr>
              <w:spacing w:before="68" w:line="36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  <w:t>Разделы. Темы модуля</w:t>
            </w:r>
          </w:p>
        </w:tc>
        <w:tc>
          <w:tcPr>
            <w:tcW w:w="1636" w:type="dxa"/>
            <w:vMerge w:val="restart"/>
          </w:tcPr>
          <w:p w14:paraId="242B2F8F" w14:textId="77777777" w:rsidR="00AC3DF3" w:rsidRPr="004F50C9" w:rsidRDefault="00AC3DF3" w:rsidP="00166EA3">
            <w:pPr>
              <w:spacing w:before="68" w:line="360" w:lineRule="auto"/>
              <w:ind w:firstLine="10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  <w:t>результат</w:t>
            </w:r>
          </w:p>
        </w:tc>
      </w:tr>
      <w:tr w:rsidR="00AC3DF3" w:rsidRPr="004F50C9" w14:paraId="14129C9F" w14:textId="77777777" w:rsidTr="00AE789D">
        <w:tc>
          <w:tcPr>
            <w:tcW w:w="567" w:type="dxa"/>
            <w:vMerge/>
          </w:tcPr>
          <w:p w14:paraId="60ECE0CB" w14:textId="77777777" w:rsidR="00AC3DF3" w:rsidRPr="004F50C9" w:rsidRDefault="00AC3DF3" w:rsidP="00166EA3">
            <w:pPr>
              <w:spacing w:before="68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404" w:type="dxa"/>
            <w:vMerge/>
          </w:tcPr>
          <w:p w14:paraId="7A78B099" w14:textId="77777777" w:rsidR="00AC3DF3" w:rsidRPr="004F50C9" w:rsidRDefault="00AC3DF3" w:rsidP="00166EA3">
            <w:pPr>
              <w:spacing w:before="68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999" w:type="dxa"/>
          </w:tcPr>
          <w:p w14:paraId="031BCA28" w14:textId="77777777" w:rsidR="00AC3DF3" w:rsidRPr="004F50C9" w:rsidRDefault="00AC3DF3" w:rsidP="00166EA3">
            <w:pPr>
              <w:spacing w:before="68" w:line="36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  <w:t>теория</w:t>
            </w:r>
          </w:p>
        </w:tc>
        <w:tc>
          <w:tcPr>
            <w:tcW w:w="1269" w:type="dxa"/>
          </w:tcPr>
          <w:p w14:paraId="5C271BA6" w14:textId="77777777" w:rsidR="00AC3DF3" w:rsidRPr="004F50C9" w:rsidRDefault="00AC3DF3" w:rsidP="00166EA3">
            <w:pPr>
              <w:spacing w:before="68" w:line="36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  <w:t>практика</w:t>
            </w:r>
          </w:p>
        </w:tc>
        <w:tc>
          <w:tcPr>
            <w:tcW w:w="3863" w:type="dxa"/>
            <w:vMerge/>
          </w:tcPr>
          <w:p w14:paraId="635C9535" w14:textId="77777777" w:rsidR="00AC3DF3" w:rsidRPr="004F50C9" w:rsidRDefault="00AC3DF3" w:rsidP="00166EA3">
            <w:pPr>
              <w:spacing w:before="68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636" w:type="dxa"/>
            <w:vMerge/>
          </w:tcPr>
          <w:p w14:paraId="71D5044B" w14:textId="77777777" w:rsidR="00AC3DF3" w:rsidRPr="004F50C9" w:rsidRDefault="00AC3DF3" w:rsidP="00166EA3">
            <w:pPr>
              <w:spacing w:before="68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AE789D" w:rsidRPr="004F50C9" w14:paraId="4FD60F69" w14:textId="77777777" w:rsidTr="00E02F2F">
        <w:tc>
          <w:tcPr>
            <w:tcW w:w="567" w:type="dxa"/>
          </w:tcPr>
          <w:p w14:paraId="49EB3289" w14:textId="486D03CD" w:rsidR="00AE789D" w:rsidRPr="00AE789D" w:rsidRDefault="00AE789D" w:rsidP="004F5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1.1</w:t>
            </w:r>
          </w:p>
        </w:tc>
        <w:tc>
          <w:tcPr>
            <w:tcW w:w="2404" w:type="dxa"/>
          </w:tcPr>
          <w:p w14:paraId="5EFE9E0A" w14:textId="18BC4D63" w:rsidR="00AE789D" w:rsidRPr="00AE789D" w:rsidRDefault="00AE789D" w:rsidP="004F50C9">
            <w:pPr>
              <w:spacing w:line="360" w:lineRule="auto"/>
              <w:ind w:right="734" w:firstLine="31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Теоретическая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подготовка</w:t>
            </w:r>
          </w:p>
        </w:tc>
        <w:tc>
          <w:tcPr>
            <w:tcW w:w="2268" w:type="dxa"/>
            <w:gridSpan w:val="2"/>
          </w:tcPr>
          <w:p w14:paraId="05D01777" w14:textId="10916E2E" w:rsidR="00AE789D" w:rsidRPr="00FF4E17" w:rsidRDefault="00FF4E17" w:rsidP="00FF4E17">
            <w:pPr>
              <w:spacing w:line="360" w:lineRule="auto"/>
              <w:ind w:firstLine="37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lastRenderedPageBreak/>
              <w:t xml:space="preserve">В процессе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lastRenderedPageBreak/>
              <w:t>тренировки</w:t>
            </w:r>
          </w:p>
        </w:tc>
        <w:tc>
          <w:tcPr>
            <w:tcW w:w="3863" w:type="dxa"/>
          </w:tcPr>
          <w:p w14:paraId="04ACAB88" w14:textId="77777777" w:rsidR="00FF4E17" w:rsidRPr="004F50C9" w:rsidRDefault="00FF4E17" w:rsidP="00FF4E17">
            <w:pPr>
              <w:spacing w:line="360" w:lineRule="auto"/>
              <w:ind w:right="256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555285">
              <w:rPr>
                <w:rFonts w:ascii="Times New Roman" w:hAnsi="Times New Roman" w:cs="Times New Roman"/>
                <w:bCs/>
                <w:lang w:val="ru-RU"/>
              </w:rPr>
              <w:lastRenderedPageBreak/>
              <w:t xml:space="preserve">История и пути развития </w:t>
            </w:r>
            <w:r w:rsidRPr="00555285">
              <w:rPr>
                <w:rFonts w:ascii="Times New Roman" w:hAnsi="Times New Roman" w:cs="Times New Roman"/>
                <w:bCs/>
                <w:lang w:val="ru-RU"/>
              </w:rPr>
              <w:lastRenderedPageBreak/>
              <w:t xml:space="preserve">волейбола. </w:t>
            </w:r>
            <w:r w:rsidRPr="004F50C9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 xml:space="preserve">Главные турниры в международном календаре. </w:t>
            </w:r>
          </w:p>
          <w:p w14:paraId="6F3D3B5F" w14:textId="77777777" w:rsidR="00FF4E17" w:rsidRPr="004F50C9" w:rsidRDefault="00FF4E17" w:rsidP="00FF4E17">
            <w:pPr>
              <w:spacing w:line="360" w:lineRule="auto"/>
              <w:ind w:right="256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Выдающиеся зарубежные и отечественные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спортсмены.</w:t>
            </w:r>
          </w:p>
          <w:p w14:paraId="1B1BA9D8" w14:textId="77777777" w:rsidR="00FF4E17" w:rsidRPr="00555285" w:rsidRDefault="00FF4E17" w:rsidP="00FF4E17">
            <w:pPr>
              <w:spacing w:line="360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555285">
              <w:rPr>
                <w:rFonts w:ascii="Times New Roman" w:hAnsi="Times New Roman" w:cs="Times New Roman"/>
                <w:bCs/>
                <w:lang w:val="ru-RU"/>
              </w:rPr>
              <w:t xml:space="preserve">Значение двигательной активности в укреплении здоровья. </w:t>
            </w:r>
          </w:p>
          <w:p w14:paraId="0F4F808A" w14:textId="77777777" w:rsidR="00FF4E17" w:rsidRPr="00555285" w:rsidRDefault="00FF4E17" w:rsidP="00FF4E17">
            <w:pPr>
              <w:spacing w:line="360" w:lineRule="auto"/>
              <w:rPr>
                <w:rFonts w:ascii="Times New Roman" w:eastAsiaTheme="minorHAnsi" w:hAnsi="Times New Roman" w:cs="Times New Roman"/>
                <w:lang w:val="ru-RU" w:eastAsia="en-US" w:bidi="ar-SA"/>
              </w:rPr>
            </w:pPr>
            <w:r w:rsidRPr="00555285">
              <w:rPr>
                <w:rFonts w:ascii="Times New Roman" w:eastAsiaTheme="minorHAnsi" w:hAnsi="Times New Roman" w:cs="Times New Roman"/>
                <w:lang w:val="ru-RU" w:eastAsia="en-US" w:bidi="ar-SA"/>
              </w:rPr>
              <w:t>Использование естественных сил природы в целях закаливания организма.</w:t>
            </w:r>
          </w:p>
          <w:p w14:paraId="7802E307" w14:textId="77777777" w:rsidR="00FF4E17" w:rsidRPr="00555285" w:rsidRDefault="00FF4E17" w:rsidP="00FF4E17">
            <w:pPr>
              <w:spacing w:line="360" w:lineRule="auto"/>
              <w:ind w:right="256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555285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Значение</w:t>
            </w:r>
            <w:r w:rsidRPr="00555285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555285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занятий</w:t>
            </w:r>
            <w:r w:rsidRPr="00555285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555285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в</w:t>
            </w:r>
            <w:r w:rsidRPr="00555285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555285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формировании</w:t>
            </w:r>
            <w:r w:rsidRPr="00555285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555285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здорового</w:t>
            </w:r>
            <w:r w:rsidRPr="00555285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555285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образа</w:t>
            </w:r>
            <w:r w:rsidRPr="00555285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555285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жизни</w:t>
            </w:r>
            <w:r w:rsidRPr="00555285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555285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и</w:t>
            </w:r>
            <w:r w:rsidRPr="00555285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555285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профилактике</w:t>
            </w:r>
            <w:r w:rsidRPr="00555285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555285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вредных</w:t>
            </w:r>
            <w:r w:rsidRPr="00555285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555285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привычек.</w:t>
            </w:r>
          </w:p>
          <w:p w14:paraId="1B20E788" w14:textId="21CC8CE4" w:rsidR="00AE789D" w:rsidRPr="00FF4E17" w:rsidRDefault="00FF4E17" w:rsidP="00FF4E17">
            <w:pPr>
              <w:spacing w:line="360" w:lineRule="auto"/>
              <w:ind w:right="256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FF4E17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Организация</w:t>
            </w:r>
            <w:r w:rsidRPr="00FF4E17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FF4E17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и</w:t>
            </w:r>
            <w:r w:rsidRPr="00FF4E17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FF4E17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планирование</w:t>
            </w:r>
            <w:r w:rsidRPr="00FF4E17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FF4E17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самостоятельных</w:t>
            </w:r>
            <w:r w:rsidRPr="00FF4E17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FF4E17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занятий</w:t>
            </w:r>
            <w:r w:rsidRPr="00FF4E17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FF4E17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по</w:t>
            </w:r>
            <w:r w:rsidRPr="00FF4E17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FF4E17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развитию</w:t>
            </w:r>
            <w:r w:rsidRPr="00FF4E17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FF4E17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физических</w:t>
            </w:r>
            <w:r w:rsidRPr="00FF4E17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FF4E17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качеств</w:t>
            </w:r>
            <w:r w:rsidRPr="00FF4E17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FF4E17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средствами</w:t>
            </w:r>
            <w:r w:rsidRPr="00FF4E17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FF4E17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спортивных</w:t>
            </w:r>
            <w:r w:rsidRPr="00FF4E17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FF4E17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игр.</w:t>
            </w:r>
          </w:p>
        </w:tc>
        <w:tc>
          <w:tcPr>
            <w:tcW w:w="1636" w:type="dxa"/>
          </w:tcPr>
          <w:p w14:paraId="585F01D4" w14:textId="25920894" w:rsidR="00AE789D" w:rsidRPr="00FF4E17" w:rsidRDefault="00FF4E17" w:rsidP="00FF4E1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lastRenderedPageBreak/>
              <w:t xml:space="preserve">Презентация, </w:t>
            </w:r>
            <w:r w:rsidRPr="004F50C9"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lastRenderedPageBreak/>
              <w:t xml:space="preserve">видеоуроки,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 xml:space="preserve">проекты, </w:t>
            </w:r>
            <w:r w:rsidRPr="004F50C9"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опрос</w:t>
            </w:r>
          </w:p>
        </w:tc>
      </w:tr>
      <w:tr w:rsidR="00AC3DF3" w:rsidRPr="004F50C9" w14:paraId="7A1F60C5" w14:textId="77777777" w:rsidTr="00AE789D">
        <w:tc>
          <w:tcPr>
            <w:tcW w:w="567" w:type="dxa"/>
            <w:vMerge w:val="restart"/>
          </w:tcPr>
          <w:p w14:paraId="290F3E7A" w14:textId="5783718B" w:rsidR="00AC3DF3" w:rsidRPr="004F50C9" w:rsidRDefault="00FF4E17" w:rsidP="004F5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lastRenderedPageBreak/>
              <w:t>2</w:t>
            </w:r>
            <w:r w:rsidR="00AC3DF3" w:rsidRPr="004F50C9"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2</w:t>
            </w:r>
          </w:p>
        </w:tc>
        <w:tc>
          <w:tcPr>
            <w:tcW w:w="2404" w:type="dxa"/>
            <w:vMerge w:val="restart"/>
          </w:tcPr>
          <w:p w14:paraId="48DCA96F" w14:textId="77777777" w:rsidR="00AC3DF3" w:rsidRPr="004F50C9" w:rsidRDefault="00AC3DF3" w:rsidP="004F50C9">
            <w:pPr>
              <w:spacing w:line="360" w:lineRule="auto"/>
              <w:ind w:right="734" w:firstLine="31"/>
              <w:rPr>
                <w:rFonts w:ascii="Times New Roman" w:hAnsi="Times New Roman" w:cs="Times New Roman"/>
                <w:bCs/>
                <w:lang w:val="ru-RU"/>
              </w:rPr>
            </w:pPr>
            <w:r w:rsidRPr="004F50C9">
              <w:rPr>
                <w:rFonts w:ascii="Times New Roman" w:hAnsi="Times New Roman" w:cs="Times New Roman"/>
                <w:bCs/>
              </w:rPr>
              <w:t>ОФП (</w:t>
            </w:r>
            <w:r w:rsidRPr="004F50C9">
              <w:rPr>
                <w:rFonts w:ascii="Times New Roman" w:hAnsi="Times New Roman" w:cs="Times New Roman"/>
                <w:bCs/>
                <w:lang w:val="ru-RU"/>
              </w:rPr>
              <w:t>общая физическая подготовка</w:t>
            </w:r>
            <w:r w:rsidRPr="004F50C9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999" w:type="dxa"/>
            <w:vMerge w:val="restart"/>
          </w:tcPr>
          <w:p w14:paraId="545CDC5E" w14:textId="77777777" w:rsidR="00AC3DF3" w:rsidRPr="004F50C9" w:rsidRDefault="00AC3DF3" w:rsidP="004F5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4</w:t>
            </w:r>
          </w:p>
        </w:tc>
        <w:tc>
          <w:tcPr>
            <w:tcW w:w="1269" w:type="dxa"/>
            <w:vMerge w:val="restart"/>
          </w:tcPr>
          <w:p w14:paraId="097EE236" w14:textId="77777777" w:rsidR="00AC3DF3" w:rsidRPr="004F50C9" w:rsidRDefault="00AC3DF3" w:rsidP="004F50C9">
            <w:pPr>
              <w:spacing w:line="360" w:lineRule="auto"/>
              <w:ind w:firstLine="37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11</w:t>
            </w:r>
          </w:p>
        </w:tc>
        <w:tc>
          <w:tcPr>
            <w:tcW w:w="3863" w:type="dxa"/>
          </w:tcPr>
          <w:p w14:paraId="066A8D0A" w14:textId="77777777" w:rsidR="00FF4E17" w:rsidRPr="00555285" w:rsidRDefault="00FF4E17" w:rsidP="00FF4E17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en-US" w:bidi="ar-SA"/>
              </w:rPr>
            </w:pPr>
            <w:r w:rsidRPr="00555285">
              <w:rPr>
                <w:rFonts w:ascii="Times New Roman" w:hAnsi="Times New Roman" w:cs="Times New Roman"/>
                <w:bCs/>
                <w:lang w:val="ru-RU"/>
              </w:rPr>
              <w:t>Техника безопасности, л</w:t>
            </w:r>
            <w:r w:rsidRPr="001455FE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ичная гигиена и гигиенические требования.</w:t>
            </w:r>
          </w:p>
          <w:p w14:paraId="40B163A4" w14:textId="77777777" w:rsidR="00FF4E17" w:rsidRPr="00555285" w:rsidRDefault="00FF4E17" w:rsidP="00FF4E17">
            <w:pPr>
              <w:spacing w:line="360" w:lineRule="auto"/>
              <w:ind w:right="256"/>
              <w:rPr>
                <w:rFonts w:ascii="Times New Roman" w:hAnsi="Times New Roman" w:cs="Times New Roman"/>
                <w:bCs/>
                <w:lang w:val="ru-RU"/>
              </w:rPr>
            </w:pPr>
            <w:r w:rsidRPr="00555285">
              <w:rPr>
                <w:rFonts w:ascii="Times New Roman" w:hAnsi="Times New Roman" w:cs="Times New Roman"/>
                <w:bCs/>
                <w:lang w:val="ru-RU"/>
              </w:rPr>
              <w:t xml:space="preserve">Понятие ОФП и ее функции. </w:t>
            </w:r>
          </w:p>
          <w:p w14:paraId="70486E74" w14:textId="77777777" w:rsidR="00FF4E17" w:rsidRPr="00555285" w:rsidRDefault="00FF4E17" w:rsidP="00FF4E17">
            <w:pPr>
              <w:spacing w:line="360" w:lineRule="auto"/>
              <w:ind w:right="256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555285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Методы и средства ОФП.</w:t>
            </w:r>
          </w:p>
          <w:p w14:paraId="47AE86E0" w14:textId="25C25D37" w:rsidR="00AC3DF3" w:rsidRPr="00FF4E17" w:rsidRDefault="00FF4E17" w:rsidP="00FF4E17">
            <w:pPr>
              <w:spacing w:line="360" w:lineRule="auto"/>
              <w:ind w:firstLine="37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  <w:r w:rsidRPr="00FF4E17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Классификация</w:t>
            </w:r>
            <w:r w:rsidRPr="00FF4E17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FF4E17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приемов</w:t>
            </w:r>
            <w:r w:rsidRPr="00FF4E17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FF4E17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и</w:t>
            </w:r>
            <w:r w:rsidRPr="00FF4E17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FF4E17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действий</w:t>
            </w:r>
            <w:r w:rsidRPr="00FF4E17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FF4E17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в</w:t>
            </w:r>
            <w:r w:rsidRPr="00FF4E17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FF4E17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спортивных</w:t>
            </w:r>
            <w:r w:rsidRPr="00FF4E17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FF4E17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играх.</w:t>
            </w:r>
          </w:p>
        </w:tc>
        <w:tc>
          <w:tcPr>
            <w:tcW w:w="1636" w:type="dxa"/>
          </w:tcPr>
          <w:p w14:paraId="0D791B77" w14:textId="6CC3298D" w:rsidR="00AC3DF3" w:rsidRPr="004F50C9" w:rsidRDefault="00AC3DF3" w:rsidP="004F50C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Презентация, видеоуроки, опрос</w:t>
            </w:r>
          </w:p>
        </w:tc>
      </w:tr>
      <w:tr w:rsidR="00AC3DF3" w:rsidRPr="004F50C9" w14:paraId="2B7AD943" w14:textId="77777777" w:rsidTr="00AE789D">
        <w:tc>
          <w:tcPr>
            <w:tcW w:w="567" w:type="dxa"/>
            <w:vMerge/>
          </w:tcPr>
          <w:p w14:paraId="20D05CC8" w14:textId="77777777" w:rsidR="00AC3DF3" w:rsidRPr="004F50C9" w:rsidRDefault="00AC3DF3" w:rsidP="004F50C9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404" w:type="dxa"/>
            <w:vMerge/>
          </w:tcPr>
          <w:p w14:paraId="748417D4" w14:textId="77777777" w:rsidR="00AC3DF3" w:rsidRPr="004F50C9" w:rsidRDefault="00AC3DF3" w:rsidP="004F50C9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999" w:type="dxa"/>
            <w:vMerge/>
          </w:tcPr>
          <w:p w14:paraId="0A93228B" w14:textId="77777777" w:rsidR="00AC3DF3" w:rsidRPr="004F50C9" w:rsidRDefault="00AC3DF3" w:rsidP="004F50C9">
            <w:pPr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269" w:type="dxa"/>
            <w:vMerge/>
          </w:tcPr>
          <w:p w14:paraId="49A0F228" w14:textId="77777777" w:rsidR="00AC3DF3" w:rsidRPr="004F50C9" w:rsidRDefault="00AC3DF3" w:rsidP="004F50C9">
            <w:pPr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3863" w:type="dxa"/>
          </w:tcPr>
          <w:p w14:paraId="3E76C332" w14:textId="77777777" w:rsidR="00AC3DF3" w:rsidRPr="004F50C9" w:rsidRDefault="00AC3DF3" w:rsidP="004F50C9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  <w:r w:rsidRPr="004F50C9">
              <w:rPr>
                <w:rFonts w:ascii="Times New Roman" w:hAnsi="Times New Roman" w:cs="Times New Roman"/>
                <w:bCs/>
                <w:lang w:val="ru-RU"/>
              </w:rPr>
              <w:t>ОРУ для развития различных групп мышц.</w:t>
            </w:r>
          </w:p>
        </w:tc>
        <w:tc>
          <w:tcPr>
            <w:tcW w:w="1636" w:type="dxa"/>
            <w:vMerge w:val="restart"/>
          </w:tcPr>
          <w:p w14:paraId="6D2B26C2" w14:textId="77777777" w:rsidR="00AC3DF3" w:rsidRPr="004F50C9" w:rsidRDefault="00AC3DF3" w:rsidP="004F50C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Тренировка, мониторинг</w:t>
            </w:r>
          </w:p>
        </w:tc>
      </w:tr>
      <w:tr w:rsidR="00AC3DF3" w:rsidRPr="004F50C9" w14:paraId="044A6E4C" w14:textId="77777777" w:rsidTr="00AE789D">
        <w:tc>
          <w:tcPr>
            <w:tcW w:w="567" w:type="dxa"/>
            <w:vMerge/>
          </w:tcPr>
          <w:p w14:paraId="22EDB1B0" w14:textId="77777777" w:rsidR="00AC3DF3" w:rsidRPr="004F50C9" w:rsidRDefault="00AC3DF3" w:rsidP="004F50C9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404" w:type="dxa"/>
            <w:vMerge/>
          </w:tcPr>
          <w:p w14:paraId="13C67852" w14:textId="77777777" w:rsidR="00AC3DF3" w:rsidRPr="004F50C9" w:rsidRDefault="00AC3DF3" w:rsidP="004F50C9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999" w:type="dxa"/>
            <w:vMerge/>
          </w:tcPr>
          <w:p w14:paraId="40028AED" w14:textId="77777777" w:rsidR="00AC3DF3" w:rsidRPr="004F50C9" w:rsidRDefault="00AC3DF3" w:rsidP="004F50C9">
            <w:pPr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269" w:type="dxa"/>
            <w:vMerge/>
          </w:tcPr>
          <w:p w14:paraId="3C987539" w14:textId="77777777" w:rsidR="00AC3DF3" w:rsidRPr="004F50C9" w:rsidRDefault="00AC3DF3" w:rsidP="004F50C9">
            <w:pPr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3863" w:type="dxa"/>
          </w:tcPr>
          <w:p w14:paraId="3FD5DE5A" w14:textId="194AB5AA" w:rsidR="00AC3DF3" w:rsidRPr="004F50C9" w:rsidRDefault="00AC3DF3" w:rsidP="004F50C9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  <w:r w:rsidRPr="004F50C9">
              <w:rPr>
                <w:rFonts w:ascii="Times New Roman" w:hAnsi="Times New Roman" w:cs="Times New Roman"/>
                <w:bCs/>
                <w:lang w:val="ru-RU"/>
              </w:rPr>
              <w:t>ОРУ направленные на развитие физических качеств. Упражнения на тренажерах.</w:t>
            </w:r>
          </w:p>
        </w:tc>
        <w:tc>
          <w:tcPr>
            <w:tcW w:w="1636" w:type="dxa"/>
            <w:vMerge/>
          </w:tcPr>
          <w:p w14:paraId="0AC009F3" w14:textId="77777777" w:rsidR="00AC3DF3" w:rsidRPr="004F50C9" w:rsidRDefault="00AC3DF3" w:rsidP="004F50C9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</w:tr>
      <w:tr w:rsidR="00AC3DF3" w:rsidRPr="004F50C9" w14:paraId="07B8464A" w14:textId="77777777" w:rsidTr="00AE789D">
        <w:tc>
          <w:tcPr>
            <w:tcW w:w="567" w:type="dxa"/>
            <w:vMerge/>
          </w:tcPr>
          <w:p w14:paraId="367603DF" w14:textId="77777777" w:rsidR="00AC3DF3" w:rsidRPr="004F50C9" w:rsidRDefault="00AC3DF3" w:rsidP="004F50C9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2404" w:type="dxa"/>
            <w:vMerge/>
          </w:tcPr>
          <w:p w14:paraId="687F4692" w14:textId="77777777" w:rsidR="00AC3DF3" w:rsidRPr="004F50C9" w:rsidRDefault="00AC3DF3" w:rsidP="004F50C9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999" w:type="dxa"/>
            <w:vMerge/>
          </w:tcPr>
          <w:p w14:paraId="75C33098" w14:textId="77777777" w:rsidR="00AC3DF3" w:rsidRPr="004F50C9" w:rsidRDefault="00AC3DF3" w:rsidP="004F50C9">
            <w:pPr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1269" w:type="dxa"/>
            <w:vMerge/>
          </w:tcPr>
          <w:p w14:paraId="5C2C2417" w14:textId="77777777" w:rsidR="00AC3DF3" w:rsidRPr="004F50C9" w:rsidRDefault="00AC3DF3" w:rsidP="004F50C9">
            <w:pPr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3863" w:type="dxa"/>
          </w:tcPr>
          <w:p w14:paraId="24715D59" w14:textId="27760A26" w:rsidR="00AC3DF3" w:rsidRPr="004F50C9" w:rsidRDefault="00AC3DF3" w:rsidP="004F50C9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  <w:r w:rsidRPr="004F50C9">
              <w:rPr>
                <w:rFonts w:ascii="Times New Roman" w:hAnsi="Times New Roman" w:cs="Times New Roman"/>
                <w:bCs/>
                <w:lang w:val="ru-RU"/>
              </w:rPr>
              <w:t>Тренировочные игры: футбол, баскетбол, тэг-регби, лапта.</w:t>
            </w:r>
          </w:p>
        </w:tc>
        <w:tc>
          <w:tcPr>
            <w:tcW w:w="1636" w:type="dxa"/>
          </w:tcPr>
          <w:p w14:paraId="2C16F4C0" w14:textId="25C28B09" w:rsidR="00AC3DF3" w:rsidRPr="004F50C9" w:rsidRDefault="00AC3DF3" w:rsidP="004F50C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Игровые задания, игра</w:t>
            </w:r>
          </w:p>
        </w:tc>
      </w:tr>
      <w:tr w:rsidR="00AC3DF3" w:rsidRPr="004F50C9" w14:paraId="1DDEBE86" w14:textId="77777777" w:rsidTr="00AE789D">
        <w:tc>
          <w:tcPr>
            <w:tcW w:w="567" w:type="dxa"/>
            <w:vMerge w:val="restart"/>
          </w:tcPr>
          <w:p w14:paraId="436D44DF" w14:textId="7D21358C" w:rsidR="00AC3DF3" w:rsidRPr="004F50C9" w:rsidRDefault="00FF4E17" w:rsidP="004F5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3</w:t>
            </w:r>
            <w:r w:rsidR="00AC3DF3" w:rsidRPr="004F50C9"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3</w:t>
            </w:r>
          </w:p>
        </w:tc>
        <w:tc>
          <w:tcPr>
            <w:tcW w:w="2404" w:type="dxa"/>
            <w:vMerge w:val="restart"/>
          </w:tcPr>
          <w:p w14:paraId="51F7FD7F" w14:textId="77777777" w:rsidR="00AC3DF3" w:rsidRPr="004F50C9" w:rsidRDefault="00AC3DF3" w:rsidP="004F50C9">
            <w:pPr>
              <w:spacing w:line="360" w:lineRule="auto"/>
              <w:ind w:right="167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  <w:r w:rsidRPr="004F50C9">
              <w:rPr>
                <w:rFonts w:ascii="Times New Roman" w:hAnsi="Times New Roman" w:cs="Times New Roman"/>
                <w:bCs/>
              </w:rPr>
              <w:t>СФП (</w:t>
            </w:r>
            <w:r w:rsidRPr="004F50C9">
              <w:rPr>
                <w:rFonts w:ascii="Times New Roman" w:hAnsi="Times New Roman" w:cs="Times New Roman"/>
                <w:bCs/>
                <w:lang w:val="ru-RU"/>
              </w:rPr>
              <w:t>специальная физическая подготовка</w:t>
            </w:r>
            <w:r w:rsidRPr="004F50C9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999" w:type="dxa"/>
            <w:vMerge w:val="restart"/>
          </w:tcPr>
          <w:p w14:paraId="31C4CCDA" w14:textId="77777777" w:rsidR="00AC3DF3" w:rsidRPr="004F50C9" w:rsidRDefault="00AC3DF3" w:rsidP="004F5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4</w:t>
            </w:r>
          </w:p>
        </w:tc>
        <w:tc>
          <w:tcPr>
            <w:tcW w:w="1269" w:type="dxa"/>
            <w:vMerge w:val="restart"/>
          </w:tcPr>
          <w:p w14:paraId="65F38742" w14:textId="77777777" w:rsidR="00AC3DF3" w:rsidRPr="004F50C9" w:rsidRDefault="00AC3DF3" w:rsidP="004F5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11</w:t>
            </w:r>
          </w:p>
        </w:tc>
        <w:tc>
          <w:tcPr>
            <w:tcW w:w="3863" w:type="dxa"/>
          </w:tcPr>
          <w:p w14:paraId="3F1F7CA0" w14:textId="77777777" w:rsidR="00FF4E17" w:rsidRPr="00555285" w:rsidRDefault="00FF4E17" w:rsidP="00FF4E17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555285">
              <w:rPr>
                <w:rFonts w:ascii="Times New Roman" w:hAnsi="Times New Roman" w:cs="Times New Roman"/>
                <w:lang w:val="ru-RU"/>
              </w:rPr>
              <w:t xml:space="preserve">Понятие СФП. </w:t>
            </w:r>
          </w:p>
          <w:p w14:paraId="35FCECA1" w14:textId="77777777" w:rsidR="00FF4E17" w:rsidRPr="00555285" w:rsidRDefault="00FF4E17" w:rsidP="00FF4E17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555285">
              <w:rPr>
                <w:rFonts w:ascii="Times New Roman" w:hAnsi="Times New Roman" w:cs="Times New Roman"/>
                <w:lang w:val="ru-RU"/>
              </w:rPr>
              <w:t>Методы и средства СФП в тренировке волейболистов.</w:t>
            </w:r>
          </w:p>
          <w:p w14:paraId="430EA28C" w14:textId="77777777" w:rsidR="00FF4E17" w:rsidRPr="00555285" w:rsidRDefault="00FF4E17" w:rsidP="00FF4E17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555285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Организация</w:t>
            </w:r>
            <w:r w:rsidRPr="00555285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555285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и</w:t>
            </w:r>
            <w:r w:rsidRPr="00555285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555285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планирование</w:t>
            </w:r>
            <w:r w:rsidRPr="00555285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555285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самостоятельных</w:t>
            </w:r>
            <w:r w:rsidRPr="00555285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555285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занятий</w:t>
            </w:r>
            <w:r w:rsidRPr="00555285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555285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по</w:t>
            </w:r>
            <w:r w:rsidRPr="00555285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555285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развитию</w:t>
            </w:r>
            <w:r w:rsidRPr="00555285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555285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физических</w:t>
            </w:r>
            <w:r w:rsidRPr="00555285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555285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качеств.</w:t>
            </w:r>
          </w:p>
          <w:p w14:paraId="619DA306" w14:textId="237EA855" w:rsidR="00AC3DF3" w:rsidRPr="004F50C9" w:rsidRDefault="00FF4E17" w:rsidP="00FF4E17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1455FE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Предупреждение травматизма</w:t>
            </w:r>
            <w:r w:rsidRPr="00FF4E17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, доврачебная помощь пострадавшим</w:t>
            </w:r>
            <w:r w:rsidRPr="001455FE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.</w:t>
            </w:r>
          </w:p>
        </w:tc>
        <w:tc>
          <w:tcPr>
            <w:tcW w:w="1636" w:type="dxa"/>
          </w:tcPr>
          <w:p w14:paraId="7783FF1C" w14:textId="1C68E1CA" w:rsidR="00AC3DF3" w:rsidRPr="004F50C9" w:rsidRDefault="00AC3DF3" w:rsidP="004F50C9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 xml:space="preserve">Презентации, опрос </w:t>
            </w:r>
          </w:p>
        </w:tc>
      </w:tr>
      <w:tr w:rsidR="0097228F" w:rsidRPr="004F50C9" w14:paraId="2CD9193F" w14:textId="77777777" w:rsidTr="00AE789D">
        <w:tc>
          <w:tcPr>
            <w:tcW w:w="567" w:type="dxa"/>
            <w:vMerge/>
          </w:tcPr>
          <w:p w14:paraId="053FDD25" w14:textId="77777777" w:rsidR="0097228F" w:rsidRPr="004F50C9" w:rsidRDefault="0097228F" w:rsidP="004F5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2404" w:type="dxa"/>
            <w:vMerge/>
          </w:tcPr>
          <w:p w14:paraId="7E138C56" w14:textId="77777777" w:rsidR="0097228F" w:rsidRPr="004F50C9" w:rsidRDefault="0097228F" w:rsidP="004F50C9">
            <w:pPr>
              <w:spacing w:line="360" w:lineRule="auto"/>
              <w:ind w:right="16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9" w:type="dxa"/>
            <w:vMerge/>
          </w:tcPr>
          <w:p w14:paraId="4EFBAC6A" w14:textId="77777777" w:rsidR="0097228F" w:rsidRPr="004F50C9" w:rsidRDefault="0097228F" w:rsidP="004F5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269" w:type="dxa"/>
            <w:vMerge/>
          </w:tcPr>
          <w:p w14:paraId="28122B03" w14:textId="77777777" w:rsidR="0097228F" w:rsidRPr="004F50C9" w:rsidRDefault="0097228F" w:rsidP="004F5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3863" w:type="dxa"/>
          </w:tcPr>
          <w:p w14:paraId="5C08D706" w14:textId="79649B71" w:rsidR="0097228F" w:rsidRPr="004F50C9" w:rsidRDefault="0097228F" w:rsidP="004F50C9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4F50C9">
              <w:rPr>
                <w:rFonts w:ascii="Times New Roman" w:hAnsi="Times New Roman" w:cs="Times New Roman"/>
                <w:lang w:val="ru-RU"/>
              </w:rPr>
              <w:t>Упражнения для развития скоростно-силовых качеств.</w:t>
            </w:r>
          </w:p>
        </w:tc>
        <w:tc>
          <w:tcPr>
            <w:tcW w:w="1636" w:type="dxa"/>
            <w:vMerge w:val="restart"/>
          </w:tcPr>
          <w:p w14:paraId="5A2DDF37" w14:textId="77777777" w:rsidR="0097228F" w:rsidRPr="004F50C9" w:rsidRDefault="0097228F" w:rsidP="004F50C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Тренировка, мониторинг</w:t>
            </w:r>
          </w:p>
        </w:tc>
      </w:tr>
      <w:tr w:rsidR="0097228F" w:rsidRPr="004F50C9" w14:paraId="6B7A8B46" w14:textId="77777777" w:rsidTr="00AE789D">
        <w:tc>
          <w:tcPr>
            <w:tcW w:w="567" w:type="dxa"/>
            <w:vMerge/>
          </w:tcPr>
          <w:p w14:paraId="1FAA5EAE" w14:textId="77777777" w:rsidR="0097228F" w:rsidRPr="004F50C9" w:rsidRDefault="0097228F" w:rsidP="004F50C9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2404" w:type="dxa"/>
            <w:vMerge/>
          </w:tcPr>
          <w:p w14:paraId="65FEF60D" w14:textId="77777777" w:rsidR="0097228F" w:rsidRPr="004F50C9" w:rsidRDefault="0097228F" w:rsidP="004F50C9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999" w:type="dxa"/>
            <w:vMerge/>
          </w:tcPr>
          <w:p w14:paraId="01323D73" w14:textId="77777777" w:rsidR="0097228F" w:rsidRPr="004F50C9" w:rsidRDefault="0097228F" w:rsidP="004F50C9">
            <w:pPr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1269" w:type="dxa"/>
            <w:vMerge/>
          </w:tcPr>
          <w:p w14:paraId="7F6C0764" w14:textId="77777777" w:rsidR="0097228F" w:rsidRPr="004F50C9" w:rsidRDefault="0097228F" w:rsidP="004F50C9">
            <w:pPr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3863" w:type="dxa"/>
          </w:tcPr>
          <w:p w14:paraId="6E648462" w14:textId="23AC3F9B" w:rsidR="0097228F" w:rsidRPr="004F50C9" w:rsidRDefault="0097228F" w:rsidP="004F50C9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4F50C9">
              <w:rPr>
                <w:rFonts w:ascii="Times New Roman" w:hAnsi="Times New Roman" w:cs="Times New Roman"/>
                <w:lang w:val="ru-RU"/>
              </w:rPr>
              <w:t>Упражнения для развития ловкости и координации движений.</w:t>
            </w:r>
          </w:p>
        </w:tc>
        <w:tc>
          <w:tcPr>
            <w:tcW w:w="1636" w:type="dxa"/>
            <w:vMerge/>
          </w:tcPr>
          <w:p w14:paraId="21378F20" w14:textId="77777777" w:rsidR="0097228F" w:rsidRPr="004F50C9" w:rsidRDefault="0097228F" w:rsidP="004F50C9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</w:tr>
      <w:tr w:rsidR="0097228F" w:rsidRPr="004F50C9" w14:paraId="472F6BBC" w14:textId="77777777" w:rsidTr="00AE789D">
        <w:tc>
          <w:tcPr>
            <w:tcW w:w="567" w:type="dxa"/>
            <w:vMerge/>
          </w:tcPr>
          <w:p w14:paraId="573DF5AA" w14:textId="77777777" w:rsidR="0097228F" w:rsidRPr="004F50C9" w:rsidRDefault="0097228F" w:rsidP="004F50C9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2404" w:type="dxa"/>
            <w:vMerge/>
          </w:tcPr>
          <w:p w14:paraId="7F0650B2" w14:textId="77777777" w:rsidR="0097228F" w:rsidRPr="004F50C9" w:rsidRDefault="0097228F" w:rsidP="004F50C9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999" w:type="dxa"/>
            <w:vMerge/>
          </w:tcPr>
          <w:p w14:paraId="3052C9FB" w14:textId="77777777" w:rsidR="0097228F" w:rsidRPr="004F50C9" w:rsidRDefault="0097228F" w:rsidP="004F50C9">
            <w:pPr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1269" w:type="dxa"/>
            <w:vMerge/>
          </w:tcPr>
          <w:p w14:paraId="731B6BD6" w14:textId="77777777" w:rsidR="0097228F" w:rsidRPr="004F50C9" w:rsidRDefault="0097228F" w:rsidP="004F50C9">
            <w:pPr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3863" w:type="dxa"/>
          </w:tcPr>
          <w:p w14:paraId="7E04DFC8" w14:textId="21B070F5" w:rsidR="0097228F" w:rsidRPr="004F50C9" w:rsidRDefault="0097228F" w:rsidP="004F50C9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4F50C9">
              <w:rPr>
                <w:rFonts w:ascii="Times New Roman" w:hAnsi="Times New Roman" w:cs="Times New Roman"/>
                <w:lang w:val="ru-RU"/>
              </w:rPr>
              <w:t>Упражнения для развития быстроты</w:t>
            </w:r>
            <w:r w:rsidRPr="004F50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6" w:type="dxa"/>
            <w:vMerge/>
          </w:tcPr>
          <w:p w14:paraId="1C0A035B" w14:textId="77777777" w:rsidR="0097228F" w:rsidRPr="004F50C9" w:rsidRDefault="0097228F" w:rsidP="004F50C9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</w:tr>
      <w:tr w:rsidR="0097228F" w:rsidRPr="004F50C9" w14:paraId="78454081" w14:textId="77777777" w:rsidTr="00AE789D">
        <w:tc>
          <w:tcPr>
            <w:tcW w:w="567" w:type="dxa"/>
            <w:vMerge/>
          </w:tcPr>
          <w:p w14:paraId="0144F58D" w14:textId="77777777" w:rsidR="0097228F" w:rsidRPr="004F50C9" w:rsidRDefault="0097228F" w:rsidP="004F50C9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2404" w:type="dxa"/>
            <w:vMerge/>
          </w:tcPr>
          <w:p w14:paraId="4D8CC510" w14:textId="77777777" w:rsidR="0097228F" w:rsidRPr="004F50C9" w:rsidRDefault="0097228F" w:rsidP="004F50C9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999" w:type="dxa"/>
            <w:vMerge/>
          </w:tcPr>
          <w:p w14:paraId="2C70E26A" w14:textId="77777777" w:rsidR="0097228F" w:rsidRPr="004F50C9" w:rsidRDefault="0097228F" w:rsidP="004F50C9">
            <w:pPr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1269" w:type="dxa"/>
            <w:vMerge/>
          </w:tcPr>
          <w:p w14:paraId="01AAB528" w14:textId="77777777" w:rsidR="0097228F" w:rsidRPr="004F50C9" w:rsidRDefault="0097228F" w:rsidP="004F50C9">
            <w:pPr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3863" w:type="dxa"/>
          </w:tcPr>
          <w:p w14:paraId="0CF47F4C" w14:textId="3966B73F" w:rsidR="0097228F" w:rsidRPr="004F50C9" w:rsidRDefault="0097228F" w:rsidP="004F50C9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4F50C9">
              <w:rPr>
                <w:rFonts w:ascii="Times New Roman" w:hAnsi="Times New Roman" w:cs="Times New Roman"/>
                <w:lang w:val="ru-RU"/>
              </w:rPr>
              <w:t>Упражнения для развития силы</w:t>
            </w:r>
            <w:r w:rsidRPr="004F50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6" w:type="dxa"/>
            <w:vMerge/>
          </w:tcPr>
          <w:p w14:paraId="1AC45032" w14:textId="77777777" w:rsidR="0097228F" w:rsidRPr="004F50C9" w:rsidRDefault="0097228F" w:rsidP="004F50C9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</w:tr>
      <w:tr w:rsidR="0097228F" w:rsidRPr="004F50C9" w14:paraId="4128CDDF" w14:textId="77777777" w:rsidTr="00AE789D">
        <w:tc>
          <w:tcPr>
            <w:tcW w:w="567" w:type="dxa"/>
            <w:vMerge/>
          </w:tcPr>
          <w:p w14:paraId="13C88838" w14:textId="77777777" w:rsidR="0097228F" w:rsidRPr="004F50C9" w:rsidRDefault="0097228F" w:rsidP="004F50C9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2404" w:type="dxa"/>
            <w:vMerge/>
          </w:tcPr>
          <w:p w14:paraId="0F1E8511" w14:textId="77777777" w:rsidR="0097228F" w:rsidRPr="004F50C9" w:rsidRDefault="0097228F" w:rsidP="004F50C9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999" w:type="dxa"/>
            <w:vMerge/>
          </w:tcPr>
          <w:p w14:paraId="20E3A3E9" w14:textId="77777777" w:rsidR="0097228F" w:rsidRPr="004F50C9" w:rsidRDefault="0097228F" w:rsidP="004F50C9">
            <w:pPr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1269" w:type="dxa"/>
            <w:vMerge/>
          </w:tcPr>
          <w:p w14:paraId="5813E71A" w14:textId="77777777" w:rsidR="0097228F" w:rsidRPr="004F50C9" w:rsidRDefault="0097228F" w:rsidP="004F50C9">
            <w:pPr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3863" w:type="dxa"/>
          </w:tcPr>
          <w:p w14:paraId="0E95B8E6" w14:textId="131AEDCE" w:rsidR="0097228F" w:rsidRPr="004F50C9" w:rsidRDefault="0097228F" w:rsidP="004F50C9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  <w:r w:rsidRPr="004F50C9">
              <w:rPr>
                <w:rFonts w:ascii="Times New Roman" w:hAnsi="Times New Roman" w:cs="Times New Roman"/>
                <w:lang w:val="ru-RU"/>
              </w:rPr>
              <w:t>Упражнения для развития гибкости</w:t>
            </w:r>
            <w:r w:rsidRPr="004F50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6" w:type="dxa"/>
            <w:vMerge/>
          </w:tcPr>
          <w:p w14:paraId="20E30AFA" w14:textId="77777777" w:rsidR="0097228F" w:rsidRPr="004F50C9" w:rsidRDefault="0097228F" w:rsidP="004F50C9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</w:tr>
      <w:tr w:rsidR="00AC3DF3" w:rsidRPr="004F50C9" w14:paraId="439D9307" w14:textId="77777777" w:rsidTr="00AE789D">
        <w:tc>
          <w:tcPr>
            <w:tcW w:w="567" w:type="dxa"/>
            <w:vMerge/>
          </w:tcPr>
          <w:p w14:paraId="556EAE90" w14:textId="77777777" w:rsidR="00AC3DF3" w:rsidRPr="004F50C9" w:rsidRDefault="00AC3DF3" w:rsidP="004F50C9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2404" w:type="dxa"/>
            <w:vMerge/>
          </w:tcPr>
          <w:p w14:paraId="122BC041" w14:textId="77777777" w:rsidR="00AC3DF3" w:rsidRPr="004F50C9" w:rsidRDefault="00AC3DF3" w:rsidP="004F50C9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999" w:type="dxa"/>
            <w:vMerge/>
          </w:tcPr>
          <w:p w14:paraId="337B2D58" w14:textId="77777777" w:rsidR="00AC3DF3" w:rsidRPr="004F50C9" w:rsidRDefault="00AC3DF3" w:rsidP="004F50C9">
            <w:pPr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1269" w:type="dxa"/>
            <w:vMerge/>
          </w:tcPr>
          <w:p w14:paraId="1787577F" w14:textId="77777777" w:rsidR="00AC3DF3" w:rsidRPr="004F50C9" w:rsidRDefault="00AC3DF3" w:rsidP="004F50C9">
            <w:pPr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3863" w:type="dxa"/>
          </w:tcPr>
          <w:p w14:paraId="3E346466" w14:textId="5AD06F5C" w:rsidR="00AC3DF3" w:rsidRPr="004F50C9" w:rsidRDefault="0097228F" w:rsidP="004F50C9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4F50C9">
              <w:rPr>
                <w:rFonts w:ascii="Times New Roman" w:hAnsi="Times New Roman" w:cs="Times New Roman"/>
                <w:bCs/>
                <w:lang w:val="ru-RU"/>
              </w:rPr>
              <w:t>Акробатические упражнения</w:t>
            </w:r>
            <w:r w:rsidRPr="004F50C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636" w:type="dxa"/>
            <w:vMerge/>
          </w:tcPr>
          <w:p w14:paraId="7AFC7EE8" w14:textId="77777777" w:rsidR="00AC3DF3" w:rsidRPr="004F50C9" w:rsidRDefault="00AC3DF3" w:rsidP="004F50C9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</w:p>
        </w:tc>
      </w:tr>
      <w:tr w:rsidR="00AC3DF3" w:rsidRPr="004F50C9" w14:paraId="2E817E49" w14:textId="77777777" w:rsidTr="00AE789D">
        <w:tc>
          <w:tcPr>
            <w:tcW w:w="567" w:type="dxa"/>
            <w:vMerge w:val="restart"/>
          </w:tcPr>
          <w:p w14:paraId="0F1E3A0E" w14:textId="54F8D3BD" w:rsidR="00AC3DF3" w:rsidRPr="004F50C9" w:rsidRDefault="00FF4E17" w:rsidP="004F50C9">
            <w:pPr>
              <w:spacing w:line="360" w:lineRule="auto"/>
              <w:ind w:firstLine="41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4</w:t>
            </w:r>
            <w:r w:rsidR="00AC3DF3" w:rsidRPr="004F50C9"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4</w:t>
            </w:r>
          </w:p>
        </w:tc>
        <w:tc>
          <w:tcPr>
            <w:tcW w:w="2404" w:type="dxa"/>
            <w:vMerge w:val="restart"/>
          </w:tcPr>
          <w:p w14:paraId="15A5DBA4" w14:textId="77777777" w:rsidR="00AC3DF3" w:rsidRPr="004F50C9" w:rsidRDefault="00AC3DF3" w:rsidP="004F50C9">
            <w:pPr>
              <w:spacing w:line="360" w:lineRule="auto"/>
              <w:ind w:right="450" w:firstLine="31"/>
              <w:rPr>
                <w:rFonts w:ascii="Times New Roman" w:hAnsi="Times New Roman" w:cs="Times New Roman"/>
                <w:bCs/>
                <w:lang w:val="ru-RU"/>
              </w:rPr>
            </w:pPr>
            <w:r w:rsidRPr="004F50C9">
              <w:rPr>
                <w:rFonts w:ascii="Times New Roman" w:hAnsi="Times New Roman" w:cs="Times New Roman"/>
                <w:bCs/>
                <w:lang w:val="ru-RU"/>
              </w:rPr>
              <w:t>ТТП (техническая и тактическая подготовка)</w:t>
            </w:r>
          </w:p>
        </w:tc>
        <w:tc>
          <w:tcPr>
            <w:tcW w:w="999" w:type="dxa"/>
            <w:vMerge w:val="restart"/>
          </w:tcPr>
          <w:p w14:paraId="16E7F108" w14:textId="3C242286" w:rsidR="00AC3DF3" w:rsidRPr="004F50C9" w:rsidRDefault="00AC3DF3" w:rsidP="004F5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6</w:t>
            </w:r>
          </w:p>
        </w:tc>
        <w:tc>
          <w:tcPr>
            <w:tcW w:w="1269" w:type="dxa"/>
            <w:vMerge w:val="restart"/>
          </w:tcPr>
          <w:p w14:paraId="5B167A33" w14:textId="72C9012E" w:rsidR="00AC3DF3" w:rsidRPr="004F50C9" w:rsidRDefault="00AC3DF3" w:rsidP="004F5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22</w:t>
            </w:r>
          </w:p>
        </w:tc>
        <w:tc>
          <w:tcPr>
            <w:tcW w:w="3863" w:type="dxa"/>
          </w:tcPr>
          <w:p w14:paraId="4EC1EBAF" w14:textId="77777777" w:rsidR="00FF4E17" w:rsidRPr="001455FE" w:rsidRDefault="00FF4E17" w:rsidP="00FF4E17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1455FE">
              <w:rPr>
                <w:rFonts w:ascii="Times New Roman" w:hAnsi="Times New Roman" w:cs="Times New Roman"/>
                <w:lang w:val="ru-RU"/>
              </w:rPr>
              <w:t>Знание технической подготовки в волейболе.</w:t>
            </w:r>
          </w:p>
          <w:p w14:paraId="007B8500" w14:textId="77777777" w:rsidR="00FF4E17" w:rsidRPr="00555285" w:rsidRDefault="00FF4E17" w:rsidP="00FF4E17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555285">
              <w:rPr>
                <w:rFonts w:ascii="Times New Roman" w:hAnsi="Times New Roman" w:cs="Times New Roman"/>
                <w:lang w:val="ru-RU"/>
              </w:rPr>
              <w:t>Характеристика техники сильнейших волейболистов.</w:t>
            </w:r>
          </w:p>
          <w:p w14:paraId="1DA9FE1C" w14:textId="77777777" w:rsidR="00FF4E17" w:rsidRPr="00555285" w:rsidRDefault="00FF4E17" w:rsidP="00FF4E17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555285">
              <w:rPr>
                <w:rFonts w:ascii="Times New Roman" w:hAnsi="Times New Roman" w:cs="Times New Roman"/>
                <w:lang w:val="ru-RU"/>
              </w:rPr>
              <w:t>Анализ тактических действий сильнейших волейбольных команд.</w:t>
            </w:r>
          </w:p>
          <w:p w14:paraId="1D8638FD" w14:textId="77777777" w:rsidR="00FF4E17" w:rsidRPr="00555285" w:rsidRDefault="00FF4E17" w:rsidP="00FF4E17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555285">
              <w:rPr>
                <w:rFonts w:ascii="Times New Roman" w:hAnsi="Times New Roman" w:cs="Times New Roman"/>
                <w:lang w:val="ru-RU"/>
              </w:rPr>
              <w:t>Права и обязанности игроков.</w:t>
            </w:r>
          </w:p>
          <w:p w14:paraId="20CA22DF" w14:textId="41450575" w:rsidR="00AC3DF3" w:rsidRPr="00FF4E17" w:rsidRDefault="00FF4E17" w:rsidP="00FF4E17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FF4E17">
              <w:rPr>
                <w:rFonts w:ascii="Times New Roman" w:eastAsiaTheme="minorHAnsi" w:hAnsi="Times New Roman" w:cs="Times New Roman"/>
                <w:lang w:val="ru-RU" w:eastAsia="en-US" w:bidi="ar-SA"/>
              </w:rPr>
              <w:t>Роль капитана команды, его права и обязанности.</w:t>
            </w:r>
          </w:p>
        </w:tc>
        <w:tc>
          <w:tcPr>
            <w:tcW w:w="1636" w:type="dxa"/>
          </w:tcPr>
          <w:p w14:paraId="05A88EF8" w14:textId="7EAAB21C" w:rsidR="00AC3DF3" w:rsidRPr="004F50C9" w:rsidRDefault="00AC3DF3" w:rsidP="004F50C9">
            <w:pPr>
              <w:spacing w:line="360" w:lineRule="auto"/>
              <w:ind w:firstLine="1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Презентации, просмотр видеоуроков, опрос</w:t>
            </w:r>
          </w:p>
        </w:tc>
      </w:tr>
      <w:tr w:rsidR="00AC3DF3" w:rsidRPr="004F50C9" w14:paraId="6E7FAAF2" w14:textId="77777777" w:rsidTr="00AE789D">
        <w:tc>
          <w:tcPr>
            <w:tcW w:w="567" w:type="dxa"/>
            <w:vMerge/>
          </w:tcPr>
          <w:p w14:paraId="38D68738" w14:textId="77777777" w:rsidR="00AC3DF3" w:rsidRPr="004F50C9" w:rsidRDefault="00AC3DF3" w:rsidP="004F50C9">
            <w:pPr>
              <w:spacing w:line="360" w:lineRule="auto"/>
              <w:ind w:firstLine="41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</w:p>
        </w:tc>
        <w:tc>
          <w:tcPr>
            <w:tcW w:w="2404" w:type="dxa"/>
            <w:vMerge/>
          </w:tcPr>
          <w:p w14:paraId="190E3AE0" w14:textId="77777777" w:rsidR="00AC3DF3" w:rsidRPr="004F50C9" w:rsidRDefault="00AC3DF3" w:rsidP="004F50C9">
            <w:pPr>
              <w:spacing w:line="360" w:lineRule="auto"/>
              <w:ind w:right="450" w:firstLine="31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999" w:type="dxa"/>
            <w:vMerge/>
          </w:tcPr>
          <w:p w14:paraId="51F55A72" w14:textId="77777777" w:rsidR="00AC3DF3" w:rsidRPr="004F50C9" w:rsidRDefault="00AC3DF3" w:rsidP="004F5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</w:p>
        </w:tc>
        <w:tc>
          <w:tcPr>
            <w:tcW w:w="1269" w:type="dxa"/>
            <w:vMerge/>
          </w:tcPr>
          <w:p w14:paraId="4C9BB4A9" w14:textId="77777777" w:rsidR="00AC3DF3" w:rsidRPr="004F50C9" w:rsidRDefault="00AC3DF3" w:rsidP="004F5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</w:p>
        </w:tc>
        <w:tc>
          <w:tcPr>
            <w:tcW w:w="3863" w:type="dxa"/>
          </w:tcPr>
          <w:p w14:paraId="0C6E8ACB" w14:textId="359EFE12" w:rsidR="00AC3DF3" w:rsidRPr="004F50C9" w:rsidRDefault="00AC3DF3" w:rsidP="004F50C9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4F50C9">
              <w:rPr>
                <w:rFonts w:ascii="Times New Roman" w:hAnsi="Times New Roman" w:cs="Times New Roman"/>
                <w:lang w:val="ru-RU"/>
              </w:rPr>
              <w:t>Стойки и пере</w:t>
            </w:r>
            <w:r w:rsidR="0097228F" w:rsidRPr="004F50C9">
              <w:rPr>
                <w:rFonts w:ascii="Times New Roman" w:hAnsi="Times New Roman" w:cs="Times New Roman"/>
                <w:lang w:val="ru-RU"/>
              </w:rPr>
              <w:t>движения игроков.</w:t>
            </w:r>
          </w:p>
        </w:tc>
        <w:tc>
          <w:tcPr>
            <w:tcW w:w="1636" w:type="dxa"/>
            <w:vMerge w:val="restart"/>
          </w:tcPr>
          <w:p w14:paraId="07CF4798" w14:textId="757FD10F" w:rsidR="00AC3DF3" w:rsidRPr="004F50C9" w:rsidRDefault="00AC3DF3" w:rsidP="004F50C9">
            <w:pPr>
              <w:spacing w:line="360" w:lineRule="auto"/>
              <w:ind w:firstLine="10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Учебно-тренировочные задания</w:t>
            </w:r>
            <w:r w:rsidR="008876F0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,</w:t>
            </w:r>
          </w:p>
          <w:p w14:paraId="35FA4E63" w14:textId="77777777" w:rsidR="00AC3DF3" w:rsidRPr="004F50C9" w:rsidRDefault="00AC3DF3" w:rsidP="004F50C9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мониторинг</w:t>
            </w:r>
          </w:p>
          <w:p w14:paraId="5E9E0055" w14:textId="77777777" w:rsidR="00AC3DF3" w:rsidRPr="004F50C9" w:rsidRDefault="00AC3DF3" w:rsidP="004F50C9">
            <w:pPr>
              <w:spacing w:line="360" w:lineRule="auto"/>
              <w:ind w:firstLine="10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</w:p>
        </w:tc>
      </w:tr>
      <w:tr w:rsidR="00AC3DF3" w:rsidRPr="004F50C9" w14:paraId="4A2BEFEC" w14:textId="77777777" w:rsidTr="00AE789D">
        <w:tc>
          <w:tcPr>
            <w:tcW w:w="567" w:type="dxa"/>
            <w:vMerge/>
          </w:tcPr>
          <w:p w14:paraId="32CDFF99" w14:textId="77777777" w:rsidR="00AC3DF3" w:rsidRPr="004F50C9" w:rsidRDefault="00AC3DF3" w:rsidP="004F50C9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2404" w:type="dxa"/>
            <w:vMerge/>
          </w:tcPr>
          <w:p w14:paraId="23D369D3" w14:textId="77777777" w:rsidR="00AC3DF3" w:rsidRPr="004F50C9" w:rsidRDefault="00AC3DF3" w:rsidP="004F50C9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999" w:type="dxa"/>
            <w:vMerge/>
          </w:tcPr>
          <w:p w14:paraId="008F83F2" w14:textId="77777777" w:rsidR="00AC3DF3" w:rsidRPr="004F50C9" w:rsidRDefault="00AC3DF3" w:rsidP="004F50C9">
            <w:pPr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1269" w:type="dxa"/>
            <w:vMerge/>
          </w:tcPr>
          <w:p w14:paraId="1CC5888C" w14:textId="77777777" w:rsidR="00AC3DF3" w:rsidRPr="004F50C9" w:rsidRDefault="00AC3DF3" w:rsidP="004F50C9">
            <w:pPr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3863" w:type="dxa"/>
          </w:tcPr>
          <w:p w14:paraId="61142E16" w14:textId="63DFB217" w:rsidR="00AC3DF3" w:rsidRPr="004F50C9" w:rsidRDefault="0097228F" w:rsidP="004F50C9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  <w:r w:rsidRPr="004F50C9">
              <w:rPr>
                <w:rFonts w:ascii="Times New Roman" w:hAnsi="Times New Roman" w:cs="Times New Roman"/>
                <w:lang w:val="ru-RU"/>
              </w:rPr>
              <w:t>Приемы и передачи мяча. Тактика приема подач.</w:t>
            </w:r>
          </w:p>
        </w:tc>
        <w:tc>
          <w:tcPr>
            <w:tcW w:w="1636" w:type="dxa"/>
            <w:vMerge/>
          </w:tcPr>
          <w:p w14:paraId="5E38F56B" w14:textId="77777777" w:rsidR="00AC3DF3" w:rsidRPr="004F50C9" w:rsidRDefault="00AC3DF3" w:rsidP="004F50C9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</w:p>
        </w:tc>
      </w:tr>
      <w:tr w:rsidR="00AC3DF3" w:rsidRPr="004F50C9" w14:paraId="46CCFFAC" w14:textId="77777777" w:rsidTr="00AE789D">
        <w:tc>
          <w:tcPr>
            <w:tcW w:w="567" w:type="dxa"/>
            <w:vMerge/>
          </w:tcPr>
          <w:p w14:paraId="12A019B6" w14:textId="77777777" w:rsidR="00AC3DF3" w:rsidRPr="004F50C9" w:rsidRDefault="00AC3DF3" w:rsidP="004F50C9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2404" w:type="dxa"/>
            <w:vMerge/>
          </w:tcPr>
          <w:p w14:paraId="230720F4" w14:textId="77777777" w:rsidR="00AC3DF3" w:rsidRPr="004F50C9" w:rsidRDefault="00AC3DF3" w:rsidP="004F50C9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999" w:type="dxa"/>
            <w:vMerge/>
          </w:tcPr>
          <w:p w14:paraId="6387EF34" w14:textId="77777777" w:rsidR="00AC3DF3" w:rsidRPr="004F50C9" w:rsidRDefault="00AC3DF3" w:rsidP="004F50C9">
            <w:pPr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1269" w:type="dxa"/>
            <w:vMerge/>
          </w:tcPr>
          <w:p w14:paraId="70F0916D" w14:textId="77777777" w:rsidR="00AC3DF3" w:rsidRPr="004F50C9" w:rsidRDefault="00AC3DF3" w:rsidP="004F50C9">
            <w:pPr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3863" w:type="dxa"/>
          </w:tcPr>
          <w:p w14:paraId="5808063F" w14:textId="715D585D" w:rsidR="00AC3DF3" w:rsidRPr="0048441E" w:rsidRDefault="0097228F" w:rsidP="004F50C9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  <w:r w:rsidRPr="004F50C9">
              <w:rPr>
                <w:rFonts w:ascii="Times New Roman" w:hAnsi="Times New Roman" w:cs="Times New Roman"/>
                <w:bCs/>
                <w:lang w:val="ru-RU"/>
              </w:rPr>
              <w:t>Нижняя</w:t>
            </w:r>
            <w:r w:rsidR="0048441E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r w:rsidRPr="004F50C9">
              <w:rPr>
                <w:rFonts w:ascii="Times New Roman" w:hAnsi="Times New Roman" w:cs="Times New Roman"/>
                <w:bCs/>
                <w:lang w:val="ru-RU"/>
              </w:rPr>
              <w:t>боковая подачи</w:t>
            </w:r>
            <w:r w:rsidRPr="0048441E">
              <w:rPr>
                <w:rFonts w:ascii="Times New Roman" w:hAnsi="Times New Roman" w:cs="Times New Roman"/>
                <w:bCs/>
                <w:lang w:val="ru-RU"/>
              </w:rPr>
              <w:t>.</w:t>
            </w:r>
            <w:r w:rsidR="0048441E">
              <w:rPr>
                <w:rFonts w:ascii="Times New Roman" w:hAnsi="Times New Roman" w:cs="Times New Roman"/>
                <w:bCs/>
                <w:lang w:val="ru-RU"/>
              </w:rPr>
              <w:t xml:space="preserve"> Верхняя подача.</w:t>
            </w:r>
          </w:p>
        </w:tc>
        <w:tc>
          <w:tcPr>
            <w:tcW w:w="1636" w:type="dxa"/>
            <w:vMerge/>
          </w:tcPr>
          <w:p w14:paraId="46E47E45" w14:textId="77777777" w:rsidR="00AC3DF3" w:rsidRPr="004F50C9" w:rsidRDefault="00AC3DF3" w:rsidP="004F50C9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</w:p>
        </w:tc>
      </w:tr>
      <w:tr w:rsidR="00AC3DF3" w:rsidRPr="004F50C9" w14:paraId="531EEE4F" w14:textId="77777777" w:rsidTr="00AE789D">
        <w:tc>
          <w:tcPr>
            <w:tcW w:w="567" w:type="dxa"/>
            <w:vMerge/>
          </w:tcPr>
          <w:p w14:paraId="417944D2" w14:textId="77777777" w:rsidR="00AC3DF3" w:rsidRPr="0048441E" w:rsidRDefault="00AC3DF3" w:rsidP="004F50C9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2404" w:type="dxa"/>
            <w:vMerge/>
          </w:tcPr>
          <w:p w14:paraId="6452163C" w14:textId="77777777" w:rsidR="00AC3DF3" w:rsidRPr="0048441E" w:rsidRDefault="00AC3DF3" w:rsidP="004F50C9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999" w:type="dxa"/>
            <w:vMerge/>
          </w:tcPr>
          <w:p w14:paraId="3C2BF5DB" w14:textId="77777777" w:rsidR="00AC3DF3" w:rsidRPr="0048441E" w:rsidRDefault="00AC3DF3" w:rsidP="004F50C9">
            <w:pPr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1269" w:type="dxa"/>
            <w:vMerge/>
          </w:tcPr>
          <w:p w14:paraId="7D83A846" w14:textId="77777777" w:rsidR="00AC3DF3" w:rsidRPr="0048441E" w:rsidRDefault="00AC3DF3" w:rsidP="004F50C9">
            <w:pPr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3863" w:type="dxa"/>
          </w:tcPr>
          <w:p w14:paraId="3EDB7DD7" w14:textId="4A4671E8" w:rsidR="00AC3DF3" w:rsidRPr="004F50C9" w:rsidRDefault="0097228F" w:rsidP="004F50C9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  <w:r w:rsidRPr="004F50C9">
              <w:rPr>
                <w:rFonts w:ascii="Times New Roman" w:hAnsi="Times New Roman" w:cs="Times New Roman"/>
                <w:bCs/>
                <w:lang w:val="ru-RU"/>
              </w:rPr>
              <w:t>Прямой нападающий удар. Тактика нападающих ударов.</w:t>
            </w:r>
          </w:p>
        </w:tc>
        <w:tc>
          <w:tcPr>
            <w:tcW w:w="1636" w:type="dxa"/>
            <w:vMerge/>
          </w:tcPr>
          <w:p w14:paraId="0577770D" w14:textId="77777777" w:rsidR="00AC3DF3" w:rsidRPr="004F50C9" w:rsidRDefault="00AC3DF3" w:rsidP="004F50C9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</w:tr>
      <w:tr w:rsidR="0097228F" w:rsidRPr="004F50C9" w14:paraId="63BAC156" w14:textId="77777777" w:rsidTr="00AE789D">
        <w:tc>
          <w:tcPr>
            <w:tcW w:w="567" w:type="dxa"/>
            <w:vMerge/>
          </w:tcPr>
          <w:p w14:paraId="3C3AC1DD" w14:textId="77777777" w:rsidR="0097228F" w:rsidRPr="004F50C9" w:rsidRDefault="0097228F" w:rsidP="004F50C9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2404" w:type="dxa"/>
            <w:vMerge/>
          </w:tcPr>
          <w:p w14:paraId="352C07DD" w14:textId="77777777" w:rsidR="0097228F" w:rsidRPr="004F50C9" w:rsidRDefault="0097228F" w:rsidP="004F50C9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999" w:type="dxa"/>
            <w:vMerge/>
          </w:tcPr>
          <w:p w14:paraId="7536752F" w14:textId="77777777" w:rsidR="0097228F" w:rsidRPr="004F50C9" w:rsidRDefault="0097228F" w:rsidP="004F50C9">
            <w:pPr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1269" w:type="dxa"/>
            <w:vMerge/>
          </w:tcPr>
          <w:p w14:paraId="453A8C5A" w14:textId="77777777" w:rsidR="0097228F" w:rsidRPr="004F50C9" w:rsidRDefault="0097228F" w:rsidP="004F50C9">
            <w:pPr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3863" w:type="dxa"/>
          </w:tcPr>
          <w:p w14:paraId="72273155" w14:textId="7714CBBC" w:rsidR="0097228F" w:rsidRPr="004F50C9" w:rsidRDefault="0097228F" w:rsidP="004F50C9">
            <w:pPr>
              <w:spacing w:line="360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4F50C9">
              <w:rPr>
                <w:rFonts w:ascii="Times New Roman" w:hAnsi="Times New Roman" w:cs="Times New Roman"/>
                <w:bCs/>
                <w:lang w:val="ru-RU"/>
              </w:rPr>
              <w:t>Групповые и командные действия в нападении.</w:t>
            </w:r>
          </w:p>
        </w:tc>
        <w:tc>
          <w:tcPr>
            <w:tcW w:w="1636" w:type="dxa"/>
            <w:vMerge/>
          </w:tcPr>
          <w:p w14:paraId="649C8582" w14:textId="77777777" w:rsidR="0097228F" w:rsidRPr="004F50C9" w:rsidRDefault="0097228F" w:rsidP="004F50C9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</w:tr>
      <w:tr w:rsidR="0097228F" w:rsidRPr="004F50C9" w14:paraId="3273F300" w14:textId="77777777" w:rsidTr="00AE789D">
        <w:tc>
          <w:tcPr>
            <w:tcW w:w="567" w:type="dxa"/>
            <w:vMerge/>
          </w:tcPr>
          <w:p w14:paraId="3CF53353" w14:textId="77777777" w:rsidR="0097228F" w:rsidRPr="004F50C9" w:rsidRDefault="0097228F" w:rsidP="004F50C9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2404" w:type="dxa"/>
            <w:vMerge/>
          </w:tcPr>
          <w:p w14:paraId="25BEC05C" w14:textId="77777777" w:rsidR="0097228F" w:rsidRPr="004F50C9" w:rsidRDefault="0097228F" w:rsidP="004F50C9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999" w:type="dxa"/>
            <w:vMerge/>
          </w:tcPr>
          <w:p w14:paraId="21E64EA8" w14:textId="77777777" w:rsidR="0097228F" w:rsidRPr="004F50C9" w:rsidRDefault="0097228F" w:rsidP="004F50C9">
            <w:pPr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1269" w:type="dxa"/>
            <w:vMerge/>
          </w:tcPr>
          <w:p w14:paraId="1B645694" w14:textId="77777777" w:rsidR="0097228F" w:rsidRPr="004F50C9" w:rsidRDefault="0097228F" w:rsidP="004F50C9">
            <w:pPr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3863" w:type="dxa"/>
          </w:tcPr>
          <w:p w14:paraId="735A338B" w14:textId="11E49706" w:rsidR="0097228F" w:rsidRPr="004F50C9" w:rsidRDefault="0097228F" w:rsidP="004F50C9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4F50C9">
              <w:rPr>
                <w:rFonts w:ascii="Times New Roman" w:hAnsi="Times New Roman" w:cs="Times New Roman"/>
                <w:bCs/>
                <w:lang w:val="ru-RU"/>
              </w:rPr>
              <w:t>Защитные действия</w:t>
            </w:r>
            <w:r w:rsidRPr="004F50C9">
              <w:rPr>
                <w:rFonts w:ascii="Times New Roman" w:hAnsi="Times New Roman" w:cs="Times New Roman"/>
                <w:bCs/>
              </w:rPr>
              <w:t xml:space="preserve"> (</w:t>
            </w:r>
            <w:r w:rsidRPr="004F50C9">
              <w:rPr>
                <w:rFonts w:ascii="Times New Roman" w:hAnsi="Times New Roman" w:cs="Times New Roman"/>
                <w:bCs/>
                <w:lang w:val="ru-RU"/>
              </w:rPr>
              <w:t>блок, страховка</w:t>
            </w:r>
            <w:r w:rsidRPr="004F50C9">
              <w:rPr>
                <w:rFonts w:ascii="Times New Roman" w:hAnsi="Times New Roman" w:cs="Times New Roman"/>
                <w:bCs/>
              </w:rPr>
              <w:t>).</w:t>
            </w:r>
          </w:p>
        </w:tc>
        <w:tc>
          <w:tcPr>
            <w:tcW w:w="1636" w:type="dxa"/>
            <w:vMerge/>
          </w:tcPr>
          <w:p w14:paraId="66785C25" w14:textId="77777777" w:rsidR="0097228F" w:rsidRPr="004F50C9" w:rsidRDefault="0097228F" w:rsidP="004F50C9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AC3DF3" w:rsidRPr="004F50C9" w14:paraId="47317914" w14:textId="77777777" w:rsidTr="00AE789D">
        <w:tc>
          <w:tcPr>
            <w:tcW w:w="567" w:type="dxa"/>
            <w:vMerge/>
          </w:tcPr>
          <w:p w14:paraId="64A93C91" w14:textId="77777777" w:rsidR="00AC3DF3" w:rsidRPr="004F50C9" w:rsidRDefault="00AC3DF3" w:rsidP="004F50C9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2404" w:type="dxa"/>
            <w:vMerge/>
          </w:tcPr>
          <w:p w14:paraId="4B8567C8" w14:textId="77777777" w:rsidR="00AC3DF3" w:rsidRPr="004F50C9" w:rsidRDefault="00AC3DF3" w:rsidP="004F50C9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999" w:type="dxa"/>
            <w:vMerge/>
          </w:tcPr>
          <w:p w14:paraId="57EB4D14" w14:textId="77777777" w:rsidR="00AC3DF3" w:rsidRPr="004F50C9" w:rsidRDefault="00AC3DF3" w:rsidP="004F50C9">
            <w:pPr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1269" w:type="dxa"/>
            <w:vMerge/>
          </w:tcPr>
          <w:p w14:paraId="78F8E7E8" w14:textId="77777777" w:rsidR="00AC3DF3" w:rsidRPr="004F50C9" w:rsidRDefault="00AC3DF3" w:rsidP="004F50C9">
            <w:pPr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  <w:tc>
          <w:tcPr>
            <w:tcW w:w="3863" w:type="dxa"/>
          </w:tcPr>
          <w:p w14:paraId="7FE5A1D8" w14:textId="0506F13C" w:rsidR="00AC3DF3" w:rsidRPr="004F50C9" w:rsidRDefault="003379D6" w:rsidP="004F50C9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  <w:r w:rsidRPr="004F50C9">
              <w:rPr>
                <w:rFonts w:ascii="Times New Roman" w:hAnsi="Times New Roman" w:cs="Times New Roman"/>
                <w:bCs/>
                <w:lang w:val="ru-RU"/>
              </w:rPr>
              <w:t>Групповые действия при приеме нападающих ударов.</w:t>
            </w:r>
          </w:p>
        </w:tc>
        <w:tc>
          <w:tcPr>
            <w:tcW w:w="1636" w:type="dxa"/>
            <w:vMerge/>
          </w:tcPr>
          <w:p w14:paraId="277ED155" w14:textId="77777777" w:rsidR="00AC3DF3" w:rsidRPr="004F50C9" w:rsidRDefault="00AC3DF3" w:rsidP="004F50C9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</w:p>
        </w:tc>
      </w:tr>
      <w:tr w:rsidR="00AC3DF3" w:rsidRPr="004F50C9" w14:paraId="1158871E" w14:textId="77777777" w:rsidTr="00AE789D">
        <w:tc>
          <w:tcPr>
            <w:tcW w:w="567" w:type="dxa"/>
          </w:tcPr>
          <w:p w14:paraId="4FFECDE1" w14:textId="1323231F" w:rsidR="00AC3DF3" w:rsidRPr="004F50C9" w:rsidRDefault="00FF4E17" w:rsidP="004F5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5</w:t>
            </w:r>
            <w:r w:rsidR="00AC3DF3" w:rsidRPr="004F50C9"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5</w:t>
            </w:r>
          </w:p>
        </w:tc>
        <w:tc>
          <w:tcPr>
            <w:tcW w:w="2404" w:type="dxa"/>
          </w:tcPr>
          <w:p w14:paraId="7D2D13DD" w14:textId="66BBAA3C" w:rsidR="00AC3DF3" w:rsidRPr="004F50C9" w:rsidRDefault="00AC3DF3" w:rsidP="004F50C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  <w:r w:rsidRPr="004F50C9">
              <w:rPr>
                <w:rFonts w:ascii="Times New Roman" w:hAnsi="Times New Roman" w:cs="Times New Roman"/>
                <w:bCs/>
                <w:lang w:val="ru-RU"/>
              </w:rPr>
              <w:t>Психологическая подготовка</w:t>
            </w:r>
          </w:p>
        </w:tc>
        <w:tc>
          <w:tcPr>
            <w:tcW w:w="999" w:type="dxa"/>
          </w:tcPr>
          <w:p w14:paraId="45601167" w14:textId="77777777" w:rsidR="00AC3DF3" w:rsidRPr="004F50C9" w:rsidRDefault="00AC3DF3" w:rsidP="004F5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2</w:t>
            </w:r>
          </w:p>
        </w:tc>
        <w:tc>
          <w:tcPr>
            <w:tcW w:w="1269" w:type="dxa"/>
          </w:tcPr>
          <w:p w14:paraId="118869AC" w14:textId="487EAE64" w:rsidR="00AC3DF3" w:rsidRPr="004F50C9" w:rsidRDefault="00AC3DF3" w:rsidP="004F5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1</w:t>
            </w:r>
          </w:p>
        </w:tc>
        <w:tc>
          <w:tcPr>
            <w:tcW w:w="3863" w:type="dxa"/>
          </w:tcPr>
          <w:p w14:paraId="6E2348CE" w14:textId="77777777" w:rsidR="003379D6" w:rsidRPr="004F50C9" w:rsidRDefault="003379D6" w:rsidP="004F50C9">
            <w:pPr>
              <w:spacing w:line="360" w:lineRule="auto"/>
              <w:ind w:firstLine="11"/>
              <w:rPr>
                <w:rFonts w:ascii="Times New Roman" w:hAnsi="Times New Roman" w:cs="Times New Roman"/>
                <w:bCs/>
                <w:lang w:val="ru-RU"/>
              </w:rPr>
            </w:pPr>
            <w:r w:rsidRPr="004F50C9">
              <w:rPr>
                <w:rFonts w:ascii="Times New Roman" w:hAnsi="Times New Roman" w:cs="Times New Roman"/>
                <w:bCs/>
                <w:lang w:val="ru-RU"/>
              </w:rPr>
              <w:t>Способы регуляции психологического состояния. Признаки утомления.</w:t>
            </w:r>
          </w:p>
          <w:p w14:paraId="18041298" w14:textId="6AFA290C" w:rsidR="00AC3DF3" w:rsidRPr="004F50C9" w:rsidRDefault="003379D6" w:rsidP="004F50C9">
            <w:pPr>
              <w:spacing w:line="360" w:lineRule="auto"/>
              <w:ind w:firstLine="11"/>
              <w:rPr>
                <w:rFonts w:ascii="Times New Roman" w:hAnsi="Times New Roman" w:cs="Times New Roman"/>
                <w:bCs/>
                <w:lang w:val="ru-RU"/>
              </w:rPr>
            </w:pPr>
            <w:r w:rsidRPr="004F50C9">
              <w:rPr>
                <w:rFonts w:ascii="Times New Roman" w:hAnsi="Times New Roman" w:cs="Times New Roman"/>
                <w:bCs/>
                <w:lang w:val="ru-RU"/>
              </w:rPr>
              <w:t>Упражнения на релаксацию.</w:t>
            </w:r>
          </w:p>
        </w:tc>
        <w:tc>
          <w:tcPr>
            <w:tcW w:w="1636" w:type="dxa"/>
          </w:tcPr>
          <w:p w14:paraId="1AF703C6" w14:textId="73A10DAA" w:rsidR="00AC3DF3" w:rsidRPr="004F50C9" w:rsidRDefault="003379D6" w:rsidP="008876F0">
            <w:pPr>
              <w:spacing w:line="360" w:lineRule="auto"/>
              <w:ind w:firstLine="10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Анкетирование</w:t>
            </w:r>
            <w:r w:rsidR="008876F0"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,</w:t>
            </w:r>
            <w:r w:rsidRPr="004F50C9"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 xml:space="preserve"> </w:t>
            </w:r>
            <w:r w:rsidR="008876F0"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о</w:t>
            </w:r>
            <w:r w:rsidR="00AC3DF3" w:rsidRPr="004F50C9"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прос</w:t>
            </w:r>
          </w:p>
        </w:tc>
      </w:tr>
      <w:tr w:rsidR="003379D6" w:rsidRPr="004F50C9" w14:paraId="51639DCA" w14:textId="77777777" w:rsidTr="00AE789D">
        <w:tc>
          <w:tcPr>
            <w:tcW w:w="567" w:type="dxa"/>
            <w:vMerge w:val="restart"/>
          </w:tcPr>
          <w:p w14:paraId="0C44489E" w14:textId="0941D76D" w:rsidR="003379D6" w:rsidRPr="004F50C9" w:rsidRDefault="00FF4E17" w:rsidP="004F5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6</w:t>
            </w:r>
            <w:r w:rsidR="003379D6" w:rsidRPr="004F50C9"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6</w:t>
            </w:r>
          </w:p>
        </w:tc>
        <w:tc>
          <w:tcPr>
            <w:tcW w:w="2404" w:type="dxa"/>
            <w:vMerge w:val="restart"/>
          </w:tcPr>
          <w:p w14:paraId="32A28A26" w14:textId="049624CE" w:rsidR="003379D6" w:rsidRPr="004F50C9" w:rsidRDefault="008876F0" w:rsidP="004F50C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  <w:r w:rsidRPr="008876F0">
              <w:rPr>
                <w:rFonts w:ascii="Times New Roman" w:hAnsi="Times New Roman" w:cs="Times New Roman"/>
                <w:lang w:val="ru-RU"/>
              </w:rPr>
              <w:t>Восстановительные мероприятия.</w:t>
            </w:r>
            <w:r w:rsidRPr="008876F0">
              <w:rPr>
                <w:lang w:val="ru-RU"/>
              </w:rPr>
              <w:t xml:space="preserve"> </w:t>
            </w:r>
            <w:r w:rsidR="003379D6" w:rsidRPr="004F50C9"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Врачебный контроль, самоконтроль</w:t>
            </w:r>
          </w:p>
        </w:tc>
        <w:tc>
          <w:tcPr>
            <w:tcW w:w="999" w:type="dxa"/>
            <w:vMerge w:val="restart"/>
          </w:tcPr>
          <w:p w14:paraId="209AA8DA" w14:textId="37EA0D7D" w:rsidR="003379D6" w:rsidRPr="004F50C9" w:rsidRDefault="003379D6" w:rsidP="004F5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1</w:t>
            </w:r>
          </w:p>
        </w:tc>
        <w:tc>
          <w:tcPr>
            <w:tcW w:w="1269" w:type="dxa"/>
            <w:vMerge w:val="restart"/>
          </w:tcPr>
          <w:p w14:paraId="684C6CE3" w14:textId="0C582FEC" w:rsidR="003379D6" w:rsidRPr="004F50C9" w:rsidRDefault="003379D6" w:rsidP="004F5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1</w:t>
            </w:r>
          </w:p>
        </w:tc>
        <w:tc>
          <w:tcPr>
            <w:tcW w:w="3863" w:type="dxa"/>
          </w:tcPr>
          <w:p w14:paraId="6EFAF8B8" w14:textId="77777777" w:rsidR="003379D6" w:rsidRDefault="003379D6" w:rsidP="004F50C9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Значение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занятий волейболом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в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формировании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здорового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образа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жизни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и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профилактике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вредных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привычек.</w:t>
            </w:r>
          </w:p>
          <w:p w14:paraId="56FA3B6C" w14:textId="2D249684" w:rsidR="008876F0" w:rsidRPr="004F50C9" w:rsidRDefault="008876F0" w:rsidP="004F50C9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  <w:r w:rsidRPr="004F50C9">
              <w:rPr>
                <w:rFonts w:ascii="Times New Roman" w:hAnsi="Times New Roman" w:cs="Times New Roman"/>
                <w:bCs/>
                <w:lang w:val="ru-RU"/>
              </w:rPr>
              <w:t>Гигиена тренировочного процесса.</w:t>
            </w:r>
          </w:p>
        </w:tc>
        <w:tc>
          <w:tcPr>
            <w:tcW w:w="1636" w:type="dxa"/>
          </w:tcPr>
          <w:p w14:paraId="58C67AD8" w14:textId="77777777" w:rsidR="003379D6" w:rsidRPr="004F50C9" w:rsidRDefault="003379D6" w:rsidP="004F50C9">
            <w:pPr>
              <w:spacing w:line="360" w:lineRule="auto"/>
              <w:ind w:firstLine="10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Презентация, опрос</w:t>
            </w:r>
          </w:p>
        </w:tc>
      </w:tr>
      <w:tr w:rsidR="003379D6" w:rsidRPr="004F50C9" w14:paraId="5321AE77" w14:textId="77777777" w:rsidTr="00AE789D">
        <w:tc>
          <w:tcPr>
            <w:tcW w:w="567" w:type="dxa"/>
            <w:vMerge/>
          </w:tcPr>
          <w:p w14:paraId="75A928BE" w14:textId="77777777" w:rsidR="003379D6" w:rsidRPr="004F50C9" w:rsidRDefault="003379D6" w:rsidP="004F50C9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</w:p>
        </w:tc>
        <w:tc>
          <w:tcPr>
            <w:tcW w:w="2404" w:type="dxa"/>
            <w:vMerge/>
          </w:tcPr>
          <w:p w14:paraId="758D0378" w14:textId="77777777" w:rsidR="003379D6" w:rsidRPr="004F50C9" w:rsidRDefault="003379D6" w:rsidP="004F50C9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</w:p>
        </w:tc>
        <w:tc>
          <w:tcPr>
            <w:tcW w:w="999" w:type="dxa"/>
            <w:vMerge/>
          </w:tcPr>
          <w:p w14:paraId="3DCB1BF0" w14:textId="77777777" w:rsidR="003379D6" w:rsidRPr="004F50C9" w:rsidRDefault="003379D6" w:rsidP="004F50C9">
            <w:pPr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</w:p>
        </w:tc>
        <w:tc>
          <w:tcPr>
            <w:tcW w:w="1269" w:type="dxa"/>
            <w:vMerge/>
          </w:tcPr>
          <w:p w14:paraId="33FB9E14" w14:textId="77777777" w:rsidR="003379D6" w:rsidRPr="004F50C9" w:rsidRDefault="003379D6" w:rsidP="004F50C9">
            <w:pPr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</w:p>
        </w:tc>
        <w:tc>
          <w:tcPr>
            <w:tcW w:w="3863" w:type="dxa"/>
          </w:tcPr>
          <w:p w14:paraId="56EC4194" w14:textId="470B3276" w:rsidR="003379D6" w:rsidRPr="00FF4E17" w:rsidRDefault="00FF4E17" w:rsidP="004F50C9">
            <w:pPr>
              <w:spacing w:line="360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FF4E17">
              <w:rPr>
                <w:rFonts w:ascii="Times New Roman" w:hAnsi="Times New Roman" w:cs="Times New Roman"/>
                <w:bCs/>
                <w:lang w:val="ru-RU"/>
              </w:rPr>
              <w:t>Специальные упражнения для активного отдыха и расслабления.</w:t>
            </w:r>
          </w:p>
        </w:tc>
        <w:tc>
          <w:tcPr>
            <w:tcW w:w="1636" w:type="dxa"/>
          </w:tcPr>
          <w:p w14:paraId="409C9C37" w14:textId="72AC7482" w:rsidR="003379D6" w:rsidRPr="004F50C9" w:rsidRDefault="00FF4E17" w:rsidP="004F50C9">
            <w:pPr>
              <w:spacing w:line="360" w:lineRule="auto"/>
              <w:ind w:firstLine="10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Самостоятельные занятия</w:t>
            </w:r>
          </w:p>
        </w:tc>
      </w:tr>
      <w:tr w:rsidR="00AC3DF3" w:rsidRPr="004F50C9" w14:paraId="14FBD8D4" w14:textId="77777777" w:rsidTr="00AE789D">
        <w:tc>
          <w:tcPr>
            <w:tcW w:w="567" w:type="dxa"/>
            <w:vMerge w:val="restart"/>
          </w:tcPr>
          <w:p w14:paraId="4E2EE5D1" w14:textId="17014DF4" w:rsidR="00AC3DF3" w:rsidRPr="004F50C9" w:rsidRDefault="00FF4E17" w:rsidP="004F50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7</w:t>
            </w:r>
            <w:r w:rsidR="00AC3DF3" w:rsidRPr="004F50C9"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7</w:t>
            </w:r>
          </w:p>
        </w:tc>
        <w:tc>
          <w:tcPr>
            <w:tcW w:w="2404" w:type="dxa"/>
            <w:vMerge w:val="restart"/>
          </w:tcPr>
          <w:p w14:paraId="783373EA" w14:textId="7B042AC5" w:rsidR="00AC3DF3" w:rsidRPr="004F50C9" w:rsidRDefault="00AC3DF3" w:rsidP="004F50C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Контрольные нормативы</w:t>
            </w:r>
          </w:p>
        </w:tc>
        <w:tc>
          <w:tcPr>
            <w:tcW w:w="999" w:type="dxa"/>
            <w:vMerge w:val="restart"/>
          </w:tcPr>
          <w:p w14:paraId="68F2D4E9" w14:textId="77777777" w:rsidR="00AC3DF3" w:rsidRPr="004F50C9" w:rsidRDefault="00AC3DF3" w:rsidP="004F5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1</w:t>
            </w:r>
          </w:p>
        </w:tc>
        <w:tc>
          <w:tcPr>
            <w:tcW w:w="1269" w:type="dxa"/>
            <w:vMerge w:val="restart"/>
          </w:tcPr>
          <w:p w14:paraId="46DEE70E" w14:textId="7E091A5E" w:rsidR="00AC3DF3" w:rsidRPr="004F50C9" w:rsidRDefault="00AC3DF3" w:rsidP="004F5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4</w:t>
            </w:r>
          </w:p>
        </w:tc>
        <w:tc>
          <w:tcPr>
            <w:tcW w:w="3863" w:type="dxa"/>
          </w:tcPr>
          <w:p w14:paraId="7052D9F3" w14:textId="77777777" w:rsidR="00AC3DF3" w:rsidRPr="004F50C9" w:rsidRDefault="00AC3DF3" w:rsidP="004F50C9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  <w:r w:rsidRPr="004F50C9">
              <w:rPr>
                <w:rFonts w:ascii="Times New Roman" w:hAnsi="Times New Roman" w:cs="Times New Roman"/>
                <w:bCs/>
                <w:lang w:val="ru-RU"/>
              </w:rPr>
              <w:t>Содержание и методика контрольных испытаний.</w:t>
            </w:r>
          </w:p>
        </w:tc>
        <w:tc>
          <w:tcPr>
            <w:tcW w:w="1636" w:type="dxa"/>
          </w:tcPr>
          <w:p w14:paraId="358045A0" w14:textId="04350539" w:rsidR="00AC3DF3" w:rsidRPr="004F50C9" w:rsidRDefault="00CD7507" w:rsidP="004F50C9">
            <w:pPr>
              <w:spacing w:line="360" w:lineRule="auto"/>
              <w:ind w:firstLine="10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П</w:t>
            </w:r>
            <w:r w:rsidR="00AC3DF3" w:rsidRPr="004F50C9"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резентация</w:t>
            </w:r>
          </w:p>
        </w:tc>
      </w:tr>
      <w:tr w:rsidR="00AC3DF3" w:rsidRPr="004F50C9" w14:paraId="58D6C120" w14:textId="77777777" w:rsidTr="00AE789D">
        <w:tc>
          <w:tcPr>
            <w:tcW w:w="567" w:type="dxa"/>
            <w:vMerge/>
          </w:tcPr>
          <w:p w14:paraId="1CB9FE5B" w14:textId="77777777" w:rsidR="00AC3DF3" w:rsidRPr="004F50C9" w:rsidRDefault="00AC3DF3" w:rsidP="004F50C9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</w:p>
        </w:tc>
        <w:tc>
          <w:tcPr>
            <w:tcW w:w="2404" w:type="dxa"/>
            <w:vMerge/>
          </w:tcPr>
          <w:p w14:paraId="265FAB86" w14:textId="77777777" w:rsidR="00AC3DF3" w:rsidRPr="004F50C9" w:rsidRDefault="00AC3DF3" w:rsidP="004F50C9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</w:p>
        </w:tc>
        <w:tc>
          <w:tcPr>
            <w:tcW w:w="999" w:type="dxa"/>
            <w:vMerge/>
          </w:tcPr>
          <w:p w14:paraId="3F43EB94" w14:textId="77777777" w:rsidR="00AC3DF3" w:rsidRPr="004F50C9" w:rsidRDefault="00AC3DF3" w:rsidP="004F50C9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</w:p>
        </w:tc>
        <w:tc>
          <w:tcPr>
            <w:tcW w:w="1269" w:type="dxa"/>
            <w:vMerge/>
          </w:tcPr>
          <w:p w14:paraId="2BB15393" w14:textId="77777777" w:rsidR="00AC3DF3" w:rsidRPr="004F50C9" w:rsidRDefault="00AC3DF3" w:rsidP="004F50C9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</w:p>
        </w:tc>
        <w:tc>
          <w:tcPr>
            <w:tcW w:w="3863" w:type="dxa"/>
          </w:tcPr>
          <w:p w14:paraId="4CDFFAD4" w14:textId="55901A45" w:rsidR="00AC3DF3" w:rsidRPr="004F50C9" w:rsidRDefault="00AC3DF3" w:rsidP="004F50C9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  <w:r w:rsidRPr="004F50C9">
              <w:rPr>
                <w:rFonts w:ascii="Times New Roman" w:hAnsi="Times New Roman" w:cs="Times New Roman"/>
                <w:bCs/>
                <w:lang w:val="ru-RU"/>
              </w:rPr>
              <w:t>Входное тестирование (сентябрь). Промежуточное тестирование (ноябрь, февраль). Итоговое тестирование (июнь)</w:t>
            </w:r>
            <w:r w:rsidR="00CD7507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</w:tc>
        <w:tc>
          <w:tcPr>
            <w:tcW w:w="1636" w:type="dxa"/>
          </w:tcPr>
          <w:p w14:paraId="47A67B58" w14:textId="77777777" w:rsidR="00AC3DF3" w:rsidRPr="004F50C9" w:rsidRDefault="00AC3DF3" w:rsidP="004F50C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Тестирование, мониторинг</w:t>
            </w:r>
          </w:p>
        </w:tc>
      </w:tr>
      <w:tr w:rsidR="00AC3DF3" w:rsidRPr="004F50C9" w14:paraId="00E131DB" w14:textId="77777777" w:rsidTr="00AE789D">
        <w:tc>
          <w:tcPr>
            <w:tcW w:w="567" w:type="dxa"/>
            <w:vMerge/>
          </w:tcPr>
          <w:p w14:paraId="41BBC084" w14:textId="77777777" w:rsidR="00AC3DF3" w:rsidRPr="004F50C9" w:rsidRDefault="00AC3DF3" w:rsidP="004F50C9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</w:p>
        </w:tc>
        <w:tc>
          <w:tcPr>
            <w:tcW w:w="2404" w:type="dxa"/>
            <w:vMerge/>
          </w:tcPr>
          <w:p w14:paraId="5AD56443" w14:textId="77777777" w:rsidR="00AC3DF3" w:rsidRPr="004F50C9" w:rsidRDefault="00AC3DF3" w:rsidP="004F50C9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</w:p>
        </w:tc>
        <w:tc>
          <w:tcPr>
            <w:tcW w:w="999" w:type="dxa"/>
            <w:vMerge/>
          </w:tcPr>
          <w:p w14:paraId="47745626" w14:textId="77777777" w:rsidR="00AC3DF3" w:rsidRPr="004F50C9" w:rsidRDefault="00AC3DF3" w:rsidP="004F50C9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</w:p>
        </w:tc>
        <w:tc>
          <w:tcPr>
            <w:tcW w:w="1269" w:type="dxa"/>
            <w:vMerge/>
          </w:tcPr>
          <w:p w14:paraId="5519DAA7" w14:textId="77777777" w:rsidR="00AC3DF3" w:rsidRPr="004F50C9" w:rsidRDefault="00AC3DF3" w:rsidP="004F50C9">
            <w:pPr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</w:p>
        </w:tc>
        <w:tc>
          <w:tcPr>
            <w:tcW w:w="3863" w:type="dxa"/>
          </w:tcPr>
          <w:p w14:paraId="5BE61341" w14:textId="1F723A38" w:rsidR="00AC3DF3" w:rsidRPr="004F50C9" w:rsidRDefault="003379D6" w:rsidP="004F50C9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  <w:r w:rsidRPr="004F50C9">
              <w:rPr>
                <w:rFonts w:ascii="Times New Roman" w:hAnsi="Times New Roman" w:cs="Times New Roman"/>
                <w:bCs/>
                <w:lang w:val="ru-RU"/>
              </w:rPr>
              <w:t>Участие в школьных и районных турнирах, соревнованиях, конкурсах.</w:t>
            </w:r>
          </w:p>
        </w:tc>
        <w:tc>
          <w:tcPr>
            <w:tcW w:w="1636" w:type="dxa"/>
          </w:tcPr>
          <w:p w14:paraId="247D959B" w14:textId="42CAA038" w:rsidR="00AC3DF3" w:rsidRPr="004F50C9" w:rsidRDefault="00AC3DF3" w:rsidP="004F50C9">
            <w:pPr>
              <w:spacing w:line="360" w:lineRule="auto"/>
              <w:ind w:firstLine="10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Соревнова</w:t>
            </w:r>
            <w:r w:rsidR="00FF4E17"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тельная практика</w:t>
            </w:r>
            <w:r w:rsidRPr="004F50C9"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 xml:space="preserve">, </w:t>
            </w:r>
          </w:p>
        </w:tc>
      </w:tr>
      <w:tr w:rsidR="002A61BA" w:rsidRPr="004F50C9" w14:paraId="5C637AD1" w14:textId="77777777" w:rsidTr="00A364CC">
        <w:tc>
          <w:tcPr>
            <w:tcW w:w="567" w:type="dxa"/>
          </w:tcPr>
          <w:p w14:paraId="549E2773" w14:textId="6E704B4F" w:rsidR="002A61BA" w:rsidRPr="00FF4E17" w:rsidRDefault="002A61BA" w:rsidP="00FF4E17">
            <w:pPr>
              <w:spacing w:line="360" w:lineRule="auto"/>
              <w:ind w:firstLine="41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8.8</w:t>
            </w:r>
          </w:p>
        </w:tc>
        <w:tc>
          <w:tcPr>
            <w:tcW w:w="2404" w:type="dxa"/>
          </w:tcPr>
          <w:p w14:paraId="525C4363" w14:textId="12BD8761" w:rsidR="002A61BA" w:rsidRPr="00FF4E17" w:rsidRDefault="002A61BA" w:rsidP="00FF4E17">
            <w:pPr>
              <w:spacing w:line="36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ru-RU"/>
              </w:rPr>
              <w:t>Инструкторская и судейская практика</w:t>
            </w:r>
          </w:p>
        </w:tc>
        <w:tc>
          <w:tcPr>
            <w:tcW w:w="2268" w:type="dxa"/>
            <w:gridSpan w:val="2"/>
          </w:tcPr>
          <w:p w14:paraId="58073CE2" w14:textId="56116CBD" w:rsidR="002A61BA" w:rsidRPr="002A61BA" w:rsidRDefault="002A61BA" w:rsidP="002A61B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В процессе тренировки</w:t>
            </w:r>
          </w:p>
        </w:tc>
        <w:tc>
          <w:tcPr>
            <w:tcW w:w="3863" w:type="dxa"/>
          </w:tcPr>
          <w:p w14:paraId="5225B0F4" w14:textId="77777777" w:rsidR="002A61BA" w:rsidRPr="00555285" w:rsidRDefault="002A61BA" w:rsidP="002A61BA">
            <w:pPr>
              <w:widowControl/>
              <w:adjustRightInd w:val="0"/>
              <w:spacing w:line="360" w:lineRule="auto"/>
              <w:rPr>
                <w:rFonts w:ascii="Times New Roman" w:eastAsia="Times New Roman" w:hAnsi="Times New Roman" w:cs="Arial"/>
                <w:bCs/>
                <w:iCs/>
                <w:color w:val="auto"/>
                <w:lang w:val="ru-RU" w:bidi="ar-SA"/>
              </w:rPr>
            </w:pPr>
            <w:r w:rsidRPr="00555285">
              <w:rPr>
                <w:rFonts w:ascii="Times New Roman" w:hAnsi="Times New Roman" w:cs="Times New Roman"/>
                <w:lang w:val="ru-RU"/>
              </w:rPr>
              <w:t>Судейская терминология. Счет. Протокол.</w:t>
            </w:r>
          </w:p>
          <w:p w14:paraId="28B78631" w14:textId="0EEDA25F" w:rsidR="002A61BA" w:rsidRPr="002A61BA" w:rsidRDefault="002A61BA" w:rsidP="002A61BA">
            <w:pPr>
              <w:spacing w:line="360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2A61BA">
              <w:rPr>
                <w:rFonts w:ascii="Times New Roman" w:eastAsia="Times New Roman" w:hAnsi="Times New Roman" w:cs="Arial"/>
                <w:bCs/>
                <w:iCs/>
                <w:color w:val="auto"/>
                <w:lang w:val="ru-RU" w:bidi="ar-SA"/>
              </w:rPr>
              <w:t xml:space="preserve">Правила безопасности при осуществлении соревновательной деятельности. </w:t>
            </w:r>
            <w:r>
              <w:rPr>
                <w:rFonts w:ascii="Times New Roman" w:eastAsia="Times New Roman" w:hAnsi="Times New Roman" w:cs="Arial"/>
                <w:bCs/>
                <w:iCs/>
                <w:color w:val="auto"/>
                <w:lang w:val="ru-RU" w:bidi="ar-SA"/>
              </w:rPr>
              <w:t>Судейство.</w:t>
            </w:r>
          </w:p>
        </w:tc>
        <w:tc>
          <w:tcPr>
            <w:tcW w:w="1636" w:type="dxa"/>
          </w:tcPr>
          <w:p w14:paraId="23A3C258" w14:textId="29828323" w:rsidR="002A61BA" w:rsidRPr="002A61BA" w:rsidRDefault="002A61BA" w:rsidP="004F50C9">
            <w:pPr>
              <w:spacing w:line="360" w:lineRule="auto"/>
              <w:ind w:firstLine="10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Наблюдение, контроль</w:t>
            </w:r>
          </w:p>
        </w:tc>
      </w:tr>
      <w:tr w:rsidR="002A61BA" w:rsidRPr="004F50C9" w14:paraId="098EA6FD" w14:textId="77777777" w:rsidTr="00543A36">
        <w:tc>
          <w:tcPr>
            <w:tcW w:w="567" w:type="dxa"/>
          </w:tcPr>
          <w:p w14:paraId="6F6B7D63" w14:textId="2192DF2C" w:rsidR="002A61BA" w:rsidRPr="00FF4E17" w:rsidRDefault="002A61BA" w:rsidP="00FF4E17">
            <w:pPr>
              <w:spacing w:line="360" w:lineRule="auto"/>
              <w:ind w:firstLine="41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9.9</w:t>
            </w:r>
          </w:p>
        </w:tc>
        <w:tc>
          <w:tcPr>
            <w:tcW w:w="2404" w:type="dxa"/>
          </w:tcPr>
          <w:p w14:paraId="09B63A86" w14:textId="40B0D65C" w:rsidR="002A61BA" w:rsidRPr="00FF4E17" w:rsidRDefault="002A61BA" w:rsidP="00FF4E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 xml:space="preserve">Соревнования </w:t>
            </w:r>
          </w:p>
        </w:tc>
        <w:tc>
          <w:tcPr>
            <w:tcW w:w="2268" w:type="dxa"/>
            <w:gridSpan w:val="2"/>
          </w:tcPr>
          <w:p w14:paraId="45991F49" w14:textId="2BA69400" w:rsidR="002A61BA" w:rsidRPr="002A61BA" w:rsidRDefault="002A61BA" w:rsidP="002A61BA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>Согласно календарю</w:t>
            </w:r>
          </w:p>
        </w:tc>
        <w:tc>
          <w:tcPr>
            <w:tcW w:w="3863" w:type="dxa"/>
          </w:tcPr>
          <w:p w14:paraId="1E520CC3" w14:textId="30D44C29" w:rsidR="002A61BA" w:rsidRPr="002A61BA" w:rsidRDefault="002A61BA" w:rsidP="004F50C9">
            <w:pPr>
              <w:spacing w:line="360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2A61BA">
              <w:rPr>
                <w:rFonts w:ascii="Times New Roman" w:hAnsi="Times New Roman" w:cs="Times New Roman"/>
                <w:bCs/>
                <w:lang w:val="ru-RU"/>
              </w:rPr>
              <w:t>Участие в школьных и районных турнирах, соревнованиях, конкурсах.</w:t>
            </w:r>
          </w:p>
        </w:tc>
        <w:tc>
          <w:tcPr>
            <w:tcW w:w="1636" w:type="dxa"/>
          </w:tcPr>
          <w:p w14:paraId="4CC05521" w14:textId="4E956784" w:rsidR="002A61BA" w:rsidRPr="002A61BA" w:rsidRDefault="002A61BA" w:rsidP="004F50C9">
            <w:pPr>
              <w:spacing w:line="360" w:lineRule="auto"/>
              <w:ind w:firstLine="10"/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val="ru-RU" w:eastAsia="en-US" w:bidi="ar-SA"/>
              </w:rPr>
              <w:t xml:space="preserve">Участие </w:t>
            </w:r>
          </w:p>
        </w:tc>
      </w:tr>
    </w:tbl>
    <w:p w14:paraId="79AC022E" w14:textId="77777777" w:rsidR="00790A93" w:rsidRDefault="00790A93" w:rsidP="002A61BA">
      <w:pPr>
        <w:pStyle w:val="Default"/>
        <w:spacing w:line="360" w:lineRule="auto"/>
        <w:rPr>
          <w:rFonts w:ascii="Times New Roman" w:hAnsi="Times New Roman" w:cs="Times New Roman"/>
          <w:bCs/>
        </w:rPr>
      </w:pPr>
    </w:p>
    <w:p w14:paraId="65FC63E0" w14:textId="77777777" w:rsidR="002A61BA" w:rsidRPr="000F76DB" w:rsidRDefault="002A61BA" w:rsidP="002A61BA">
      <w:pPr>
        <w:pStyle w:val="Default"/>
        <w:spacing w:line="360" w:lineRule="auto"/>
        <w:rPr>
          <w:rFonts w:ascii="Times New Roman" w:hAnsi="Times New Roman" w:cs="Times New Roman"/>
          <w:bCs/>
        </w:rPr>
      </w:pPr>
    </w:p>
    <w:p w14:paraId="6CCE099A" w14:textId="5621E00F" w:rsidR="000C3E44" w:rsidRPr="00E143B1" w:rsidRDefault="001B3476">
      <w:pPr>
        <w:pStyle w:val="Default"/>
        <w:numPr>
          <w:ilvl w:val="0"/>
          <w:numId w:val="22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364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4862B6" w:rsidRPr="00215364">
        <w:rPr>
          <w:rFonts w:ascii="Times New Roman" w:hAnsi="Times New Roman" w:cs="Times New Roman"/>
          <w:b/>
          <w:sz w:val="28"/>
          <w:szCs w:val="28"/>
        </w:rPr>
        <w:t>учебного плана</w:t>
      </w:r>
    </w:p>
    <w:p w14:paraId="154968A2" w14:textId="77777777" w:rsidR="000C3E44" w:rsidRPr="009C006A" w:rsidRDefault="000C3E44" w:rsidP="00555285">
      <w:pPr>
        <w:pStyle w:val="Default"/>
        <w:spacing w:line="360" w:lineRule="auto"/>
        <w:ind w:right="309" w:firstLine="284"/>
        <w:jc w:val="both"/>
        <w:rPr>
          <w:rFonts w:ascii="Times New Roman" w:hAnsi="Times New Roman" w:cs="Times New Roman"/>
          <w:b/>
        </w:rPr>
      </w:pPr>
      <w:r w:rsidRPr="009C006A">
        <w:rPr>
          <w:rFonts w:ascii="Times New Roman" w:hAnsi="Times New Roman" w:cs="Times New Roman"/>
          <w:b/>
        </w:rPr>
        <w:t xml:space="preserve">Раздел 1. Теоретическая подготовка </w:t>
      </w:r>
      <w:r w:rsidRPr="009C006A">
        <w:rPr>
          <w:rFonts w:ascii="Times New Roman" w:hAnsi="Times New Roman" w:cs="Times New Roman"/>
          <w:b/>
          <w:i/>
          <w:iCs/>
        </w:rPr>
        <w:t>(в процессе занятий)</w:t>
      </w:r>
    </w:p>
    <w:p w14:paraId="11651CFB" w14:textId="387E0047" w:rsidR="000C3E44" w:rsidRPr="009C006A" w:rsidRDefault="00A31DB5" w:rsidP="00555285">
      <w:pPr>
        <w:autoSpaceDE w:val="0"/>
        <w:autoSpaceDN w:val="0"/>
        <w:spacing w:line="360" w:lineRule="auto"/>
        <w:ind w:right="3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9C006A"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  <w:t>Темы</w:t>
      </w:r>
      <w:r w:rsidRPr="009C006A">
        <w:rPr>
          <w:rFonts w:ascii="Times New Roman" w:eastAsia="Times New Roman" w:hAnsi="Times New Roman" w:cs="Times New Roman"/>
          <w:i/>
          <w:iCs/>
          <w:color w:val="auto"/>
        </w:rPr>
        <w:t xml:space="preserve">: </w:t>
      </w:r>
      <w:r w:rsidR="00207B42">
        <w:rPr>
          <w:rFonts w:ascii="Times New Roman" w:eastAsia="Times New Roman" w:hAnsi="Times New Roman" w:cs="Times New Roman"/>
          <w:color w:val="auto"/>
        </w:rPr>
        <w:t xml:space="preserve">История и пути развития волейбола. </w:t>
      </w:r>
      <w:r w:rsidRPr="009C006A">
        <w:rPr>
          <w:rFonts w:ascii="Times New Roman" w:eastAsia="Times New Roman" w:hAnsi="Times New Roman" w:cs="Times New Roman"/>
          <w:color w:val="auto"/>
        </w:rPr>
        <w:t xml:space="preserve">Терминология в волейболе. </w:t>
      </w:r>
      <w:r w:rsidR="00207B42">
        <w:rPr>
          <w:rFonts w:ascii="Times New Roman" w:eastAsia="Times New Roman" w:hAnsi="Times New Roman" w:cs="Times New Roman"/>
          <w:color w:val="auto"/>
        </w:rPr>
        <w:t xml:space="preserve">Главные турниры в международном календаре. </w:t>
      </w:r>
      <w:r w:rsidRPr="009C006A">
        <w:rPr>
          <w:rFonts w:ascii="Times New Roman" w:eastAsia="Times New Roman" w:hAnsi="Times New Roman" w:cs="Times New Roman"/>
          <w:color w:val="auto"/>
          <w:lang w:eastAsia="en-US" w:bidi="ar-SA"/>
        </w:rPr>
        <w:t>Выдающиеся зарубежные и отечественные</w:t>
      </w:r>
      <w:r w:rsidRPr="009C006A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9C006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спортсмены. </w:t>
      </w:r>
      <w:r w:rsidR="00207B42">
        <w:rPr>
          <w:rFonts w:ascii="Times New Roman" w:eastAsia="Times New Roman" w:hAnsi="Times New Roman" w:cs="Times New Roman"/>
          <w:color w:val="auto"/>
        </w:rPr>
        <w:t xml:space="preserve">Значение двигательной активности в укреплении здоровья. </w:t>
      </w:r>
      <w:r w:rsidR="00207B42" w:rsidRPr="009C006A">
        <w:rPr>
          <w:rFonts w:ascii="Times New Roman" w:eastAsiaTheme="minorHAnsi" w:hAnsi="Times New Roman" w:cs="Times New Roman"/>
          <w:lang w:eastAsia="en-US" w:bidi="ar-SA"/>
        </w:rPr>
        <w:t>Использование естественных сил природы в целях закаливания организма.</w:t>
      </w:r>
      <w:r w:rsidR="00207B42">
        <w:rPr>
          <w:rFonts w:ascii="Times New Roman" w:eastAsiaTheme="minorHAnsi" w:hAnsi="Times New Roman" w:cs="Times New Roman"/>
          <w:lang w:eastAsia="en-US" w:bidi="ar-SA"/>
        </w:rPr>
        <w:t xml:space="preserve"> </w:t>
      </w:r>
      <w:r w:rsidR="00207B42" w:rsidRPr="007C42B2">
        <w:rPr>
          <w:rFonts w:ascii="Times New Roman" w:eastAsia="Times New Roman" w:hAnsi="Times New Roman" w:cs="Times New Roman"/>
          <w:color w:val="auto"/>
        </w:rPr>
        <w:t>Значение</w:t>
      </w:r>
      <w:r w:rsidR="00207B42" w:rsidRPr="007C42B2">
        <w:rPr>
          <w:rFonts w:ascii="Times New Roman" w:eastAsia="Times New Roman" w:hAnsi="Times New Roman" w:cs="Times New Roman"/>
          <w:color w:val="auto"/>
          <w:spacing w:val="1"/>
        </w:rPr>
        <w:t xml:space="preserve"> </w:t>
      </w:r>
      <w:r w:rsidR="00207B42" w:rsidRPr="007C42B2">
        <w:rPr>
          <w:rFonts w:ascii="Times New Roman" w:eastAsia="Times New Roman" w:hAnsi="Times New Roman" w:cs="Times New Roman"/>
          <w:color w:val="auto"/>
        </w:rPr>
        <w:t>занятий</w:t>
      </w:r>
      <w:r w:rsidR="00207B42" w:rsidRPr="007C42B2">
        <w:rPr>
          <w:rFonts w:ascii="Times New Roman" w:eastAsia="Times New Roman" w:hAnsi="Times New Roman" w:cs="Times New Roman"/>
          <w:color w:val="auto"/>
          <w:spacing w:val="1"/>
        </w:rPr>
        <w:t xml:space="preserve"> </w:t>
      </w:r>
      <w:r w:rsidR="00207B42" w:rsidRPr="007C42B2">
        <w:rPr>
          <w:rFonts w:ascii="Times New Roman" w:eastAsia="Times New Roman" w:hAnsi="Times New Roman" w:cs="Times New Roman"/>
          <w:color w:val="auto"/>
        </w:rPr>
        <w:t>в</w:t>
      </w:r>
      <w:r w:rsidR="00207B42" w:rsidRPr="007C42B2">
        <w:rPr>
          <w:rFonts w:ascii="Times New Roman" w:eastAsia="Times New Roman" w:hAnsi="Times New Roman" w:cs="Times New Roman"/>
          <w:color w:val="auto"/>
          <w:spacing w:val="1"/>
        </w:rPr>
        <w:t xml:space="preserve"> </w:t>
      </w:r>
      <w:r w:rsidR="00207B42" w:rsidRPr="007C42B2">
        <w:rPr>
          <w:rFonts w:ascii="Times New Roman" w:eastAsia="Times New Roman" w:hAnsi="Times New Roman" w:cs="Times New Roman"/>
          <w:color w:val="auto"/>
        </w:rPr>
        <w:t>формировании</w:t>
      </w:r>
      <w:r w:rsidR="00207B42" w:rsidRPr="007C42B2">
        <w:rPr>
          <w:rFonts w:ascii="Times New Roman" w:eastAsia="Times New Roman" w:hAnsi="Times New Roman" w:cs="Times New Roman"/>
          <w:color w:val="auto"/>
          <w:spacing w:val="1"/>
        </w:rPr>
        <w:t xml:space="preserve"> </w:t>
      </w:r>
      <w:r w:rsidR="00207B42" w:rsidRPr="007C42B2">
        <w:rPr>
          <w:rFonts w:ascii="Times New Roman" w:eastAsia="Times New Roman" w:hAnsi="Times New Roman" w:cs="Times New Roman"/>
          <w:color w:val="auto"/>
        </w:rPr>
        <w:t>здорового</w:t>
      </w:r>
      <w:r w:rsidR="00207B42" w:rsidRPr="007C42B2">
        <w:rPr>
          <w:rFonts w:ascii="Times New Roman" w:eastAsia="Times New Roman" w:hAnsi="Times New Roman" w:cs="Times New Roman"/>
          <w:color w:val="auto"/>
          <w:spacing w:val="1"/>
        </w:rPr>
        <w:t xml:space="preserve"> </w:t>
      </w:r>
      <w:r w:rsidR="00207B42" w:rsidRPr="007C42B2">
        <w:rPr>
          <w:rFonts w:ascii="Times New Roman" w:eastAsia="Times New Roman" w:hAnsi="Times New Roman" w:cs="Times New Roman"/>
          <w:color w:val="auto"/>
        </w:rPr>
        <w:t>образа</w:t>
      </w:r>
      <w:r w:rsidR="00207B42" w:rsidRPr="007C42B2">
        <w:rPr>
          <w:rFonts w:ascii="Times New Roman" w:eastAsia="Times New Roman" w:hAnsi="Times New Roman" w:cs="Times New Roman"/>
          <w:color w:val="auto"/>
          <w:spacing w:val="1"/>
        </w:rPr>
        <w:t xml:space="preserve"> </w:t>
      </w:r>
      <w:r w:rsidR="00207B42" w:rsidRPr="007C42B2">
        <w:rPr>
          <w:rFonts w:ascii="Times New Roman" w:eastAsia="Times New Roman" w:hAnsi="Times New Roman" w:cs="Times New Roman"/>
          <w:color w:val="auto"/>
        </w:rPr>
        <w:t>жизни</w:t>
      </w:r>
      <w:r w:rsidR="00207B42" w:rsidRPr="007C42B2">
        <w:rPr>
          <w:rFonts w:ascii="Times New Roman" w:eastAsia="Times New Roman" w:hAnsi="Times New Roman" w:cs="Times New Roman"/>
          <w:color w:val="auto"/>
          <w:spacing w:val="1"/>
        </w:rPr>
        <w:t xml:space="preserve"> </w:t>
      </w:r>
      <w:r w:rsidR="00207B42" w:rsidRPr="007C42B2">
        <w:rPr>
          <w:rFonts w:ascii="Times New Roman" w:eastAsia="Times New Roman" w:hAnsi="Times New Roman" w:cs="Times New Roman"/>
          <w:color w:val="auto"/>
        </w:rPr>
        <w:t>и</w:t>
      </w:r>
      <w:r w:rsidR="00207B42" w:rsidRPr="007C42B2">
        <w:rPr>
          <w:rFonts w:ascii="Times New Roman" w:eastAsia="Times New Roman" w:hAnsi="Times New Roman" w:cs="Times New Roman"/>
          <w:color w:val="auto"/>
          <w:spacing w:val="1"/>
        </w:rPr>
        <w:t xml:space="preserve"> </w:t>
      </w:r>
      <w:r w:rsidR="00207B42" w:rsidRPr="007C42B2">
        <w:rPr>
          <w:rFonts w:ascii="Times New Roman" w:eastAsia="Times New Roman" w:hAnsi="Times New Roman" w:cs="Times New Roman"/>
          <w:color w:val="auto"/>
        </w:rPr>
        <w:t>профилактике</w:t>
      </w:r>
      <w:r w:rsidR="00207B42" w:rsidRPr="007C42B2">
        <w:rPr>
          <w:rFonts w:ascii="Times New Roman" w:eastAsia="Times New Roman" w:hAnsi="Times New Roman" w:cs="Times New Roman"/>
          <w:color w:val="auto"/>
          <w:spacing w:val="1"/>
        </w:rPr>
        <w:t xml:space="preserve"> </w:t>
      </w:r>
      <w:r w:rsidR="00207B42" w:rsidRPr="007C42B2">
        <w:rPr>
          <w:rFonts w:ascii="Times New Roman" w:eastAsia="Times New Roman" w:hAnsi="Times New Roman" w:cs="Times New Roman"/>
          <w:color w:val="auto"/>
        </w:rPr>
        <w:t>вредных</w:t>
      </w:r>
      <w:r w:rsidR="00207B42" w:rsidRPr="007C42B2">
        <w:rPr>
          <w:rFonts w:ascii="Times New Roman" w:eastAsia="Times New Roman" w:hAnsi="Times New Roman" w:cs="Times New Roman"/>
          <w:color w:val="auto"/>
          <w:spacing w:val="1"/>
        </w:rPr>
        <w:t xml:space="preserve"> </w:t>
      </w:r>
      <w:r w:rsidR="00207B42" w:rsidRPr="007C42B2">
        <w:rPr>
          <w:rFonts w:ascii="Times New Roman" w:eastAsia="Times New Roman" w:hAnsi="Times New Roman" w:cs="Times New Roman"/>
          <w:color w:val="auto"/>
        </w:rPr>
        <w:t>привычек.</w:t>
      </w:r>
      <w:r w:rsidR="00207B42">
        <w:rPr>
          <w:rFonts w:ascii="Times New Roman" w:eastAsia="Times New Roman" w:hAnsi="Times New Roman" w:cs="Times New Roman"/>
          <w:color w:val="auto"/>
        </w:rPr>
        <w:t xml:space="preserve"> </w:t>
      </w:r>
      <w:r w:rsidR="00207B42" w:rsidRPr="009C006A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Организация</w:t>
      </w:r>
      <w:r w:rsidR="00207B42" w:rsidRPr="009C006A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07B42" w:rsidRPr="009C006A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="00207B42" w:rsidRPr="009C006A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07B42" w:rsidRPr="009C006A">
        <w:rPr>
          <w:rFonts w:ascii="Times New Roman" w:eastAsia="Times New Roman" w:hAnsi="Times New Roman" w:cs="Times New Roman"/>
          <w:color w:val="auto"/>
          <w:lang w:eastAsia="en-US" w:bidi="ar-SA"/>
        </w:rPr>
        <w:t>планирование</w:t>
      </w:r>
      <w:r w:rsidR="00207B42" w:rsidRPr="009C006A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07B42" w:rsidRPr="009C006A">
        <w:rPr>
          <w:rFonts w:ascii="Times New Roman" w:eastAsia="Times New Roman" w:hAnsi="Times New Roman" w:cs="Times New Roman"/>
          <w:color w:val="auto"/>
          <w:lang w:eastAsia="en-US" w:bidi="ar-SA"/>
        </w:rPr>
        <w:t>самостоятельных</w:t>
      </w:r>
      <w:r w:rsidR="00207B42" w:rsidRPr="009C006A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07B42" w:rsidRPr="009C006A">
        <w:rPr>
          <w:rFonts w:ascii="Times New Roman" w:eastAsia="Times New Roman" w:hAnsi="Times New Roman" w:cs="Times New Roman"/>
          <w:color w:val="auto"/>
          <w:lang w:eastAsia="en-US" w:bidi="ar-SA"/>
        </w:rPr>
        <w:t>занятий</w:t>
      </w:r>
      <w:r w:rsidR="00207B42" w:rsidRPr="009C006A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07B42" w:rsidRPr="009C006A">
        <w:rPr>
          <w:rFonts w:ascii="Times New Roman" w:eastAsia="Times New Roman" w:hAnsi="Times New Roman" w:cs="Times New Roman"/>
          <w:color w:val="auto"/>
          <w:lang w:eastAsia="en-US" w:bidi="ar-SA"/>
        </w:rPr>
        <w:t>по</w:t>
      </w:r>
      <w:r w:rsidR="00207B42" w:rsidRPr="009C006A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07B42" w:rsidRPr="009C006A">
        <w:rPr>
          <w:rFonts w:ascii="Times New Roman" w:eastAsia="Times New Roman" w:hAnsi="Times New Roman" w:cs="Times New Roman"/>
          <w:color w:val="auto"/>
          <w:lang w:eastAsia="en-US" w:bidi="ar-SA"/>
        </w:rPr>
        <w:t>развитию</w:t>
      </w:r>
      <w:r w:rsidR="00207B42" w:rsidRPr="009C006A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07B42" w:rsidRPr="009C006A">
        <w:rPr>
          <w:rFonts w:ascii="Times New Roman" w:eastAsia="Times New Roman" w:hAnsi="Times New Roman" w:cs="Times New Roman"/>
          <w:color w:val="auto"/>
          <w:lang w:eastAsia="en-US" w:bidi="ar-SA"/>
        </w:rPr>
        <w:t>физических</w:t>
      </w:r>
      <w:r w:rsidR="00207B42" w:rsidRPr="009C006A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07B42" w:rsidRPr="009C006A">
        <w:rPr>
          <w:rFonts w:ascii="Times New Roman" w:eastAsia="Times New Roman" w:hAnsi="Times New Roman" w:cs="Times New Roman"/>
          <w:color w:val="auto"/>
          <w:lang w:eastAsia="en-US" w:bidi="ar-SA"/>
        </w:rPr>
        <w:t>качеств</w:t>
      </w:r>
      <w:r w:rsidR="00207B42" w:rsidRPr="009C006A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07B42" w:rsidRPr="009C006A">
        <w:rPr>
          <w:rFonts w:ascii="Times New Roman" w:eastAsia="Times New Roman" w:hAnsi="Times New Roman" w:cs="Times New Roman"/>
          <w:color w:val="auto"/>
          <w:lang w:eastAsia="en-US" w:bidi="ar-SA"/>
        </w:rPr>
        <w:t>средствами</w:t>
      </w:r>
      <w:r w:rsidR="00207B42" w:rsidRPr="009C006A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07B42" w:rsidRPr="009C006A">
        <w:rPr>
          <w:rFonts w:ascii="Times New Roman" w:eastAsia="Times New Roman" w:hAnsi="Times New Roman" w:cs="Times New Roman"/>
          <w:color w:val="auto"/>
          <w:lang w:eastAsia="en-US" w:bidi="ar-SA"/>
        </w:rPr>
        <w:t>спортивных</w:t>
      </w:r>
      <w:r w:rsidR="00207B42" w:rsidRPr="009C006A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207B42" w:rsidRPr="009C006A">
        <w:rPr>
          <w:rFonts w:ascii="Times New Roman" w:eastAsia="Times New Roman" w:hAnsi="Times New Roman" w:cs="Times New Roman"/>
          <w:color w:val="auto"/>
          <w:lang w:eastAsia="en-US" w:bidi="ar-SA"/>
        </w:rPr>
        <w:t>игр.</w:t>
      </w:r>
      <w:r w:rsidR="00207B42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</w:p>
    <w:p w14:paraId="1542242F" w14:textId="77777777" w:rsidR="00A31DB5" w:rsidRPr="009C006A" w:rsidRDefault="00A31DB5" w:rsidP="00555285">
      <w:pPr>
        <w:pStyle w:val="Default"/>
        <w:spacing w:line="360" w:lineRule="auto"/>
        <w:ind w:right="309" w:firstLine="284"/>
        <w:jc w:val="both"/>
        <w:rPr>
          <w:rFonts w:ascii="Times New Roman" w:hAnsi="Times New Roman" w:cs="Times New Roman"/>
          <w:b/>
          <w:i/>
          <w:iCs/>
        </w:rPr>
      </w:pPr>
      <w:r w:rsidRPr="009C006A">
        <w:rPr>
          <w:rFonts w:ascii="Times New Roman" w:hAnsi="Times New Roman" w:cs="Times New Roman"/>
          <w:b/>
        </w:rPr>
        <w:t xml:space="preserve">Раздел 2. Общая физическая подготовка - </w:t>
      </w:r>
      <w:r w:rsidRPr="009C006A">
        <w:rPr>
          <w:rFonts w:ascii="Times New Roman" w:hAnsi="Times New Roman" w:cs="Times New Roman"/>
          <w:b/>
          <w:i/>
          <w:iCs/>
        </w:rPr>
        <w:t>(15ч.)</w:t>
      </w:r>
    </w:p>
    <w:p w14:paraId="7A4FDB29" w14:textId="6E8409E2" w:rsidR="00A31DB5" w:rsidRPr="009C006A" w:rsidRDefault="00A31DB5" w:rsidP="00555285">
      <w:pPr>
        <w:autoSpaceDE w:val="0"/>
        <w:autoSpaceDN w:val="0"/>
        <w:spacing w:line="360" w:lineRule="auto"/>
        <w:ind w:right="309"/>
        <w:jc w:val="both"/>
        <w:rPr>
          <w:rFonts w:ascii="Times New Roman" w:eastAsia="Times New Roman" w:hAnsi="Times New Roman" w:cs="Times New Roman"/>
          <w:color w:val="auto"/>
        </w:rPr>
      </w:pPr>
      <w:r w:rsidRPr="009C006A">
        <w:rPr>
          <w:rFonts w:ascii="Times New Roman" w:eastAsia="Times New Roman" w:hAnsi="Times New Roman" w:cs="Times New Roman"/>
          <w:i/>
          <w:iCs/>
          <w:color w:val="auto"/>
        </w:rPr>
        <w:t xml:space="preserve">Теория: </w:t>
      </w:r>
      <w:r w:rsidR="00207B42">
        <w:rPr>
          <w:rFonts w:ascii="Times New Roman" w:eastAsia="Times New Roman" w:hAnsi="Times New Roman" w:cs="Times New Roman"/>
          <w:color w:val="auto"/>
        </w:rPr>
        <w:t>Техника безопасности, личная гигиена и гигиенические требования</w:t>
      </w:r>
      <w:r w:rsidR="00E143B1">
        <w:rPr>
          <w:rFonts w:ascii="Times New Roman" w:eastAsia="Times New Roman" w:hAnsi="Times New Roman" w:cs="Times New Roman"/>
          <w:color w:val="auto"/>
        </w:rPr>
        <w:t xml:space="preserve">. Понятие ОФП и ее функции. </w:t>
      </w:r>
      <w:r w:rsidRPr="009C006A">
        <w:rPr>
          <w:rFonts w:ascii="Times New Roman" w:eastAsia="Times New Roman" w:hAnsi="Times New Roman" w:cs="Times New Roman"/>
          <w:color w:val="auto"/>
        </w:rPr>
        <w:t>Методы и средства ОФП.</w:t>
      </w:r>
      <w:r w:rsidR="00C53129">
        <w:rPr>
          <w:rFonts w:ascii="Times New Roman" w:eastAsia="Times New Roman" w:hAnsi="Times New Roman" w:cs="Times New Roman"/>
          <w:color w:val="auto"/>
        </w:rPr>
        <w:t xml:space="preserve"> </w:t>
      </w:r>
      <w:r w:rsidR="008E0230" w:rsidRPr="009C006A">
        <w:rPr>
          <w:rFonts w:ascii="Times New Roman" w:eastAsia="Times New Roman" w:hAnsi="Times New Roman" w:cs="Times New Roman"/>
          <w:color w:val="auto"/>
          <w:lang w:eastAsia="en-US" w:bidi="ar-SA"/>
        </w:rPr>
        <w:t>Классификация</w:t>
      </w:r>
      <w:r w:rsidR="008E0230" w:rsidRPr="009C006A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8E0230" w:rsidRPr="009C006A">
        <w:rPr>
          <w:rFonts w:ascii="Times New Roman" w:eastAsia="Times New Roman" w:hAnsi="Times New Roman" w:cs="Times New Roman"/>
          <w:color w:val="auto"/>
          <w:lang w:eastAsia="en-US" w:bidi="ar-SA"/>
        </w:rPr>
        <w:t>приемов</w:t>
      </w:r>
      <w:r w:rsidR="008E0230" w:rsidRPr="009C006A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8E0230" w:rsidRPr="009C006A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="008E0230" w:rsidRPr="009C006A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8E0230" w:rsidRPr="009C006A">
        <w:rPr>
          <w:rFonts w:ascii="Times New Roman" w:eastAsia="Times New Roman" w:hAnsi="Times New Roman" w:cs="Times New Roman"/>
          <w:color w:val="auto"/>
          <w:lang w:eastAsia="en-US" w:bidi="ar-SA"/>
        </w:rPr>
        <w:t>действий</w:t>
      </w:r>
      <w:r w:rsidR="008E0230" w:rsidRPr="009C006A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8E0230" w:rsidRPr="009C006A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="008E0230" w:rsidRPr="009C006A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8E0230" w:rsidRPr="009C006A">
        <w:rPr>
          <w:rFonts w:ascii="Times New Roman" w:eastAsia="Times New Roman" w:hAnsi="Times New Roman" w:cs="Times New Roman"/>
          <w:color w:val="auto"/>
          <w:lang w:eastAsia="en-US" w:bidi="ar-SA"/>
        </w:rPr>
        <w:t>спортивных</w:t>
      </w:r>
      <w:r w:rsidR="008E0230" w:rsidRPr="009C006A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="008E0230" w:rsidRPr="009C006A">
        <w:rPr>
          <w:rFonts w:ascii="Times New Roman" w:eastAsia="Times New Roman" w:hAnsi="Times New Roman" w:cs="Times New Roman"/>
          <w:color w:val="auto"/>
          <w:lang w:eastAsia="en-US" w:bidi="ar-SA"/>
        </w:rPr>
        <w:t>играх.</w:t>
      </w:r>
    </w:p>
    <w:p w14:paraId="7E01C100" w14:textId="6BF8B136" w:rsidR="00A31DB5" w:rsidRPr="009C006A" w:rsidRDefault="00A31DB5" w:rsidP="00555285">
      <w:pPr>
        <w:autoSpaceDE w:val="0"/>
        <w:autoSpaceDN w:val="0"/>
        <w:spacing w:line="360" w:lineRule="auto"/>
        <w:ind w:right="309"/>
        <w:jc w:val="both"/>
        <w:rPr>
          <w:rFonts w:ascii="Times New Roman" w:hAnsi="Times New Roman" w:cs="Times New Roman"/>
        </w:rPr>
      </w:pPr>
      <w:r w:rsidRPr="009C006A">
        <w:rPr>
          <w:rFonts w:ascii="Times New Roman" w:hAnsi="Times New Roman" w:cs="Times New Roman"/>
          <w:i/>
          <w:iCs/>
        </w:rPr>
        <w:t xml:space="preserve">Практика: </w:t>
      </w:r>
      <w:r w:rsidRPr="009C006A">
        <w:rPr>
          <w:rFonts w:ascii="Times New Roman" w:hAnsi="Times New Roman" w:cs="Times New Roman"/>
        </w:rPr>
        <w:t xml:space="preserve">ОРУ для развития различных групп мышц. ОРУ направленные на развитие физических качеств. Упражнения на тренажерах. Тренировочные игры: </w:t>
      </w:r>
      <w:r w:rsidR="00466E14" w:rsidRPr="009C006A">
        <w:rPr>
          <w:rFonts w:ascii="Times New Roman" w:hAnsi="Times New Roman" w:cs="Times New Roman"/>
        </w:rPr>
        <w:t>футбол, баскетбол, тэг-регби, лапта.</w:t>
      </w:r>
    </w:p>
    <w:p w14:paraId="2E37C174" w14:textId="77777777" w:rsidR="00466E14" w:rsidRPr="009C006A" w:rsidRDefault="00466E14" w:rsidP="00555285">
      <w:pPr>
        <w:pStyle w:val="Default"/>
        <w:spacing w:line="360" w:lineRule="auto"/>
        <w:ind w:right="309" w:firstLine="284"/>
        <w:jc w:val="both"/>
        <w:rPr>
          <w:rFonts w:ascii="Times New Roman" w:hAnsi="Times New Roman" w:cs="Times New Roman"/>
          <w:b/>
          <w:i/>
          <w:iCs/>
        </w:rPr>
      </w:pPr>
      <w:r w:rsidRPr="009C006A">
        <w:rPr>
          <w:rFonts w:ascii="Times New Roman" w:hAnsi="Times New Roman" w:cs="Times New Roman"/>
          <w:b/>
        </w:rPr>
        <w:t xml:space="preserve">Раздел 3. Специальная физическая подготовка – </w:t>
      </w:r>
      <w:r w:rsidRPr="009C006A">
        <w:rPr>
          <w:rFonts w:ascii="Times New Roman" w:hAnsi="Times New Roman" w:cs="Times New Roman"/>
          <w:b/>
          <w:i/>
          <w:iCs/>
        </w:rPr>
        <w:t>(15ч.)</w:t>
      </w:r>
    </w:p>
    <w:p w14:paraId="01721203" w14:textId="7328EA92" w:rsidR="00466E14" w:rsidRPr="009C006A" w:rsidRDefault="00466E14" w:rsidP="00555285">
      <w:pPr>
        <w:spacing w:line="360" w:lineRule="auto"/>
        <w:ind w:right="309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9C006A">
        <w:rPr>
          <w:rFonts w:ascii="Times New Roman" w:eastAsia="Times New Roman" w:hAnsi="Times New Roman" w:cs="Times New Roman"/>
          <w:i/>
          <w:iCs/>
          <w:color w:val="auto"/>
        </w:rPr>
        <w:t xml:space="preserve">Теория: </w:t>
      </w:r>
      <w:r w:rsidR="00E143B1">
        <w:rPr>
          <w:rFonts w:ascii="Times New Roman" w:eastAsia="Times New Roman" w:hAnsi="Times New Roman" w:cs="Times New Roman"/>
          <w:color w:val="auto"/>
        </w:rPr>
        <w:t xml:space="preserve">Понятие СФП. </w:t>
      </w:r>
      <w:r w:rsidRPr="009C006A">
        <w:rPr>
          <w:rFonts w:ascii="Times New Roman" w:hAnsi="Times New Roman" w:cs="Times New Roman"/>
        </w:rPr>
        <w:t xml:space="preserve">Методы и средства СФП в тренировке волейболистов. </w:t>
      </w:r>
      <w:r w:rsidR="00E143B1">
        <w:rPr>
          <w:rFonts w:ascii="Times New Roman" w:hAnsi="Times New Roman" w:cs="Times New Roman"/>
        </w:rPr>
        <w:t xml:space="preserve">Организация </w:t>
      </w:r>
      <w:r w:rsidR="00E143B1">
        <w:rPr>
          <w:rFonts w:ascii="Times New Roman" w:hAnsi="Times New Roman" w:cs="Times New Roman"/>
        </w:rPr>
        <w:lastRenderedPageBreak/>
        <w:t>и планирование занятий по развитию физических качеств. Предупреждение травматизма, доврачебная помощь пострадавшим.</w:t>
      </w:r>
    </w:p>
    <w:p w14:paraId="0DF1CFA1" w14:textId="69F70841" w:rsidR="00466E14" w:rsidRPr="009C006A" w:rsidRDefault="00466E14" w:rsidP="00555285">
      <w:pPr>
        <w:pStyle w:val="Default"/>
        <w:spacing w:line="360" w:lineRule="auto"/>
        <w:ind w:right="309"/>
        <w:jc w:val="both"/>
        <w:rPr>
          <w:rFonts w:ascii="Times New Roman" w:hAnsi="Times New Roman" w:cs="Times New Roman"/>
        </w:rPr>
      </w:pPr>
      <w:r w:rsidRPr="009C006A">
        <w:rPr>
          <w:rFonts w:ascii="Times New Roman" w:hAnsi="Times New Roman" w:cs="Times New Roman"/>
          <w:i/>
          <w:iCs/>
        </w:rPr>
        <w:t xml:space="preserve">Практика: </w:t>
      </w:r>
      <w:r w:rsidRPr="009C006A">
        <w:rPr>
          <w:rFonts w:ascii="Times New Roman" w:hAnsi="Times New Roman" w:cs="Times New Roman"/>
        </w:rPr>
        <w:t>Упражнения на развитие: скоростно-силовых качеств, ловкости и координации движений, быстроты, силы, гибкости. Акробатические упражнения.</w:t>
      </w:r>
    </w:p>
    <w:p w14:paraId="359F1B01" w14:textId="1010CD71" w:rsidR="00466E14" w:rsidRPr="009C006A" w:rsidRDefault="00466E14" w:rsidP="00466E14">
      <w:pPr>
        <w:pStyle w:val="Default"/>
        <w:spacing w:line="360" w:lineRule="auto"/>
        <w:ind w:firstLine="284"/>
        <w:jc w:val="both"/>
        <w:rPr>
          <w:rFonts w:ascii="Times New Roman" w:hAnsi="Times New Roman" w:cs="Times New Roman"/>
          <w:b/>
          <w:i/>
          <w:iCs/>
        </w:rPr>
      </w:pPr>
      <w:r w:rsidRPr="009C006A">
        <w:rPr>
          <w:rFonts w:ascii="Times New Roman" w:hAnsi="Times New Roman" w:cs="Times New Roman"/>
          <w:b/>
        </w:rPr>
        <w:t xml:space="preserve">Раздел 4. Техническая и тактическая подготовка </w:t>
      </w:r>
      <w:r w:rsidRPr="009C006A">
        <w:rPr>
          <w:rFonts w:ascii="Times New Roman" w:hAnsi="Times New Roman" w:cs="Times New Roman"/>
          <w:b/>
          <w:i/>
          <w:iCs/>
        </w:rPr>
        <w:t>– (28ч.)</w:t>
      </w:r>
    </w:p>
    <w:p w14:paraId="5226CD4E" w14:textId="682D9DF8" w:rsidR="00466E14" w:rsidRPr="0048441E" w:rsidRDefault="00466E14" w:rsidP="0002278B">
      <w:pPr>
        <w:spacing w:line="360" w:lineRule="auto"/>
        <w:jc w:val="both"/>
        <w:rPr>
          <w:rFonts w:ascii="Times New Roman" w:hAnsi="Times New Roman" w:cs="Arial"/>
        </w:rPr>
      </w:pPr>
      <w:r w:rsidRPr="0048441E">
        <w:rPr>
          <w:rFonts w:ascii="Times New Roman" w:eastAsia="Times New Roman" w:hAnsi="Times New Roman" w:cs="Times New Roman"/>
          <w:i/>
          <w:iCs/>
          <w:color w:val="auto"/>
        </w:rPr>
        <w:t>Теория:</w:t>
      </w:r>
      <w:r w:rsidRPr="009C006A">
        <w:rPr>
          <w:rFonts w:ascii="Times New Roman" w:eastAsia="Times New Roman" w:hAnsi="Times New Roman" w:cs="Times New Roman"/>
          <w:i/>
          <w:iCs/>
          <w:color w:val="auto"/>
        </w:rPr>
        <w:t xml:space="preserve"> </w:t>
      </w:r>
      <w:r w:rsidR="0048441E">
        <w:rPr>
          <w:rFonts w:ascii="Times New Roman" w:eastAsia="Times New Roman" w:hAnsi="Times New Roman" w:cs="Times New Roman"/>
          <w:color w:val="auto"/>
        </w:rPr>
        <w:t>Знание технической подготовки волейболиста. Характеристика техники сильнейших волейболистов. Анализ тактических действий сильнейших волейбольных команд. Права и обязанности игроков.</w:t>
      </w:r>
      <w:r w:rsidR="0048441E">
        <w:rPr>
          <w:rStyle w:val="FontStyle11"/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02278B" w:rsidRPr="009C006A">
        <w:rPr>
          <w:rFonts w:ascii="Times New Roman" w:eastAsiaTheme="minorHAnsi" w:hAnsi="Times New Roman" w:cs="Times New Roman"/>
          <w:lang w:eastAsia="en-US" w:bidi="ar-SA"/>
        </w:rPr>
        <w:t xml:space="preserve">Роль капитана команды, его права и обязанности. </w:t>
      </w:r>
    </w:p>
    <w:p w14:paraId="5C28FC9D" w14:textId="53F1A491" w:rsidR="00466E14" w:rsidRPr="009C006A" w:rsidRDefault="00466E14" w:rsidP="00466E14">
      <w:pPr>
        <w:spacing w:line="360" w:lineRule="auto"/>
        <w:jc w:val="both"/>
        <w:rPr>
          <w:rFonts w:ascii="Times New Roman" w:hAnsi="Times New Roman" w:cs="Times New Roman"/>
        </w:rPr>
      </w:pPr>
      <w:r w:rsidRPr="009C006A">
        <w:rPr>
          <w:rFonts w:ascii="Times New Roman" w:hAnsi="Times New Roman" w:cs="Times New Roman"/>
          <w:i/>
          <w:iCs/>
        </w:rPr>
        <w:t xml:space="preserve">Практика: </w:t>
      </w:r>
      <w:r w:rsidRPr="009C006A">
        <w:rPr>
          <w:rFonts w:ascii="Times New Roman" w:hAnsi="Times New Roman" w:cs="Times New Roman"/>
        </w:rPr>
        <w:t xml:space="preserve">Стойки и передвижения игроков. </w:t>
      </w:r>
      <w:r w:rsidR="000F027F" w:rsidRPr="009C006A">
        <w:rPr>
          <w:rFonts w:ascii="Times New Roman" w:hAnsi="Times New Roman" w:cs="Times New Roman"/>
        </w:rPr>
        <w:t>Приемы и передачи мяча. Тактика приема подач. Нижняя</w:t>
      </w:r>
      <w:r w:rsidR="0048441E">
        <w:rPr>
          <w:rFonts w:ascii="Times New Roman" w:hAnsi="Times New Roman" w:cs="Times New Roman"/>
        </w:rPr>
        <w:t xml:space="preserve">, </w:t>
      </w:r>
      <w:r w:rsidR="000F027F" w:rsidRPr="009C006A">
        <w:rPr>
          <w:rFonts w:ascii="Times New Roman" w:hAnsi="Times New Roman" w:cs="Times New Roman"/>
        </w:rPr>
        <w:t xml:space="preserve">боковая подачи. </w:t>
      </w:r>
      <w:r w:rsidR="0048441E">
        <w:rPr>
          <w:rFonts w:ascii="Times New Roman" w:hAnsi="Times New Roman" w:cs="Times New Roman"/>
        </w:rPr>
        <w:t xml:space="preserve">Верхняя подача. </w:t>
      </w:r>
      <w:r w:rsidR="000F027F" w:rsidRPr="009C006A">
        <w:rPr>
          <w:rFonts w:ascii="Times New Roman" w:hAnsi="Times New Roman" w:cs="Times New Roman"/>
        </w:rPr>
        <w:t>Прямой нападающий удар. Тактика нападающих ударов. Групповые и командные действия в нападении. Защитные действия (блок, страховка). Групповые действия при приеме нападающих ударов.</w:t>
      </w:r>
    </w:p>
    <w:p w14:paraId="13CC710B" w14:textId="4E9E4045" w:rsidR="000F027F" w:rsidRDefault="000F027F" w:rsidP="000F027F">
      <w:pPr>
        <w:pStyle w:val="Default"/>
        <w:spacing w:line="360" w:lineRule="auto"/>
        <w:ind w:firstLine="284"/>
        <w:jc w:val="both"/>
        <w:rPr>
          <w:rFonts w:ascii="Times New Roman" w:hAnsi="Times New Roman" w:cs="Times New Roman"/>
          <w:b/>
          <w:i/>
          <w:iCs/>
        </w:rPr>
      </w:pPr>
      <w:r w:rsidRPr="007C42B2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5</w:t>
      </w:r>
      <w:r w:rsidRPr="007C42B2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Психологическая подготовка</w:t>
      </w:r>
      <w:r w:rsidRPr="007C42B2">
        <w:rPr>
          <w:rFonts w:ascii="Times New Roman" w:hAnsi="Times New Roman" w:cs="Times New Roman"/>
          <w:b/>
        </w:rPr>
        <w:t xml:space="preserve"> – </w:t>
      </w:r>
      <w:r w:rsidRPr="007C42B2">
        <w:rPr>
          <w:rFonts w:ascii="Times New Roman" w:hAnsi="Times New Roman" w:cs="Times New Roman"/>
          <w:b/>
          <w:i/>
          <w:iCs/>
        </w:rPr>
        <w:t>(</w:t>
      </w:r>
      <w:r>
        <w:rPr>
          <w:rFonts w:ascii="Times New Roman" w:hAnsi="Times New Roman" w:cs="Times New Roman"/>
          <w:b/>
          <w:i/>
          <w:iCs/>
        </w:rPr>
        <w:t>3</w:t>
      </w:r>
      <w:r w:rsidRPr="007C42B2">
        <w:rPr>
          <w:rFonts w:ascii="Times New Roman" w:hAnsi="Times New Roman" w:cs="Times New Roman"/>
          <w:b/>
          <w:i/>
          <w:iCs/>
        </w:rPr>
        <w:t>ч.)</w:t>
      </w:r>
    </w:p>
    <w:p w14:paraId="429EC4BF" w14:textId="32200EFE" w:rsidR="000F027F" w:rsidRDefault="000F027F" w:rsidP="000F027F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i/>
          <w:iCs/>
          <w:color w:val="auto"/>
        </w:rPr>
        <w:t xml:space="preserve">Теория: </w:t>
      </w:r>
      <w:r>
        <w:rPr>
          <w:rFonts w:ascii="Times New Roman" w:eastAsia="Times New Roman" w:hAnsi="Times New Roman" w:cs="Times New Roman"/>
          <w:color w:val="auto"/>
        </w:rPr>
        <w:t>Способы регуляции психологического состояния. Признаки утомления.</w:t>
      </w:r>
    </w:p>
    <w:p w14:paraId="038521EF" w14:textId="51F6EB79" w:rsidR="000F027F" w:rsidRDefault="000F027F" w:rsidP="000F027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Практика: </w:t>
      </w:r>
      <w:r>
        <w:rPr>
          <w:rFonts w:ascii="Times New Roman" w:hAnsi="Times New Roman" w:cs="Times New Roman"/>
        </w:rPr>
        <w:t>Упражнения на релаксацию.</w:t>
      </w:r>
    </w:p>
    <w:p w14:paraId="17FE8FA5" w14:textId="427C929A" w:rsidR="00857707" w:rsidRDefault="00857707" w:rsidP="00857707">
      <w:pPr>
        <w:pStyle w:val="Default"/>
        <w:spacing w:line="360" w:lineRule="auto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</w:rPr>
        <w:t xml:space="preserve">    </w:t>
      </w:r>
      <w:r w:rsidRPr="007C42B2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6</w:t>
      </w:r>
      <w:r w:rsidRPr="007C42B2">
        <w:rPr>
          <w:rFonts w:ascii="Times New Roman" w:hAnsi="Times New Roman" w:cs="Times New Roman"/>
          <w:b/>
        </w:rPr>
        <w:t xml:space="preserve">. </w:t>
      </w:r>
      <w:r w:rsidR="008E0230">
        <w:rPr>
          <w:rFonts w:ascii="Times New Roman" w:hAnsi="Times New Roman" w:cs="Times New Roman"/>
          <w:b/>
        </w:rPr>
        <w:t xml:space="preserve">Восстановительные мероприятия. </w:t>
      </w:r>
      <w:r w:rsidRPr="007C42B2">
        <w:rPr>
          <w:rFonts w:ascii="Times New Roman" w:hAnsi="Times New Roman" w:cs="Times New Roman"/>
          <w:b/>
        </w:rPr>
        <w:t>В</w:t>
      </w:r>
      <w:r>
        <w:rPr>
          <w:rFonts w:ascii="Times New Roman" w:hAnsi="Times New Roman" w:cs="Times New Roman"/>
          <w:b/>
        </w:rPr>
        <w:t>рачебный контроль, самоконтроль</w:t>
      </w:r>
      <w:r w:rsidRPr="007C42B2">
        <w:rPr>
          <w:rFonts w:ascii="Times New Roman" w:hAnsi="Times New Roman" w:cs="Times New Roman"/>
          <w:b/>
        </w:rPr>
        <w:t xml:space="preserve"> </w:t>
      </w:r>
      <w:r w:rsidRPr="007C42B2">
        <w:rPr>
          <w:rFonts w:ascii="Times New Roman" w:hAnsi="Times New Roman" w:cs="Times New Roman"/>
          <w:b/>
          <w:i/>
          <w:iCs/>
        </w:rPr>
        <w:t>– (</w:t>
      </w:r>
      <w:r>
        <w:rPr>
          <w:rFonts w:ascii="Times New Roman" w:hAnsi="Times New Roman" w:cs="Times New Roman"/>
          <w:b/>
          <w:i/>
          <w:iCs/>
        </w:rPr>
        <w:t>2</w:t>
      </w:r>
      <w:r w:rsidRPr="007C42B2">
        <w:rPr>
          <w:rFonts w:ascii="Times New Roman" w:hAnsi="Times New Roman" w:cs="Times New Roman"/>
          <w:b/>
          <w:i/>
          <w:iCs/>
        </w:rPr>
        <w:t>ч.)</w:t>
      </w:r>
    </w:p>
    <w:p w14:paraId="26579C5A" w14:textId="36FF0357" w:rsidR="00857707" w:rsidRDefault="00857707" w:rsidP="000F027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  <w:color w:val="auto"/>
        </w:rPr>
        <w:t xml:space="preserve">Теория: </w:t>
      </w:r>
      <w:r w:rsidR="0048441E">
        <w:rPr>
          <w:rFonts w:ascii="Times New Roman" w:eastAsia="Times New Roman" w:hAnsi="Times New Roman" w:cs="Times New Roman"/>
          <w:color w:val="auto"/>
        </w:rPr>
        <w:t xml:space="preserve">Значение занятий волейболом в формировании здорового образа жизни и профилактике вредных привычек. </w:t>
      </w:r>
      <w:r w:rsidRPr="007C42B2">
        <w:rPr>
          <w:rFonts w:ascii="Times New Roman" w:hAnsi="Times New Roman" w:cs="Times New Roman"/>
        </w:rPr>
        <w:t>Гигиена тренировочного процесса.</w:t>
      </w:r>
    </w:p>
    <w:p w14:paraId="0052FE51" w14:textId="38E480B0" w:rsidR="00857707" w:rsidRDefault="00857707" w:rsidP="000F027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Практика: </w:t>
      </w:r>
      <w:r>
        <w:rPr>
          <w:rFonts w:ascii="Times New Roman" w:hAnsi="Times New Roman" w:cs="Times New Roman"/>
        </w:rPr>
        <w:t>Врачебные контроль (мониторинг).</w:t>
      </w:r>
      <w:r w:rsidR="00555285">
        <w:rPr>
          <w:rFonts w:ascii="Times New Roman" w:hAnsi="Times New Roman" w:cs="Times New Roman"/>
        </w:rPr>
        <w:t xml:space="preserve"> Специальные упражнения для активного отдыха и расслабления.</w:t>
      </w:r>
    </w:p>
    <w:p w14:paraId="53DD1477" w14:textId="77777777" w:rsidR="00857707" w:rsidRPr="007C42B2" w:rsidRDefault="00857707" w:rsidP="00857707">
      <w:pPr>
        <w:pStyle w:val="Default"/>
        <w:spacing w:line="360" w:lineRule="auto"/>
        <w:ind w:firstLine="284"/>
        <w:jc w:val="both"/>
        <w:rPr>
          <w:rFonts w:ascii="Times New Roman" w:hAnsi="Times New Roman" w:cs="Times New Roman"/>
          <w:b/>
          <w:i/>
          <w:iCs/>
        </w:rPr>
      </w:pPr>
      <w:r w:rsidRPr="007C42B2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7</w:t>
      </w:r>
      <w:r w:rsidRPr="007C42B2">
        <w:rPr>
          <w:rFonts w:ascii="Times New Roman" w:hAnsi="Times New Roman" w:cs="Times New Roman"/>
          <w:b/>
        </w:rPr>
        <w:t>. Контрольные нормативы</w:t>
      </w:r>
      <w:r>
        <w:rPr>
          <w:rFonts w:ascii="Times New Roman" w:hAnsi="Times New Roman" w:cs="Times New Roman"/>
          <w:b/>
        </w:rPr>
        <w:t>, соревнования</w:t>
      </w:r>
      <w:r w:rsidRPr="007C42B2">
        <w:rPr>
          <w:rFonts w:ascii="Times New Roman" w:hAnsi="Times New Roman" w:cs="Times New Roman"/>
          <w:b/>
        </w:rPr>
        <w:t xml:space="preserve"> – </w:t>
      </w:r>
      <w:r w:rsidRPr="007C42B2">
        <w:rPr>
          <w:rFonts w:ascii="Times New Roman" w:hAnsi="Times New Roman" w:cs="Times New Roman"/>
          <w:b/>
          <w:i/>
          <w:iCs/>
        </w:rPr>
        <w:t>(</w:t>
      </w:r>
      <w:r>
        <w:rPr>
          <w:rFonts w:ascii="Times New Roman" w:hAnsi="Times New Roman" w:cs="Times New Roman"/>
          <w:b/>
          <w:i/>
          <w:iCs/>
        </w:rPr>
        <w:t>5</w:t>
      </w:r>
      <w:r w:rsidRPr="007C42B2">
        <w:rPr>
          <w:rFonts w:ascii="Times New Roman" w:hAnsi="Times New Roman" w:cs="Times New Roman"/>
          <w:b/>
          <w:i/>
          <w:iCs/>
        </w:rPr>
        <w:t>ч.)</w:t>
      </w:r>
    </w:p>
    <w:p w14:paraId="6366FADC" w14:textId="77777777" w:rsidR="00857707" w:rsidRDefault="00857707" w:rsidP="00857707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i/>
          <w:iCs/>
          <w:color w:val="auto"/>
        </w:rPr>
        <w:t xml:space="preserve">Теория: </w:t>
      </w:r>
      <w:r>
        <w:rPr>
          <w:rFonts w:ascii="Times New Roman" w:eastAsia="Times New Roman" w:hAnsi="Times New Roman" w:cs="Times New Roman"/>
          <w:color w:val="auto"/>
        </w:rPr>
        <w:t>Содержание и методика контрольных испытаний.</w:t>
      </w:r>
    </w:p>
    <w:p w14:paraId="00B2BDC4" w14:textId="7D01FAE6" w:rsidR="00857707" w:rsidRDefault="00857707" w:rsidP="00857707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i/>
          <w:iCs/>
        </w:rPr>
        <w:t xml:space="preserve">Практика: </w:t>
      </w:r>
      <w:r w:rsidRPr="00DF08EE">
        <w:rPr>
          <w:rFonts w:ascii="Times New Roman" w:hAnsi="Times New Roman" w:cs="Times New Roman"/>
          <w:bCs/>
        </w:rPr>
        <w:t>Входное тестирование (сентябрь). Промежуточное тестирование (ноябрь, февраль).</w:t>
      </w:r>
      <w:r>
        <w:rPr>
          <w:rFonts w:ascii="Times New Roman" w:hAnsi="Times New Roman" w:cs="Times New Roman"/>
          <w:bCs/>
        </w:rPr>
        <w:t xml:space="preserve"> </w:t>
      </w:r>
      <w:r w:rsidRPr="00DF08EE">
        <w:rPr>
          <w:rFonts w:ascii="Times New Roman" w:hAnsi="Times New Roman" w:cs="Times New Roman"/>
          <w:bCs/>
        </w:rPr>
        <w:t>Итоговое тестирование (июнь)</w:t>
      </w:r>
      <w:r>
        <w:rPr>
          <w:rFonts w:ascii="Times New Roman" w:hAnsi="Times New Roman" w:cs="Times New Roman"/>
          <w:bCs/>
        </w:rPr>
        <w:t xml:space="preserve">. </w:t>
      </w:r>
    </w:p>
    <w:p w14:paraId="79A8101A" w14:textId="0F999B12" w:rsidR="0048441E" w:rsidRDefault="0048441E" w:rsidP="00857707">
      <w:pPr>
        <w:pStyle w:val="Default"/>
        <w:spacing w:line="360" w:lineRule="auto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Cs/>
        </w:rPr>
        <w:t xml:space="preserve">   </w:t>
      </w:r>
      <w:r w:rsidR="0046694C">
        <w:rPr>
          <w:rFonts w:ascii="Times New Roman" w:hAnsi="Times New Roman" w:cs="Times New Roman"/>
          <w:bCs/>
        </w:rPr>
        <w:t xml:space="preserve"> </w:t>
      </w:r>
      <w:r w:rsidR="0046694C">
        <w:rPr>
          <w:rFonts w:ascii="Times New Roman" w:hAnsi="Times New Roman" w:cs="Times New Roman"/>
          <w:b/>
        </w:rPr>
        <w:t xml:space="preserve">Раздел 8. Инструкторская и судейская практика </w:t>
      </w:r>
      <w:r w:rsidR="0046694C" w:rsidRPr="009C006A">
        <w:rPr>
          <w:rFonts w:ascii="Times New Roman" w:hAnsi="Times New Roman" w:cs="Times New Roman"/>
          <w:b/>
          <w:i/>
          <w:iCs/>
        </w:rPr>
        <w:t>(в процессе занятий)</w:t>
      </w:r>
    </w:p>
    <w:p w14:paraId="0468D0EA" w14:textId="7031D69E" w:rsidR="0046694C" w:rsidRDefault="0046694C" w:rsidP="00857707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  <w:iCs/>
        </w:rPr>
        <w:t xml:space="preserve">Теория: </w:t>
      </w:r>
      <w:r>
        <w:rPr>
          <w:rFonts w:ascii="Times New Roman" w:hAnsi="Times New Roman" w:cs="Times New Roman"/>
          <w:bCs/>
        </w:rPr>
        <w:t>Судейская терминология. Счет. Протокол. Правила безопасности при осуществлении соревновательной деятельности.</w:t>
      </w:r>
    </w:p>
    <w:p w14:paraId="71F3CAC4" w14:textId="0E794E5B" w:rsidR="0046694C" w:rsidRDefault="0046694C" w:rsidP="00857707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  <w:iCs/>
        </w:rPr>
        <w:t xml:space="preserve">Практика: </w:t>
      </w:r>
      <w:r>
        <w:rPr>
          <w:rFonts w:ascii="Times New Roman" w:hAnsi="Times New Roman" w:cs="Times New Roman"/>
          <w:bCs/>
        </w:rPr>
        <w:t>Судейство соревнований.</w:t>
      </w:r>
    </w:p>
    <w:p w14:paraId="7A4235D3" w14:textId="4B871D03" w:rsidR="0046694C" w:rsidRDefault="0046694C" w:rsidP="00857707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    </w:t>
      </w:r>
      <w:r>
        <w:rPr>
          <w:rFonts w:ascii="Times New Roman" w:hAnsi="Times New Roman" w:cs="Times New Roman"/>
          <w:b/>
        </w:rPr>
        <w:t>Раздел 9. Соревнования (согласно календарю)</w:t>
      </w:r>
    </w:p>
    <w:p w14:paraId="50034B68" w14:textId="77777777" w:rsidR="0046694C" w:rsidRDefault="0046694C" w:rsidP="0046694C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  <w:iCs/>
        </w:rPr>
        <w:t xml:space="preserve">Практика: </w:t>
      </w:r>
      <w:r>
        <w:rPr>
          <w:rFonts w:ascii="Times New Roman" w:hAnsi="Times New Roman" w:cs="Times New Roman"/>
          <w:bCs/>
        </w:rPr>
        <w:t>Участие в школьных и районных турнирах, соревнованиях, конкурсах.</w:t>
      </w:r>
    </w:p>
    <w:p w14:paraId="1BFBBD8F" w14:textId="77777777" w:rsidR="007B40F7" w:rsidRDefault="007B40F7" w:rsidP="001455FE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14:paraId="346BE882" w14:textId="4685D10D" w:rsidR="007B40F7" w:rsidRDefault="007B40F7" w:rsidP="007B40F7">
      <w:pPr>
        <w:autoSpaceDE w:val="0"/>
        <w:autoSpaceDN w:val="0"/>
        <w:spacing w:before="1" w:line="275" w:lineRule="exact"/>
        <w:ind w:left="359"/>
        <w:rPr>
          <w:rFonts w:ascii="Times New Roman" w:eastAsia="Times New Roman" w:hAnsi="Times New Roman" w:cs="Times New Roman"/>
          <w:b/>
          <w:bCs/>
          <w:iCs/>
          <w:color w:val="auto"/>
          <w:spacing w:val="-2"/>
          <w:sz w:val="28"/>
          <w:szCs w:val="28"/>
          <w:lang w:eastAsia="en-US" w:bidi="ar-SA"/>
        </w:rPr>
      </w:pPr>
      <w:r w:rsidRPr="007B40F7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en-US" w:bidi="ar-SA"/>
        </w:rPr>
        <w:t>Психологическая</w:t>
      </w:r>
      <w:r w:rsidRPr="007B40F7">
        <w:rPr>
          <w:rFonts w:ascii="Times New Roman" w:eastAsia="Times New Roman" w:hAnsi="Times New Roman" w:cs="Times New Roman"/>
          <w:b/>
          <w:bCs/>
          <w:iCs/>
          <w:color w:val="auto"/>
          <w:spacing w:val="-6"/>
          <w:sz w:val="28"/>
          <w:szCs w:val="28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b/>
          <w:bCs/>
          <w:iCs/>
          <w:color w:val="auto"/>
          <w:spacing w:val="-2"/>
          <w:sz w:val="28"/>
          <w:szCs w:val="28"/>
          <w:lang w:eastAsia="en-US" w:bidi="ar-SA"/>
        </w:rPr>
        <w:t>подготовка</w:t>
      </w:r>
    </w:p>
    <w:p w14:paraId="27998171" w14:textId="77777777" w:rsidR="007B40F7" w:rsidRDefault="007B40F7" w:rsidP="007B40F7">
      <w:pPr>
        <w:autoSpaceDE w:val="0"/>
        <w:autoSpaceDN w:val="0"/>
        <w:spacing w:before="1" w:line="275" w:lineRule="exact"/>
        <w:ind w:left="359"/>
        <w:rPr>
          <w:rFonts w:ascii="Times New Roman" w:eastAsia="Times New Roman" w:hAnsi="Times New Roman" w:cs="Times New Roman"/>
          <w:b/>
          <w:bCs/>
          <w:iCs/>
          <w:color w:val="auto"/>
          <w:spacing w:val="-2"/>
          <w:sz w:val="28"/>
          <w:szCs w:val="28"/>
          <w:lang w:eastAsia="en-US" w:bidi="ar-SA"/>
        </w:rPr>
      </w:pPr>
    </w:p>
    <w:p w14:paraId="2AC3999F" w14:textId="77777777" w:rsidR="007B40F7" w:rsidRPr="007B40F7" w:rsidRDefault="007B40F7" w:rsidP="008E0230">
      <w:pPr>
        <w:autoSpaceDE w:val="0"/>
        <w:autoSpaceDN w:val="0"/>
        <w:spacing w:line="360" w:lineRule="auto"/>
        <w:ind w:right="25" w:firstLine="34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Достижение высокой физической, технической, тактической подготовленности и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lastRenderedPageBreak/>
        <w:t>успешное выступление на соревнованиях невозможны без высокого уровня развития определенных психологических качеств и свойств личности волейболиста.</w:t>
      </w:r>
    </w:p>
    <w:p w14:paraId="2CE92CCC" w14:textId="3F8B3FD5" w:rsidR="007B40F7" w:rsidRPr="007B40F7" w:rsidRDefault="007B40F7" w:rsidP="008E0230">
      <w:pPr>
        <w:autoSpaceDE w:val="0"/>
        <w:autoSpaceDN w:val="0"/>
        <w:spacing w:before="1" w:line="360" w:lineRule="auto"/>
        <w:ind w:right="25" w:firstLine="34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Знание </w:t>
      </w:r>
      <w:r w:rsidR="008E0230">
        <w:rPr>
          <w:rFonts w:ascii="Times New Roman" w:eastAsia="Times New Roman" w:hAnsi="Times New Roman" w:cs="Times New Roman"/>
          <w:color w:val="auto"/>
          <w:lang w:eastAsia="en-US" w:bidi="ar-SA"/>
        </w:rPr>
        <w:t>преподавателем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характера, темперамента, мотивации, волевых качеств каждого </w:t>
      </w:r>
      <w:r w:rsidR="008E0230">
        <w:rPr>
          <w:rFonts w:ascii="Times New Roman" w:eastAsia="Times New Roman" w:hAnsi="Times New Roman" w:cs="Times New Roman"/>
          <w:color w:val="auto"/>
          <w:lang w:eastAsia="en-US" w:bidi="ar-SA"/>
        </w:rPr>
        <w:t>обучающегося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и команды в целом — один из важных факторов психологической </w:t>
      </w:r>
      <w:r w:rsidRPr="007B40F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>подготовки.</w:t>
      </w:r>
    </w:p>
    <w:p w14:paraId="08686541" w14:textId="77777777" w:rsidR="007B40F7" w:rsidRPr="007B40F7" w:rsidRDefault="007B40F7" w:rsidP="008E0230">
      <w:pPr>
        <w:autoSpaceDE w:val="0"/>
        <w:autoSpaceDN w:val="0"/>
        <w:spacing w:line="360" w:lineRule="auto"/>
        <w:ind w:right="25" w:firstLine="34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Воспитание волевых качеств волейболистов — в преодолении объективных трудностей овладения техникой и тактикой игры, в преодолении сопротивления соперника, необходимости продолжать работу на фоне утомления, после незначительных травм и т.п. субъективных трудностей (боязнь противника, смущение перед зрителями, недоверие к судьям, неблагоприятное эмоциональное состояние и др.).</w:t>
      </w:r>
    </w:p>
    <w:p w14:paraId="28012B9B" w14:textId="77777777" w:rsidR="007B40F7" w:rsidRPr="007B40F7" w:rsidRDefault="007B40F7" w:rsidP="008E0230">
      <w:pPr>
        <w:autoSpaceDE w:val="0"/>
        <w:autoSpaceDN w:val="0"/>
        <w:spacing w:before="1" w:line="360" w:lineRule="auto"/>
        <w:ind w:right="25" w:firstLine="34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Практической основой развития психических функций волейболиста является изучение и совершенствование приемов техники и тактики, решение задач физической и теоретической подготовки. И наоборот. Достижение высокой функциональной, физической и технико-тактической готовности волейболиста тесно связано с развитием у него психических функций.</w:t>
      </w:r>
    </w:p>
    <w:p w14:paraId="4FF2AD9A" w14:textId="77777777" w:rsidR="007B40F7" w:rsidRPr="007B40F7" w:rsidRDefault="007B40F7" w:rsidP="008E0230">
      <w:pPr>
        <w:autoSpaceDE w:val="0"/>
        <w:autoSpaceDN w:val="0"/>
        <w:spacing w:line="360" w:lineRule="auto"/>
        <w:ind w:right="25" w:firstLine="34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Чувство уверенности в тренировке и соревнованиях создается путем</w:t>
      </w:r>
      <w:r w:rsidRPr="007B40F7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самовнушения, контроля поведения действий игроков.</w:t>
      </w:r>
    </w:p>
    <w:p w14:paraId="2BFAD40C" w14:textId="77777777" w:rsidR="007B40F7" w:rsidRPr="007B40F7" w:rsidRDefault="007B40F7" w:rsidP="008E0230">
      <w:pPr>
        <w:autoSpaceDE w:val="0"/>
        <w:autoSpaceDN w:val="0"/>
        <w:spacing w:line="360" w:lineRule="auto"/>
        <w:ind w:right="25" w:firstLine="34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B40F7">
        <w:rPr>
          <w:rFonts w:ascii="Times New Roman" w:eastAsia="Times New Roman" w:hAnsi="Times New Roman" w:cs="Times New Roman"/>
          <w:i/>
          <w:color w:val="auto"/>
          <w:lang w:eastAsia="en-US" w:bidi="ar-SA"/>
        </w:rPr>
        <w:t xml:space="preserve">Современный волейбол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характеризуется большой динамичностью и эмоциональностью игровых действий. В процессе игры возникают эмоции спортивного возбуждения (азарт, увлечение), или наоборот (переживание, апатия, страх). Особенно ярко выражены эмоции при равном счете в партиях, в конце партии, игры. Кроме того, проявление тех или иных эмоций зависит от воздействия зрителей. Следует отметить, что неблагоприятные эмоциональные состояния (страх, боязнь, неуверенность, нерешимость) проявляются у редкого количества игроков. Для снижения неблагоприятных эмоциональных состояний рекомендуется использовать следующие психолого- педагогические приемы:</w:t>
      </w:r>
    </w:p>
    <w:p w14:paraId="50A5A7CD" w14:textId="77777777" w:rsidR="007B40F7" w:rsidRPr="007B40F7" w:rsidRDefault="007B40F7">
      <w:pPr>
        <w:numPr>
          <w:ilvl w:val="0"/>
          <w:numId w:val="23"/>
        </w:numPr>
        <w:tabs>
          <w:tab w:val="left" w:pos="1080"/>
        </w:tabs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7B40F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разъяснение</w:t>
      </w:r>
      <w:r w:rsidRPr="007B40F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7B40F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убеждение;</w:t>
      </w:r>
    </w:p>
    <w:p w14:paraId="7E233C56" w14:textId="77777777" w:rsidR="007B40F7" w:rsidRPr="007B40F7" w:rsidRDefault="007B40F7">
      <w:pPr>
        <w:numPr>
          <w:ilvl w:val="0"/>
          <w:numId w:val="23"/>
        </w:numPr>
        <w:tabs>
          <w:tab w:val="left" w:pos="1080"/>
        </w:tabs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7B40F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внушение;</w:t>
      </w:r>
    </w:p>
    <w:p w14:paraId="28CE996B" w14:textId="77777777" w:rsidR="007B40F7" w:rsidRPr="007B40F7" w:rsidRDefault="007B40F7">
      <w:pPr>
        <w:numPr>
          <w:ilvl w:val="0"/>
          <w:numId w:val="23"/>
        </w:numPr>
        <w:tabs>
          <w:tab w:val="left" w:pos="1080"/>
        </w:tabs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7B40F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отвлечение</w:t>
      </w:r>
      <w:r w:rsidRPr="007B40F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внимания.</w:t>
      </w:r>
    </w:p>
    <w:p w14:paraId="18E0602F" w14:textId="77777777" w:rsidR="007B40F7" w:rsidRPr="007B40F7" w:rsidRDefault="007B40F7" w:rsidP="007B40F7">
      <w:pPr>
        <w:autoSpaceDE w:val="0"/>
        <w:autoSpaceDN w:val="0"/>
        <w:spacing w:line="360" w:lineRule="auto"/>
        <w:ind w:left="359"/>
        <w:jc w:val="both"/>
        <w:rPr>
          <w:rFonts w:ascii="Times New Roman" w:eastAsia="Times New Roman" w:hAnsi="Times New Roman" w:cs="Times New Roman"/>
          <w:i/>
          <w:color w:val="auto"/>
          <w:szCs w:val="22"/>
          <w:u w:val="single"/>
          <w:lang w:eastAsia="en-US" w:bidi="ar-SA"/>
        </w:rPr>
      </w:pPr>
      <w:r w:rsidRPr="007B40F7">
        <w:rPr>
          <w:rFonts w:ascii="Times New Roman" w:eastAsia="Times New Roman" w:hAnsi="Times New Roman" w:cs="Times New Roman"/>
          <w:i/>
          <w:color w:val="auto"/>
          <w:szCs w:val="22"/>
          <w:u w:val="single"/>
          <w:lang w:eastAsia="en-US" w:bidi="ar-SA"/>
        </w:rPr>
        <w:t xml:space="preserve">Приемы </w:t>
      </w:r>
      <w:r w:rsidRPr="007B40F7">
        <w:rPr>
          <w:rFonts w:ascii="Times New Roman" w:eastAsia="Times New Roman" w:hAnsi="Times New Roman" w:cs="Times New Roman"/>
          <w:i/>
          <w:color w:val="auto"/>
          <w:spacing w:val="-2"/>
          <w:szCs w:val="22"/>
          <w:u w:val="single"/>
          <w:lang w:eastAsia="en-US" w:bidi="ar-SA"/>
        </w:rPr>
        <w:t>саморегуляции:</w:t>
      </w:r>
    </w:p>
    <w:p w14:paraId="72D6BB65" w14:textId="10E76E33" w:rsidR="007B40F7" w:rsidRPr="007B40F7" w:rsidRDefault="00D96B0D">
      <w:pPr>
        <w:numPr>
          <w:ilvl w:val="0"/>
          <w:numId w:val="23"/>
        </w:numPr>
        <w:tabs>
          <w:tab w:val="left" w:pos="1080"/>
        </w:tabs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самоприказ</w:t>
      </w:r>
      <w:r w:rsidR="007B40F7" w:rsidRPr="007B40F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;</w:t>
      </w:r>
    </w:p>
    <w:p w14:paraId="32E0071B" w14:textId="77777777" w:rsidR="007B40F7" w:rsidRPr="007B40F7" w:rsidRDefault="007B40F7">
      <w:pPr>
        <w:numPr>
          <w:ilvl w:val="0"/>
          <w:numId w:val="23"/>
        </w:numPr>
        <w:tabs>
          <w:tab w:val="left" w:pos="1080"/>
        </w:tabs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7B40F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самовнушение;</w:t>
      </w:r>
    </w:p>
    <w:p w14:paraId="577D628F" w14:textId="77777777" w:rsidR="007B40F7" w:rsidRPr="007B40F7" w:rsidRDefault="007B40F7">
      <w:pPr>
        <w:numPr>
          <w:ilvl w:val="0"/>
          <w:numId w:val="23"/>
        </w:numPr>
        <w:tabs>
          <w:tab w:val="left" w:pos="1080"/>
        </w:tabs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7B40F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отвлечение</w:t>
      </w:r>
      <w:r w:rsidRPr="007B40F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внимания.</w:t>
      </w:r>
    </w:p>
    <w:p w14:paraId="003AFA4B" w14:textId="77777777" w:rsidR="007B40F7" w:rsidRPr="007B40F7" w:rsidRDefault="007B40F7" w:rsidP="00221E3F">
      <w:pPr>
        <w:autoSpaceDE w:val="0"/>
        <w:autoSpaceDN w:val="0"/>
        <w:spacing w:line="360" w:lineRule="auto"/>
        <w:ind w:right="25" w:firstLine="34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Характер игровой деятельности волейболиста заставляет проявлять целенаправленность и настойчивость, выдержку и самообладание, решительность.</w:t>
      </w:r>
    </w:p>
    <w:p w14:paraId="71A0C9C3" w14:textId="5E04D414" w:rsidR="007B40F7" w:rsidRPr="007B40F7" w:rsidRDefault="007B40F7" w:rsidP="00221E3F">
      <w:pPr>
        <w:autoSpaceDE w:val="0"/>
        <w:autoSpaceDN w:val="0"/>
        <w:spacing w:line="360" w:lineRule="auto"/>
        <w:ind w:right="25" w:firstLine="34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B40F7">
        <w:rPr>
          <w:rFonts w:ascii="Times New Roman" w:eastAsia="Times New Roman" w:hAnsi="Times New Roman" w:cs="Times New Roman"/>
          <w:i/>
          <w:color w:val="auto"/>
          <w:u w:val="single"/>
          <w:lang w:eastAsia="en-US" w:bidi="ar-SA"/>
        </w:rPr>
        <w:t>Методы психологической подготовки</w:t>
      </w:r>
      <w:r w:rsidR="00D96B0D">
        <w:rPr>
          <w:rFonts w:ascii="Times New Roman" w:eastAsia="Times New Roman" w:hAnsi="Times New Roman" w:cs="Times New Roman"/>
          <w:color w:val="auto"/>
          <w:lang w:eastAsia="en-US" w:bidi="ar-SA"/>
        </w:rPr>
        <w:t>: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убеждение, разъяснение, пример, поощрение,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lastRenderedPageBreak/>
        <w:t>самостоятельное выполнение заданий, усложнение условий при выполнении упражнений, самовнушение, введение в тренировку сбивающих факторов, создание соревновательных условий.</w:t>
      </w:r>
    </w:p>
    <w:p w14:paraId="0EE6188B" w14:textId="77777777" w:rsidR="007B40F7" w:rsidRDefault="007B40F7" w:rsidP="007B40F7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406938B9" w14:textId="77777777" w:rsidR="00416979" w:rsidRPr="007B40F7" w:rsidRDefault="00416979" w:rsidP="007B40F7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sectPr w:rsidR="00416979" w:rsidRPr="007B40F7" w:rsidSect="00555285">
          <w:type w:val="continuous"/>
          <w:pgSz w:w="11910" w:h="16840"/>
          <w:pgMar w:top="1100" w:right="853" w:bottom="1280" w:left="1340" w:header="0" w:footer="1041" w:gutter="0"/>
          <w:cols w:space="720"/>
        </w:sectPr>
      </w:pPr>
    </w:p>
    <w:p w14:paraId="1FB1F53D" w14:textId="66788192" w:rsidR="007B40F7" w:rsidRPr="00416979" w:rsidRDefault="007B40F7" w:rsidP="00416979">
      <w:pPr>
        <w:autoSpaceDE w:val="0"/>
        <w:autoSpaceDN w:val="0"/>
        <w:spacing w:line="360" w:lineRule="auto"/>
        <w:ind w:left="359"/>
        <w:jc w:val="both"/>
        <w:rPr>
          <w:rFonts w:ascii="Times New Roman" w:eastAsia="Times New Roman" w:hAnsi="Times New Roman" w:cs="Times New Roman"/>
          <w:b/>
          <w:bCs/>
          <w:iCs/>
          <w:color w:val="auto"/>
          <w:spacing w:val="-2"/>
          <w:sz w:val="28"/>
          <w:szCs w:val="28"/>
          <w:lang w:eastAsia="en-US" w:bidi="ar-SA"/>
        </w:rPr>
      </w:pPr>
      <w:r w:rsidRPr="007B40F7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en-US" w:bidi="ar-SA"/>
        </w:rPr>
        <w:lastRenderedPageBreak/>
        <w:t>Воспитательная</w:t>
      </w:r>
      <w:r w:rsidRPr="007B40F7">
        <w:rPr>
          <w:rFonts w:ascii="Times New Roman" w:eastAsia="Times New Roman" w:hAnsi="Times New Roman" w:cs="Times New Roman"/>
          <w:b/>
          <w:bCs/>
          <w:iCs/>
          <w:color w:val="auto"/>
          <w:spacing w:val="-5"/>
          <w:sz w:val="28"/>
          <w:szCs w:val="28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b/>
          <w:bCs/>
          <w:iCs/>
          <w:color w:val="auto"/>
          <w:spacing w:val="-2"/>
          <w:sz w:val="28"/>
          <w:szCs w:val="28"/>
          <w:lang w:eastAsia="en-US" w:bidi="ar-SA"/>
        </w:rPr>
        <w:t>работа</w:t>
      </w:r>
    </w:p>
    <w:p w14:paraId="0919EB72" w14:textId="77777777" w:rsidR="007B40F7" w:rsidRPr="007B40F7" w:rsidRDefault="007B40F7" w:rsidP="00BE60F2">
      <w:pPr>
        <w:autoSpaceDE w:val="0"/>
        <w:autoSpaceDN w:val="0"/>
        <w:spacing w:line="360" w:lineRule="auto"/>
        <w:ind w:right="309" w:firstLine="34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B40F7">
        <w:rPr>
          <w:rFonts w:ascii="Times New Roman" w:eastAsia="Times New Roman" w:hAnsi="Times New Roman" w:cs="Times New Roman"/>
          <w:i/>
          <w:color w:val="auto"/>
          <w:lang w:eastAsia="en-US" w:bidi="ar-SA"/>
        </w:rPr>
        <w:t xml:space="preserve">Воспитание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– это целенаправленное управление процессом развития личности. Воспитательные задачи связаны с ориентацией обучающихся на критерии добра и зла, постановка их в ситуации нравственного выбора и конкретизация нравственных норм в реальной жизни. Преподаватель решает поставленные задачи в соответствии со спецификой возраста обучающихся и взаимоотношений внутри учебной группы (команды), учитывая при этом индивидуальные особенности каждого обучающегося. Основным в воспитательной работе является содействие саморазвитию личности, реализации её творческого потенциала, обеспечение активной социальной защиты ребенка, создание необходимых и достаточных условий для активизации усилий обучающихся по решению собственных проблем.</w:t>
      </w:r>
    </w:p>
    <w:p w14:paraId="426A366D" w14:textId="77777777" w:rsidR="007B40F7" w:rsidRPr="007B40F7" w:rsidRDefault="007B40F7" w:rsidP="00BE60F2">
      <w:pPr>
        <w:autoSpaceDE w:val="0"/>
        <w:autoSpaceDN w:val="0"/>
        <w:spacing w:line="360" w:lineRule="auto"/>
        <w:ind w:left="284" w:right="3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B40F7">
        <w:rPr>
          <w:rFonts w:ascii="Times New Roman" w:eastAsia="Times New Roman" w:hAnsi="Times New Roman" w:cs="Times New Roman"/>
          <w:i/>
          <w:color w:val="auto"/>
          <w:lang w:eastAsia="en-US" w:bidi="ar-SA"/>
        </w:rPr>
        <w:t>Функции</w:t>
      </w:r>
      <w:r w:rsidRPr="007B40F7">
        <w:rPr>
          <w:rFonts w:ascii="Times New Roman" w:eastAsia="Times New Roman" w:hAnsi="Times New Roman" w:cs="Times New Roman"/>
          <w:i/>
          <w:color w:val="auto"/>
          <w:spacing w:val="-8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i/>
          <w:color w:val="auto"/>
          <w:lang w:eastAsia="en-US" w:bidi="ar-SA"/>
        </w:rPr>
        <w:t>преподавателя</w:t>
      </w:r>
      <w:r w:rsidRPr="007B40F7">
        <w:rPr>
          <w:rFonts w:ascii="Times New Roman" w:eastAsia="Times New Roman" w:hAnsi="Times New Roman" w:cs="Times New Roman"/>
          <w:i/>
          <w:color w:val="auto"/>
          <w:spacing w:val="-6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при</w:t>
      </w:r>
      <w:r w:rsidRPr="007B40F7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построении</w:t>
      </w:r>
      <w:r w:rsidRPr="007B40F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воспитательной</w:t>
      </w:r>
      <w:r w:rsidRPr="007B40F7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работы</w:t>
      </w:r>
      <w:r w:rsidRPr="007B40F7">
        <w:rPr>
          <w:rFonts w:ascii="Times New Roman" w:eastAsia="Times New Roman" w:hAnsi="Times New Roman" w:cs="Times New Roman"/>
          <w:color w:val="auto"/>
          <w:spacing w:val="-8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7B40F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>коллективе:</w:t>
      </w:r>
    </w:p>
    <w:p w14:paraId="7FB6CE68" w14:textId="77777777" w:rsidR="007B40F7" w:rsidRPr="007B40F7" w:rsidRDefault="007B40F7" w:rsidP="00BE60F2">
      <w:pPr>
        <w:numPr>
          <w:ilvl w:val="0"/>
          <w:numId w:val="23"/>
        </w:numPr>
        <w:tabs>
          <w:tab w:val="left" w:pos="1080"/>
        </w:tabs>
        <w:autoSpaceDE w:val="0"/>
        <w:autoSpaceDN w:val="0"/>
        <w:spacing w:line="360" w:lineRule="auto"/>
        <w:ind w:right="3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организация</w:t>
      </w:r>
      <w:r w:rsidRPr="007B40F7">
        <w:rPr>
          <w:rFonts w:ascii="Times New Roman" w:eastAsia="Times New Roman" w:hAnsi="Times New Roman" w:cs="Times New Roman"/>
          <w:color w:val="auto"/>
          <w:spacing w:val="-8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разнообразной</w:t>
      </w:r>
      <w:r w:rsidRPr="007B40F7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деятельности</w:t>
      </w:r>
      <w:r w:rsidRPr="007B40F7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7B40F7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>группе;</w:t>
      </w:r>
    </w:p>
    <w:p w14:paraId="231971AE" w14:textId="77777777" w:rsidR="007B40F7" w:rsidRPr="007B40F7" w:rsidRDefault="007B40F7" w:rsidP="00BE60F2">
      <w:pPr>
        <w:numPr>
          <w:ilvl w:val="0"/>
          <w:numId w:val="23"/>
        </w:numPr>
        <w:tabs>
          <w:tab w:val="left" w:pos="1080"/>
        </w:tabs>
        <w:autoSpaceDE w:val="0"/>
        <w:autoSpaceDN w:val="0"/>
        <w:spacing w:line="360" w:lineRule="auto"/>
        <w:ind w:right="3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забота</w:t>
      </w:r>
      <w:r w:rsidRPr="007B40F7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о</w:t>
      </w:r>
      <w:r w:rsidRPr="007B40F7">
        <w:rPr>
          <w:rFonts w:ascii="Times New Roman" w:eastAsia="Times New Roman" w:hAnsi="Times New Roman" w:cs="Times New Roman"/>
          <w:color w:val="auto"/>
          <w:spacing w:val="-8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развитии</w:t>
      </w:r>
      <w:r w:rsidRPr="007B40F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каждого</w:t>
      </w:r>
      <w:r w:rsidRPr="007B40F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>обучающегося;</w:t>
      </w:r>
    </w:p>
    <w:p w14:paraId="222AEA78" w14:textId="77777777" w:rsidR="007B40F7" w:rsidRPr="007B40F7" w:rsidRDefault="007B40F7" w:rsidP="00BE60F2">
      <w:pPr>
        <w:numPr>
          <w:ilvl w:val="0"/>
          <w:numId w:val="23"/>
        </w:numPr>
        <w:tabs>
          <w:tab w:val="left" w:pos="1080"/>
        </w:tabs>
        <w:autoSpaceDE w:val="0"/>
        <w:autoSpaceDN w:val="0"/>
        <w:spacing w:line="360" w:lineRule="auto"/>
        <w:ind w:right="3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помощь</w:t>
      </w:r>
      <w:r w:rsidRPr="007B40F7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7B40F7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решении</w:t>
      </w:r>
      <w:r w:rsidRPr="007B40F7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возникающих</w:t>
      </w:r>
      <w:r w:rsidRPr="007B40F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>проблем.</w:t>
      </w:r>
    </w:p>
    <w:p w14:paraId="6371B14B" w14:textId="77777777" w:rsidR="007B40F7" w:rsidRPr="007B40F7" w:rsidRDefault="007B40F7" w:rsidP="00BE60F2">
      <w:pPr>
        <w:autoSpaceDE w:val="0"/>
        <w:autoSpaceDN w:val="0"/>
        <w:spacing w:line="360" w:lineRule="auto"/>
        <w:ind w:right="309" w:firstLine="34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Основой формирования коллектива является цель, достижению которой подчинена деятельность его членов. Намеченная цель должна показывать коллективу возможности развития и перспективы. В спорте такой перспективой будет победа в матче, турнире, первенстве. Достижение одной цели должно сопровождаться постановкой другой, более сложной. Только в этом случае возможно поступательное развитие коллектива.</w:t>
      </w:r>
    </w:p>
    <w:p w14:paraId="1BAB70D3" w14:textId="77777777" w:rsidR="007B40F7" w:rsidRPr="007B40F7" w:rsidRDefault="007B40F7" w:rsidP="00BE60F2">
      <w:pPr>
        <w:autoSpaceDE w:val="0"/>
        <w:autoSpaceDN w:val="0"/>
        <w:spacing w:line="360" w:lineRule="auto"/>
        <w:ind w:right="309" w:firstLine="34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Воспитательная работа осуществляется как в процессе учебно-тренировочных занятий и соревнований, так и во внеурочное время в форме бесед, лекций, экскурсий, участия в различных праздниках, физкультурно-оздоровительных и спортивно-массовых мероприятиях. В течение всего года ведется работа по формированию сознательного и добросовестного отношения к учебно-тренировочным занятиям, привитию организованности, трудолюбия и дисциплины.</w:t>
      </w:r>
    </w:p>
    <w:p w14:paraId="1B141BAE" w14:textId="77777777" w:rsidR="007B40F7" w:rsidRPr="007B40F7" w:rsidRDefault="007B40F7" w:rsidP="00BE60F2">
      <w:pPr>
        <w:autoSpaceDE w:val="0"/>
        <w:autoSpaceDN w:val="0"/>
        <w:spacing w:line="360" w:lineRule="auto"/>
        <w:ind w:right="309" w:firstLine="34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Содержание сотрудничества преподавателя с родителями включает три основных </w:t>
      </w:r>
      <w:r w:rsidRPr="007B40F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>направления:</w:t>
      </w:r>
    </w:p>
    <w:p w14:paraId="6D76B18F" w14:textId="77777777" w:rsidR="007B40F7" w:rsidRPr="007B40F7" w:rsidRDefault="007B40F7" w:rsidP="00BE60F2">
      <w:pPr>
        <w:numPr>
          <w:ilvl w:val="0"/>
          <w:numId w:val="23"/>
        </w:numPr>
        <w:tabs>
          <w:tab w:val="left" w:pos="1080"/>
        </w:tabs>
        <w:autoSpaceDE w:val="0"/>
        <w:autoSpaceDN w:val="0"/>
        <w:spacing w:line="360" w:lineRule="auto"/>
        <w:ind w:right="3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психолого-педагогическое просвещение родителей (родительские университеты, индивидуальные и тематические консультации);</w:t>
      </w:r>
    </w:p>
    <w:p w14:paraId="7D86A27F" w14:textId="77777777" w:rsidR="007B40F7" w:rsidRPr="007B40F7" w:rsidRDefault="007B40F7" w:rsidP="00BE60F2">
      <w:pPr>
        <w:numPr>
          <w:ilvl w:val="0"/>
          <w:numId w:val="23"/>
        </w:numPr>
        <w:tabs>
          <w:tab w:val="left" w:pos="1080"/>
        </w:tabs>
        <w:autoSpaceDE w:val="0"/>
        <w:autoSpaceDN w:val="0"/>
        <w:spacing w:line="360" w:lineRule="auto"/>
        <w:ind w:right="3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вовлечение родителей в учебно-воспитательный процесс (дни творчества детей и</w:t>
      </w:r>
      <w:r w:rsidRPr="007B40F7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их родителей, открытые уроки, укрепление материально-технической базы,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lastRenderedPageBreak/>
        <w:t>шефская помощь, совместные мероприятия детей и родителей);</w:t>
      </w:r>
    </w:p>
    <w:p w14:paraId="3114E38A" w14:textId="77777777" w:rsidR="007B40F7" w:rsidRPr="007B40F7" w:rsidRDefault="007B40F7" w:rsidP="00BE60F2">
      <w:pPr>
        <w:numPr>
          <w:ilvl w:val="0"/>
          <w:numId w:val="23"/>
        </w:numPr>
        <w:tabs>
          <w:tab w:val="left" w:pos="1080"/>
        </w:tabs>
        <w:autoSpaceDE w:val="0"/>
        <w:autoSpaceDN w:val="0"/>
        <w:spacing w:line="360" w:lineRule="auto"/>
        <w:ind w:right="3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участие семей обучающихся в управлении учебно-воспитательным процессом в (участие родителей в работе попечительского совета школы, участие в работе общественного совета содействия семье и школе).</w:t>
      </w:r>
    </w:p>
    <w:p w14:paraId="0969F349" w14:textId="77777777" w:rsidR="007B40F7" w:rsidRPr="007B40F7" w:rsidRDefault="007B40F7" w:rsidP="00BE60F2">
      <w:pPr>
        <w:autoSpaceDE w:val="0"/>
        <w:autoSpaceDN w:val="0"/>
        <w:spacing w:line="360" w:lineRule="auto"/>
        <w:ind w:right="309" w:firstLine="34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7B40F7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работе</w:t>
      </w:r>
      <w:r w:rsidRPr="007B40F7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Pr="007B40F7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обучающимися</w:t>
      </w:r>
      <w:r w:rsidRPr="007B40F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применяется</w:t>
      </w:r>
      <w:r w:rsidRPr="007B40F7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широкий</w:t>
      </w:r>
      <w:r w:rsidRPr="007B40F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круг</w:t>
      </w:r>
      <w:r w:rsidRPr="007B40F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средств</w:t>
      </w:r>
      <w:r w:rsidRPr="007B40F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7B40F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методов</w:t>
      </w:r>
      <w:r w:rsidRPr="007B40F7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>воспитания.</w:t>
      </w:r>
    </w:p>
    <w:p w14:paraId="40A6FC4E" w14:textId="77777777" w:rsidR="007B40F7" w:rsidRPr="007B40F7" w:rsidRDefault="007B40F7" w:rsidP="00BE60F2">
      <w:pPr>
        <w:autoSpaceDE w:val="0"/>
        <w:autoSpaceDN w:val="0"/>
        <w:spacing w:line="360" w:lineRule="auto"/>
        <w:ind w:left="359" w:right="309" w:firstLine="349"/>
        <w:jc w:val="both"/>
        <w:rPr>
          <w:rFonts w:ascii="Times New Roman" w:eastAsia="Times New Roman" w:hAnsi="Times New Roman" w:cs="Times New Roman"/>
          <w:i/>
          <w:color w:val="auto"/>
          <w:u w:val="single"/>
          <w:lang w:eastAsia="en-US" w:bidi="ar-SA"/>
        </w:rPr>
      </w:pPr>
      <w:r w:rsidRPr="007B40F7">
        <w:rPr>
          <w:rFonts w:ascii="Times New Roman" w:eastAsia="Times New Roman" w:hAnsi="Times New Roman" w:cs="Times New Roman"/>
          <w:i/>
          <w:color w:val="auto"/>
          <w:u w:val="single"/>
          <w:lang w:eastAsia="en-US" w:bidi="ar-SA"/>
        </w:rPr>
        <w:t>Воспитательные</w:t>
      </w:r>
      <w:r w:rsidRPr="007B40F7">
        <w:rPr>
          <w:rFonts w:ascii="Times New Roman" w:eastAsia="Times New Roman" w:hAnsi="Times New Roman" w:cs="Times New Roman"/>
          <w:i/>
          <w:color w:val="auto"/>
          <w:spacing w:val="-8"/>
          <w:u w:val="single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i/>
          <w:color w:val="auto"/>
          <w:spacing w:val="-2"/>
          <w:u w:val="single"/>
          <w:lang w:eastAsia="en-US" w:bidi="ar-SA"/>
        </w:rPr>
        <w:t>средства:</w:t>
      </w:r>
    </w:p>
    <w:p w14:paraId="612A0C6F" w14:textId="77777777" w:rsidR="007B40F7" w:rsidRPr="007B40F7" w:rsidRDefault="007B40F7" w:rsidP="00BE60F2">
      <w:pPr>
        <w:numPr>
          <w:ilvl w:val="0"/>
          <w:numId w:val="23"/>
        </w:numPr>
        <w:tabs>
          <w:tab w:val="left" w:pos="1080"/>
        </w:tabs>
        <w:autoSpaceDE w:val="0"/>
        <w:autoSpaceDN w:val="0"/>
        <w:spacing w:line="360" w:lineRule="auto"/>
        <w:ind w:right="3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личный</w:t>
      </w:r>
      <w:r w:rsidRPr="007B40F7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пример</w:t>
      </w:r>
      <w:r w:rsidRPr="007B40F7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7B40F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педагогическое</w:t>
      </w:r>
      <w:r w:rsidRPr="007B40F7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мастерство </w:t>
      </w:r>
      <w:r w:rsidRPr="007B40F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>тренера;</w:t>
      </w:r>
    </w:p>
    <w:p w14:paraId="252BDED5" w14:textId="77777777" w:rsidR="007B40F7" w:rsidRPr="007B40F7" w:rsidRDefault="007B40F7" w:rsidP="00BE60F2">
      <w:pPr>
        <w:numPr>
          <w:ilvl w:val="0"/>
          <w:numId w:val="23"/>
        </w:numPr>
        <w:tabs>
          <w:tab w:val="left" w:pos="1080"/>
        </w:tabs>
        <w:autoSpaceDE w:val="0"/>
        <w:autoSpaceDN w:val="0"/>
        <w:spacing w:line="360" w:lineRule="auto"/>
        <w:ind w:right="3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высокая</w:t>
      </w:r>
      <w:r w:rsidRPr="007B40F7">
        <w:rPr>
          <w:rFonts w:ascii="Times New Roman" w:eastAsia="Times New Roman" w:hAnsi="Times New Roman" w:cs="Times New Roman"/>
          <w:color w:val="auto"/>
          <w:spacing w:val="-9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организация</w:t>
      </w:r>
      <w:r w:rsidRPr="007B40F7">
        <w:rPr>
          <w:rFonts w:ascii="Times New Roman" w:eastAsia="Times New Roman" w:hAnsi="Times New Roman" w:cs="Times New Roman"/>
          <w:color w:val="auto"/>
          <w:spacing w:val="-8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тренировочного</w:t>
      </w:r>
      <w:r w:rsidRPr="007B40F7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>процесса;</w:t>
      </w:r>
    </w:p>
    <w:p w14:paraId="1F10696C" w14:textId="77777777" w:rsidR="007B40F7" w:rsidRPr="007B40F7" w:rsidRDefault="007B40F7" w:rsidP="00BE60F2">
      <w:pPr>
        <w:numPr>
          <w:ilvl w:val="0"/>
          <w:numId w:val="23"/>
        </w:numPr>
        <w:tabs>
          <w:tab w:val="left" w:pos="1080"/>
        </w:tabs>
        <w:autoSpaceDE w:val="0"/>
        <w:autoSpaceDN w:val="0"/>
        <w:spacing w:line="360" w:lineRule="auto"/>
        <w:ind w:right="3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атмосфера</w:t>
      </w:r>
      <w:r w:rsidRPr="007B40F7">
        <w:rPr>
          <w:rFonts w:ascii="Times New Roman" w:eastAsia="Times New Roman" w:hAnsi="Times New Roman" w:cs="Times New Roman"/>
          <w:color w:val="auto"/>
          <w:spacing w:val="-8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трудолюбия,</w:t>
      </w:r>
      <w:r w:rsidRPr="007B40F7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взаимопомощи,</w:t>
      </w:r>
      <w:r w:rsidRPr="007B40F7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>творчества;</w:t>
      </w:r>
    </w:p>
    <w:p w14:paraId="53A9181E" w14:textId="77777777" w:rsidR="007B40F7" w:rsidRPr="007B40F7" w:rsidRDefault="007B40F7" w:rsidP="00BE60F2">
      <w:pPr>
        <w:numPr>
          <w:ilvl w:val="0"/>
          <w:numId w:val="23"/>
        </w:numPr>
        <w:tabs>
          <w:tab w:val="left" w:pos="1080"/>
        </w:tabs>
        <w:autoSpaceDE w:val="0"/>
        <w:autoSpaceDN w:val="0"/>
        <w:spacing w:line="360" w:lineRule="auto"/>
        <w:ind w:right="3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дружный</w:t>
      </w:r>
      <w:r w:rsidRPr="007B40F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>коллектив;</w:t>
      </w:r>
    </w:p>
    <w:p w14:paraId="190F2678" w14:textId="77777777" w:rsidR="007B40F7" w:rsidRPr="007B40F7" w:rsidRDefault="007B40F7" w:rsidP="00BE60F2">
      <w:pPr>
        <w:numPr>
          <w:ilvl w:val="0"/>
          <w:numId w:val="23"/>
        </w:numPr>
        <w:tabs>
          <w:tab w:val="left" w:pos="1080"/>
        </w:tabs>
        <w:autoSpaceDE w:val="0"/>
        <w:autoSpaceDN w:val="0"/>
        <w:spacing w:line="360" w:lineRule="auto"/>
        <w:ind w:right="3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система</w:t>
      </w:r>
      <w:r w:rsidRPr="007B40F7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морального</w:t>
      </w:r>
      <w:r w:rsidRPr="007B40F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>стимулирования;</w:t>
      </w:r>
    </w:p>
    <w:p w14:paraId="75438ED3" w14:textId="77777777" w:rsidR="007B40F7" w:rsidRPr="007B40F7" w:rsidRDefault="007B40F7" w:rsidP="00BE60F2">
      <w:pPr>
        <w:numPr>
          <w:ilvl w:val="0"/>
          <w:numId w:val="23"/>
        </w:numPr>
        <w:tabs>
          <w:tab w:val="left" w:pos="1080"/>
        </w:tabs>
        <w:autoSpaceDE w:val="0"/>
        <w:autoSpaceDN w:val="0"/>
        <w:spacing w:line="360" w:lineRule="auto"/>
        <w:ind w:right="3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наставничество</w:t>
      </w:r>
      <w:r w:rsidRPr="007B40F7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опытных</w:t>
      </w:r>
      <w:r w:rsidRPr="007B40F7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>спортсменов.</w:t>
      </w:r>
    </w:p>
    <w:p w14:paraId="3BCB2E90" w14:textId="77777777" w:rsidR="007B40F7" w:rsidRPr="007B40F7" w:rsidRDefault="007B40F7" w:rsidP="00BE60F2">
      <w:pPr>
        <w:autoSpaceDE w:val="0"/>
        <w:autoSpaceDN w:val="0"/>
        <w:spacing w:line="360" w:lineRule="auto"/>
        <w:ind w:right="309" w:firstLine="35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Воспитательная</w:t>
      </w:r>
      <w:r w:rsidRPr="007B40F7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работа</w:t>
      </w:r>
      <w:r w:rsidRPr="007B40F7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должна</w:t>
      </w:r>
      <w:r w:rsidRPr="007B40F7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создавать</w:t>
      </w:r>
      <w:r w:rsidRPr="007B40F7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условия</w:t>
      </w:r>
      <w:r w:rsidRPr="007B40F7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для</w:t>
      </w:r>
      <w:r w:rsidRPr="007B40F7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самосовершенствования</w:t>
      </w:r>
      <w:r w:rsidRPr="007B40F7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7B40F7">
        <w:rPr>
          <w:rFonts w:ascii="Times New Roman" w:eastAsia="Times New Roman" w:hAnsi="Times New Roman" w:cs="Times New Roman"/>
          <w:color w:val="auto"/>
          <w:lang w:eastAsia="en-US" w:bidi="ar-SA"/>
        </w:rPr>
        <w:t>и саморазвития, самоактуализации каждого обучающегося.</w:t>
      </w:r>
    </w:p>
    <w:p w14:paraId="60D843E5" w14:textId="7CC6122A" w:rsidR="007B40F7" w:rsidRDefault="007B40F7" w:rsidP="00BE60F2">
      <w:pPr>
        <w:pStyle w:val="Default"/>
        <w:spacing w:line="360" w:lineRule="auto"/>
        <w:ind w:right="309" w:firstLine="359"/>
        <w:jc w:val="both"/>
        <w:rPr>
          <w:rFonts w:ascii="Times New Roman" w:eastAsia="Times New Roman" w:hAnsi="Times New Roman" w:cs="Times New Roman"/>
          <w:color w:val="auto"/>
        </w:rPr>
      </w:pPr>
      <w:r w:rsidRPr="00416979">
        <w:rPr>
          <w:rFonts w:ascii="Times New Roman" w:eastAsia="Times New Roman" w:hAnsi="Times New Roman" w:cs="Times New Roman"/>
          <w:color w:val="auto"/>
        </w:rPr>
        <w:t>Особенно</w:t>
      </w:r>
      <w:r w:rsidRPr="00416979">
        <w:rPr>
          <w:rFonts w:ascii="Times New Roman" w:eastAsia="Times New Roman" w:hAnsi="Times New Roman" w:cs="Times New Roman"/>
          <w:color w:val="auto"/>
          <w:spacing w:val="80"/>
        </w:rPr>
        <w:t xml:space="preserve"> </w:t>
      </w:r>
      <w:r w:rsidRPr="00416979">
        <w:rPr>
          <w:rFonts w:ascii="Times New Roman" w:eastAsia="Times New Roman" w:hAnsi="Times New Roman" w:cs="Times New Roman"/>
          <w:color w:val="auto"/>
        </w:rPr>
        <w:t>важное</w:t>
      </w:r>
      <w:r w:rsidRPr="00416979">
        <w:rPr>
          <w:rFonts w:ascii="Times New Roman" w:eastAsia="Times New Roman" w:hAnsi="Times New Roman" w:cs="Times New Roman"/>
          <w:color w:val="auto"/>
          <w:spacing w:val="80"/>
        </w:rPr>
        <w:t xml:space="preserve"> </w:t>
      </w:r>
      <w:r w:rsidRPr="00416979">
        <w:rPr>
          <w:rFonts w:ascii="Times New Roman" w:eastAsia="Times New Roman" w:hAnsi="Times New Roman" w:cs="Times New Roman"/>
          <w:color w:val="auto"/>
        </w:rPr>
        <w:t>значение</w:t>
      </w:r>
      <w:r w:rsidRPr="00416979">
        <w:rPr>
          <w:rFonts w:ascii="Times New Roman" w:eastAsia="Times New Roman" w:hAnsi="Times New Roman" w:cs="Times New Roman"/>
          <w:color w:val="auto"/>
          <w:spacing w:val="80"/>
        </w:rPr>
        <w:t xml:space="preserve"> </w:t>
      </w:r>
      <w:r w:rsidRPr="00416979">
        <w:rPr>
          <w:rFonts w:ascii="Times New Roman" w:eastAsia="Times New Roman" w:hAnsi="Times New Roman" w:cs="Times New Roman"/>
          <w:color w:val="auto"/>
        </w:rPr>
        <w:t>имеет</w:t>
      </w:r>
      <w:r w:rsidRPr="00416979">
        <w:rPr>
          <w:rFonts w:ascii="Times New Roman" w:eastAsia="Times New Roman" w:hAnsi="Times New Roman" w:cs="Times New Roman"/>
          <w:color w:val="auto"/>
          <w:spacing w:val="80"/>
        </w:rPr>
        <w:t xml:space="preserve"> </w:t>
      </w:r>
      <w:r w:rsidRPr="00416979">
        <w:rPr>
          <w:rFonts w:ascii="Times New Roman" w:eastAsia="Times New Roman" w:hAnsi="Times New Roman" w:cs="Times New Roman"/>
          <w:color w:val="auto"/>
        </w:rPr>
        <w:t>самовоспитание</w:t>
      </w:r>
      <w:r w:rsidRPr="00416979">
        <w:rPr>
          <w:rFonts w:ascii="Times New Roman" w:eastAsia="Times New Roman" w:hAnsi="Times New Roman" w:cs="Times New Roman"/>
          <w:color w:val="auto"/>
          <w:spacing w:val="80"/>
        </w:rPr>
        <w:t xml:space="preserve"> </w:t>
      </w:r>
      <w:r w:rsidRPr="00416979">
        <w:rPr>
          <w:rFonts w:ascii="Times New Roman" w:eastAsia="Times New Roman" w:hAnsi="Times New Roman" w:cs="Times New Roman"/>
          <w:color w:val="auto"/>
        </w:rPr>
        <w:t>волевых</w:t>
      </w:r>
      <w:r w:rsidRPr="00416979">
        <w:rPr>
          <w:rFonts w:ascii="Times New Roman" w:eastAsia="Times New Roman" w:hAnsi="Times New Roman" w:cs="Times New Roman"/>
          <w:color w:val="auto"/>
          <w:spacing w:val="80"/>
        </w:rPr>
        <w:t xml:space="preserve"> </w:t>
      </w:r>
      <w:r w:rsidRPr="00416979">
        <w:rPr>
          <w:rFonts w:ascii="Times New Roman" w:eastAsia="Times New Roman" w:hAnsi="Times New Roman" w:cs="Times New Roman"/>
          <w:color w:val="auto"/>
        </w:rPr>
        <w:t>качеств</w:t>
      </w:r>
      <w:r w:rsidRPr="00416979">
        <w:rPr>
          <w:rFonts w:ascii="Times New Roman" w:eastAsia="Times New Roman" w:hAnsi="Times New Roman" w:cs="Times New Roman"/>
          <w:color w:val="auto"/>
          <w:spacing w:val="80"/>
        </w:rPr>
        <w:t xml:space="preserve"> </w:t>
      </w:r>
      <w:r w:rsidRPr="00416979">
        <w:rPr>
          <w:rFonts w:ascii="Times New Roman" w:eastAsia="Times New Roman" w:hAnsi="Times New Roman" w:cs="Times New Roman"/>
          <w:color w:val="auto"/>
        </w:rPr>
        <w:t>личности, формирование спортивного характера.</w:t>
      </w:r>
    </w:p>
    <w:p w14:paraId="4E9CC115" w14:textId="77777777" w:rsidR="00416979" w:rsidRPr="00416979" w:rsidRDefault="00416979" w:rsidP="00416979">
      <w:pPr>
        <w:pStyle w:val="Default"/>
        <w:spacing w:line="360" w:lineRule="auto"/>
        <w:ind w:firstLine="35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98313F1" w14:textId="77777777" w:rsidR="00416979" w:rsidRPr="00416979" w:rsidRDefault="00416979" w:rsidP="00BE60F2">
      <w:pPr>
        <w:autoSpaceDE w:val="0"/>
        <w:autoSpaceDN w:val="0"/>
        <w:spacing w:line="360" w:lineRule="auto"/>
        <w:ind w:left="359" w:right="2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41697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Информационно-методические</w:t>
      </w:r>
      <w:r w:rsidRPr="00416979">
        <w:rPr>
          <w:rFonts w:ascii="Times New Roman" w:eastAsia="Times New Roman" w:hAnsi="Times New Roman" w:cs="Times New Roman"/>
          <w:b/>
          <w:color w:val="auto"/>
          <w:spacing w:val="-9"/>
          <w:sz w:val="28"/>
          <w:szCs w:val="28"/>
          <w:lang w:eastAsia="en-US" w:bidi="ar-SA"/>
        </w:rPr>
        <w:t xml:space="preserve"> </w:t>
      </w:r>
      <w:r w:rsidRPr="00416979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8"/>
          <w:lang w:eastAsia="en-US" w:bidi="ar-SA"/>
        </w:rPr>
        <w:t>условия:</w:t>
      </w:r>
    </w:p>
    <w:p w14:paraId="54A0C404" w14:textId="77777777" w:rsidR="00416979" w:rsidRPr="00416979" w:rsidRDefault="00416979" w:rsidP="00BE60F2">
      <w:pPr>
        <w:autoSpaceDE w:val="0"/>
        <w:autoSpaceDN w:val="0"/>
        <w:spacing w:line="360" w:lineRule="auto"/>
        <w:ind w:right="2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sectPr w:rsidR="00416979" w:rsidRPr="00416979" w:rsidSect="00416979">
          <w:type w:val="continuous"/>
          <w:pgSz w:w="11910" w:h="16840"/>
          <w:pgMar w:top="1040" w:right="480" w:bottom="1280" w:left="1340" w:header="0" w:footer="1041" w:gutter="0"/>
          <w:cols w:space="720"/>
        </w:sectPr>
      </w:pPr>
    </w:p>
    <w:p w14:paraId="368CA186" w14:textId="77777777" w:rsidR="00416979" w:rsidRPr="00416979" w:rsidRDefault="00416979" w:rsidP="00BE60F2">
      <w:pPr>
        <w:autoSpaceDE w:val="0"/>
        <w:autoSpaceDN w:val="0"/>
        <w:spacing w:before="66" w:line="360" w:lineRule="auto"/>
        <w:ind w:right="2"/>
        <w:rPr>
          <w:rFonts w:ascii="Times New Roman" w:eastAsia="Times New Roman" w:hAnsi="Times New Roman" w:cs="Times New Roman"/>
          <w:i/>
          <w:color w:val="auto"/>
          <w:szCs w:val="22"/>
          <w:u w:val="single"/>
          <w:lang w:eastAsia="en-US" w:bidi="ar-SA"/>
        </w:rPr>
      </w:pPr>
      <w:r w:rsidRPr="00416979">
        <w:rPr>
          <w:rFonts w:ascii="Times New Roman" w:eastAsia="Times New Roman" w:hAnsi="Times New Roman" w:cs="Times New Roman"/>
          <w:i/>
          <w:color w:val="auto"/>
          <w:szCs w:val="22"/>
          <w:u w:val="single"/>
          <w:lang w:eastAsia="en-US" w:bidi="ar-SA"/>
        </w:rPr>
        <w:lastRenderedPageBreak/>
        <w:t>Дидактические</w:t>
      </w:r>
      <w:r w:rsidRPr="00416979">
        <w:rPr>
          <w:rFonts w:ascii="Times New Roman" w:eastAsia="Times New Roman" w:hAnsi="Times New Roman" w:cs="Times New Roman"/>
          <w:i/>
          <w:color w:val="auto"/>
          <w:spacing w:val="-9"/>
          <w:szCs w:val="22"/>
          <w:u w:val="single"/>
          <w:lang w:eastAsia="en-US" w:bidi="ar-SA"/>
        </w:rPr>
        <w:t xml:space="preserve"> </w:t>
      </w:r>
      <w:r w:rsidRPr="00416979">
        <w:rPr>
          <w:rFonts w:ascii="Times New Roman" w:eastAsia="Times New Roman" w:hAnsi="Times New Roman" w:cs="Times New Roman"/>
          <w:i/>
          <w:color w:val="auto"/>
          <w:spacing w:val="-2"/>
          <w:szCs w:val="22"/>
          <w:u w:val="single"/>
          <w:lang w:eastAsia="en-US" w:bidi="ar-SA"/>
        </w:rPr>
        <w:t>материалы:</w:t>
      </w:r>
    </w:p>
    <w:p w14:paraId="4C1D63E0" w14:textId="77777777" w:rsidR="00416979" w:rsidRPr="00416979" w:rsidRDefault="00416979" w:rsidP="00BE60F2">
      <w:pPr>
        <w:numPr>
          <w:ilvl w:val="0"/>
          <w:numId w:val="24"/>
        </w:numPr>
        <w:tabs>
          <w:tab w:val="left" w:pos="617"/>
        </w:tabs>
        <w:autoSpaceDE w:val="0"/>
        <w:autoSpaceDN w:val="0"/>
        <w:spacing w:before="3" w:line="360" w:lineRule="auto"/>
        <w:ind w:left="284" w:right="2" w:firstLine="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41697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Видеоматериалы: исторические видеозаписи, записи последних соревнований, учебные </w:t>
      </w:r>
      <w:r w:rsidRPr="00416979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фильмы;</w:t>
      </w:r>
    </w:p>
    <w:p w14:paraId="1E8D6C2F" w14:textId="77777777" w:rsidR="00416979" w:rsidRPr="00416979" w:rsidRDefault="00416979" w:rsidP="00BE60F2">
      <w:pPr>
        <w:numPr>
          <w:ilvl w:val="0"/>
          <w:numId w:val="24"/>
        </w:numPr>
        <w:autoSpaceDE w:val="0"/>
        <w:autoSpaceDN w:val="0"/>
        <w:spacing w:before="23" w:line="360" w:lineRule="auto"/>
        <w:ind w:left="284" w:right="2" w:firstLine="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41697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Тематическая</w:t>
      </w:r>
      <w:r w:rsidRPr="00416979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 xml:space="preserve"> </w:t>
      </w:r>
      <w:r w:rsidRPr="00416979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литература.</w:t>
      </w:r>
    </w:p>
    <w:p w14:paraId="327BF874" w14:textId="77777777" w:rsidR="00416979" w:rsidRPr="00416979" w:rsidRDefault="00416979" w:rsidP="00BE60F2">
      <w:pPr>
        <w:numPr>
          <w:ilvl w:val="0"/>
          <w:numId w:val="24"/>
        </w:numPr>
        <w:tabs>
          <w:tab w:val="left" w:pos="646"/>
        </w:tabs>
        <w:autoSpaceDE w:val="0"/>
        <w:autoSpaceDN w:val="0"/>
        <w:spacing w:before="25" w:line="360" w:lineRule="auto"/>
        <w:ind w:left="284" w:right="2" w:firstLine="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41697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DVD-записи</w:t>
      </w:r>
      <w:r w:rsidRPr="00416979">
        <w:rPr>
          <w:rFonts w:ascii="Times New Roman" w:eastAsia="Times New Roman" w:hAnsi="Times New Roman" w:cs="Times New Roman"/>
          <w:color w:val="auto"/>
          <w:spacing w:val="40"/>
          <w:szCs w:val="22"/>
          <w:lang w:eastAsia="en-US" w:bidi="ar-SA"/>
        </w:rPr>
        <w:t xml:space="preserve"> </w:t>
      </w:r>
      <w:r w:rsidRPr="0041697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спортивных</w:t>
      </w:r>
      <w:r w:rsidRPr="00416979">
        <w:rPr>
          <w:rFonts w:ascii="Times New Roman" w:eastAsia="Times New Roman" w:hAnsi="Times New Roman" w:cs="Times New Roman"/>
          <w:color w:val="auto"/>
          <w:spacing w:val="36"/>
          <w:szCs w:val="22"/>
          <w:lang w:eastAsia="en-US" w:bidi="ar-SA"/>
        </w:rPr>
        <w:t xml:space="preserve"> </w:t>
      </w:r>
      <w:r w:rsidRPr="0041697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игр</w:t>
      </w:r>
      <w:r w:rsidRPr="00416979">
        <w:rPr>
          <w:rFonts w:ascii="Times New Roman" w:eastAsia="Times New Roman" w:hAnsi="Times New Roman" w:cs="Times New Roman"/>
          <w:color w:val="auto"/>
          <w:spacing w:val="36"/>
          <w:szCs w:val="22"/>
          <w:lang w:eastAsia="en-US" w:bidi="ar-SA"/>
        </w:rPr>
        <w:t xml:space="preserve"> </w:t>
      </w:r>
      <w:r w:rsidRPr="0041697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416979">
        <w:rPr>
          <w:rFonts w:ascii="Times New Roman" w:eastAsia="Times New Roman" w:hAnsi="Times New Roman" w:cs="Times New Roman"/>
          <w:color w:val="auto"/>
          <w:spacing w:val="37"/>
          <w:szCs w:val="22"/>
          <w:lang w:eastAsia="en-US" w:bidi="ar-SA"/>
        </w:rPr>
        <w:t xml:space="preserve"> </w:t>
      </w:r>
      <w:r w:rsidRPr="0041697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соревнований</w:t>
      </w:r>
      <w:r w:rsidRPr="00416979">
        <w:rPr>
          <w:rFonts w:ascii="Times New Roman" w:eastAsia="Times New Roman" w:hAnsi="Times New Roman" w:cs="Times New Roman"/>
          <w:color w:val="auto"/>
          <w:spacing w:val="40"/>
          <w:szCs w:val="22"/>
          <w:lang w:eastAsia="en-US" w:bidi="ar-SA"/>
        </w:rPr>
        <w:t xml:space="preserve"> </w:t>
      </w:r>
      <w:r w:rsidRPr="0041697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</w:t>
      </w:r>
      <w:r w:rsidRPr="00416979">
        <w:rPr>
          <w:rFonts w:ascii="Times New Roman" w:eastAsia="Times New Roman" w:hAnsi="Times New Roman" w:cs="Times New Roman"/>
          <w:color w:val="auto"/>
          <w:spacing w:val="40"/>
          <w:szCs w:val="22"/>
          <w:lang w:eastAsia="en-US" w:bidi="ar-SA"/>
        </w:rPr>
        <w:t xml:space="preserve"> </w:t>
      </w:r>
      <w:r w:rsidRPr="0041697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участием</w:t>
      </w:r>
      <w:r w:rsidRPr="00416979">
        <w:rPr>
          <w:rFonts w:ascii="Times New Roman" w:eastAsia="Times New Roman" w:hAnsi="Times New Roman" w:cs="Times New Roman"/>
          <w:color w:val="auto"/>
          <w:spacing w:val="40"/>
          <w:szCs w:val="22"/>
          <w:lang w:eastAsia="en-US" w:bidi="ar-SA"/>
        </w:rPr>
        <w:t xml:space="preserve"> </w:t>
      </w:r>
      <w:r w:rsidRPr="0041697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ведущих</w:t>
      </w:r>
      <w:r w:rsidRPr="00416979">
        <w:rPr>
          <w:rFonts w:ascii="Times New Roman" w:eastAsia="Times New Roman" w:hAnsi="Times New Roman" w:cs="Times New Roman"/>
          <w:color w:val="auto"/>
          <w:spacing w:val="36"/>
          <w:szCs w:val="22"/>
          <w:lang w:eastAsia="en-US" w:bidi="ar-SA"/>
        </w:rPr>
        <w:t xml:space="preserve"> </w:t>
      </w:r>
      <w:r w:rsidRPr="0041697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команд</w:t>
      </w:r>
      <w:r w:rsidRPr="00416979">
        <w:rPr>
          <w:rFonts w:ascii="Times New Roman" w:eastAsia="Times New Roman" w:hAnsi="Times New Roman" w:cs="Times New Roman"/>
          <w:color w:val="auto"/>
          <w:spacing w:val="39"/>
          <w:szCs w:val="22"/>
          <w:lang w:eastAsia="en-US" w:bidi="ar-SA"/>
        </w:rPr>
        <w:t xml:space="preserve"> </w:t>
      </w:r>
      <w:r w:rsidRPr="0041697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Мирового волейбола, методические разработки в области волейбола.</w:t>
      </w:r>
    </w:p>
    <w:p w14:paraId="58F74884" w14:textId="77777777" w:rsidR="00416979" w:rsidRPr="00416979" w:rsidRDefault="00416979" w:rsidP="00BE60F2">
      <w:pPr>
        <w:autoSpaceDE w:val="0"/>
        <w:autoSpaceDN w:val="0"/>
        <w:ind w:right="2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3C974ED2" w14:textId="77777777" w:rsidR="00416979" w:rsidRDefault="00416979" w:rsidP="00BE60F2">
      <w:pPr>
        <w:autoSpaceDE w:val="0"/>
        <w:autoSpaceDN w:val="0"/>
        <w:spacing w:before="1"/>
        <w:ind w:right="-423"/>
        <w:jc w:val="both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en-US" w:bidi="ar-SA"/>
        </w:rPr>
      </w:pPr>
      <w:r w:rsidRPr="00416979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en-US" w:bidi="ar-SA"/>
        </w:rPr>
        <w:t>Требования техники безопасности</w:t>
      </w:r>
    </w:p>
    <w:p w14:paraId="773D0E50" w14:textId="77777777" w:rsidR="00D96B0D" w:rsidRDefault="00416979" w:rsidP="00BE60F2">
      <w:pPr>
        <w:autoSpaceDE w:val="0"/>
        <w:autoSpaceDN w:val="0"/>
        <w:spacing w:before="1"/>
        <w:ind w:left="359" w:right="-423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41697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</w:p>
    <w:p w14:paraId="21A5C9A5" w14:textId="43C1A754" w:rsidR="00416979" w:rsidRPr="00416979" w:rsidRDefault="00416979" w:rsidP="00BE60F2">
      <w:pPr>
        <w:tabs>
          <w:tab w:val="left" w:pos="8789"/>
        </w:tabs>
        <w:autoSpaceDE w:val="0"/>
        <w:autoSpaceDN w:val="0"/>
        <w:spacing w:line="360" w:lineRule="auto"/>
        <w:ind w:right="2" w:firstLine="34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416979">
        <w:rPr>
          <w:rFonts w:ascii="Times New Roman" w:eastAsia="Times New Roman" w:hAnsi="Times New Roman" w:cs="Times New Roman"/>
          <w:color w:val="auto"/>
          <w:lang w:eastAsia="en-US" w:bidi="ar-SA"/>
        </w:rPr>
        <w:t>В ходе реализации Программы необходимо руководствоваться инструкциями по охране труда при проведении тренировочных</w:t>
      </w:r>
      <w:r w:rsidRPr="00416979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416979">
        <w:rPr>
          <w:rFonts w:ascii="Times New Roman" w:eastAsia="Times New Roman" w:hAnsi="Times New Roman" w:cs="Times New Roman"/>
          <w:color w:val="auto"/>
          <w:lang w:eastAsia="en-US" w:bidi="ar-SA"/>
        </w:rPr>
        <w:t>занятий по волейболу, лёгкой атлетике, при проведении спортивных соревнований.</w:t>
      </w:r>
    </w:p>
    <w:p w14:paraId="57D0708C" w14:textId="6C947371" w:rsidR="006877E8" w:rsidRDefault="00416979" w:rsidP="00BE60F2">
      <w:pPr>
        <w:tabs>
          <w:tab w:val="left" w:pos="9356"/>
        </w:tabs>
        <w:autoSpaceDE w:val="0"/>
        <w:autoSpaceDN w:val="0"/>
        <w:spacing w:line="360" w:lineRule="auto"/>
        <w:ind w:right="2" w:firstLine="34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416979">
        <w:rPr>
          <w:rFonts w:ascii="Times New Roman" w:eastAsia="Times New Roman" w:hAnsi="Times New Roman" w:cs="Times New Roman"/>
          <w:color w:val="auto"/>
          <w:lang w:eastAsia="en-US" w:bidi="ar-SA"/>
        </w:rPr>
        <w:t>С первых</w:t>
      </w:r>
      <w:r w:rsidRPr="00416979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416979">
        <w:rPr>
          <w:rFonts w:ascii="Times New Roman" w:eastAsia="Times New Roman" w:hAnsi="Times New Roman" w:cs="Times New Roman"/>
          <w:color w:val="auto"/>
          <w:lang w:eastAsia="en-US" w:bidi="ar-SA"/>
        </w:rPr>
        <w:t>занятий</w:t>
      </w:r>
      <w:r w:rsidRPr="00416979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416979">
        <w:rPr>
          <w:rFonts w:ascii="Times New Roman" w:eastAsia="Times New Roman" w:hAnsi="Times New Roman" w:cs="Times New Roman"/>
          <w:color w:val="auto"/>
          <w:lang w:eastAsia="en-US" w:bidi="ar-SA"/>
        </w:rPr>
        <w:t>учащиеся приучаются к технике безопасности, противопожарной безопасности, к правильной организации собственного труда, рациональному использованию рабочего времени, грамотному использованию спортивного инвентаря и спортивных снарядов.</w:t>
      </w:r>
    </w:p>
    <w:p w14:paraId="3D380469" w14:textId="30793044" w:rsidR="00215364" w:rsidRPr="006A10C9" w:rsidRDefault="00215364" w:rsidP="006877E8">
      <w:p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  <w:sectPr w:rsidR="00215364" w:rsidRPr="006A10C9" w:rsidSect="00BA39ED">
          <w:type w:val="continuous"/>
          <w:pgSz w:w="11910" w:h="16840"/>
          <w:pgMar w:top="1134" w:right="851" w:bottom="1134" w:left="1701" w:header="0" w:footer="884" w:gutter="0"/>
          <w:cols w:space="720"/>
        </w:sectPr>
      </w:pPr>
    </w:p>
    <w:p w14:paraId="5282CC7B" w14:textId="0D1F2AC7" w:rsidR="007425A0" w:rsidRPr="00416979" w:rsidRDefault="007425A0" w:rsidP="00416979">
      <w:pPr>
        <w:pStyle w:val="Default"/>
        <w:spacing w:line="360" w:lineRule="auto"/>
        <w:rPr>
          <w:rFonts w:ascii="Times New Roman" w:hAnsi="Times New Roman" w:cs="Times New Roman"/>
          <w:b/>
          <w:u w:val="single"/>
        </w:rPr>
      </w:pPr>
    </w:p>
    <w:p w14:paraId="380909AB" w14:textId="61FDEA99" w:rsidR="004255C8" w:rsidRPr="00D96B0D" w:rsidRDefault="004255C8">
      <w:pPr>
        <w:pStyle w:val="a8"/>
        <w:widowControl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  <w:r w:rsidRPr="00D96B0D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Список литературы</w:t>
      </w:r>
    </w:p>
    <w:p w14:paraId="4DC4AD6D" w14:textId="77777777" w:rsidR="004255C8" w:rsidRPr="007C42B2" w:rsidRDefault="004255C8">
      <w:pPr>
        <w:pStyle w:val="12"/>
        <w:numPr>
          <w:ilvl w:val="0"/>
          <w:numId w:val="2"/>
        </w:numPr>
        <w:tabs>
          <w:tab w:val="left" w:pos="1134"/>
        </w:tabs>
        <w:spacing w:line="360" w:lineRule="auto"/>
        <w:ind w:left="0" w:firstLine="284"/>
        <w:jc w:val="both"/>
        <w:rPr>
          <w:rFonts w:ascii="Times New Roman" w:hAnsi="Times New Roman"/>
          <w:lang w:val="ru-RU"/>
        </w:rPr>
      </w:pPr>
      <w:r w:rsidRPr="007C42B2">
        <w:rPr>
          <w:rFonts w:ascii="Times New Roman" w:hAnsi="Times New Roman"/>
          <w:lang w:val="ru-RU"/>
        </w:rPr>
        <w:t>Амалин М.Е. Тактика волейбола. / М.Е. Амалин. – М.: Физкультура и спорт, 2012. – 53 стр.</w:t>
      </w:r>
    </w:p>
    <w:p w14:paraId="21774F9C" w14:textId="77777777" w:rsidR="004255C8" w:rsidRPr="007C42B2" w:rsidRDefault="004255C8">
      <w:pPr>
        <w:pStyle w:val="12"/>
        <w:numPr>
          <w:ilvl w:val="0"/>
          <w:numId w:val="2"/>
        </w:numPr>
        <w:tabs>
          <w:tab w:val="left" w:pos="1134"/>
        </w:tabs>
        <w:spacing w:line="360" w:lineRule="auto"/>
        <w:ind w:left="0" w:firstLine="284"/>
        <w:jc w:val="both"/>
        <w:rPr>
          <w:rFonts w:ascii="Times New Roman" w:hAnsi="Times New Roman"/>
          <w:lang w:val="ru-RU"/>
        </w:rPr>
      </w:pPr>
      <w:r w:rsidRPr="007C42B2">
        <w:rPr>
          <w:rFonts w:ascii="Times New Roman" w:hAnsi="Times New Roman"/>
          <w:lang w:val="ru-RU"/>
        </w:rPr>
        <w:t>Ахмеров Э.К. Волейбол в школе / Э.К. Ахмеров, Э.Г. Канзас– Минск: Нарасвета, 2010. – 143 стр.</w:t>
      </w:r>
    </w:p>
    <w:p w14:paraId="21845331" w14:textId="2BF49696" w:rsidR="004255C8" w:rsidRPr="007C42B2" w:rsidRDefault="004255C8">
      <w:pPr>
        <w:pStyle w:val="12"/>
        <w:numPr>
          <w:ilvl w:val="0"/>
          <w:numId w:val="2"/>
        </w:numPr>
        <w:tabs>
          <w:tab w:val="left" w:pos="1134"/>
        </w:tabs>
        <w:spacing w:line="360" w:lineRule="auto"/>
        <w:ind w:left="0" w:firstLine="284"/>
        <w:jc w:val="both"/>
        <w:rPr>
          <w:rFonts w:ascii="Times New Roman" w:hAnsi="Times New Roman"/>
          <w:lang w:val="ru-RU"/>
        </w:rPr>
      </w:pPr>
      <w:r w:rsidRPr="007C42B2">
        <w:rPr>
          <w:rFonts w:ascii="Times New Roman" w:hAnsi="Times New Roman"/>
          <w:lang w:val="ru-RU"/>
        </w:rPr>
        <w:t>Колоницкий Г.А. Внеурочная деятельность учащихся. Волейбол. / Г.А. Колоницкий, В.</w:t>
      </w:r>
      <w:r w:rsidR="00D76F4B">
        <w:rPr>
          <w:rFonts w:ascii="Times New Roman" w:hAnsi="Times New Roman"/>
          <w:lang w:val="ru-RU"/>
        </w:rPr>
        <w:t xml:space="preserve"> </w:t>
      </w:r>
      <w:r w:rsidRPr="007C42B2">
        <w:rPr>
          <w:rFonts w:ascii="Times New Roman" w:hAnsi="Times New Roman"/>
          <w:lang w:val="ru-RU"/>
        </w:rPr>
        <w:t>С. Кузнецов, М.В. Маслов - М.: Просвещение,  2017 - 216 стр.</w:t>
      </w:r>
    </w:p>
    <w:p w14:paraId="5C0AC9FF" w14:textId="48029637" w:rsidR="004255C8" w:rsidRPr="007C42B2" w:rsidRDefault="004255C8">
      <w:pPr>
        <w:pStyle w:val="12"/>
        <w:numPr>
          <w:ilvl w:val="0"/>
          <w:numId w:val="2"/>
        </w:numPr>
        <w:tabs>
          <w:tab w:val="left" w:pos="1134"/>
        </w:tabs>
        <w:spacing w:line="360" w:lineRule="auto"/>
        <w:ind w:left="0" w:firstLine="284"/>
        <w:jc w:val="both"/>
        <w:rPr>
          <w:rFonts w:ascii="Times New Roman" w:hAnsi="Times New Roman"/>
          <w:lang w:val="ru-RU"/>
        </w:rPr>
      </w:pPr>
      <w:r w:rsidRPr="007C42B2">
        <w:rPr>
          <w:rFonts w:ascii="Times New Roman" w:hAnsi="Times New Roman"/>
          <w:lang w:val="ru-RU"/>
        </w:rPr>
        <w:t>Железняк Ю.Д. Волейбол: Примерная программа спортивной подготовки для специализированных ДЮШ олимпийского резерва (этапы спортивного совершенствования), школ высшего спортивного мастерства. /Ю.Д.</w:t>
      </w:r>
      <w:r w:rsidR="00D76F4B">
        <w:rPr>
          <w:rFonts w:ascii="Times New Roman" w:hAnsi="Times New Roman"/>
          <w:lang w:val="ru-RU"/>
        </w:rPr>
        <w:t xml:space="preserve"> </w:t>
      </w:r>
      <w:r w:rsidR="00D76F4B" w:rsidRPr="007C42B2">
        <w:rPr>
          <w:rFonts w:ascii="Times New Roman" w:hAnsi="Times New Roman"/>
          <w:lang w:val="ru-RU"/>
        </w:rPr>
        <w:t>Ж</w:t>
      </w:r>
      <w:r w:rsidRPr="007C42B2">
        <w:rPr>
          <w:rFonts w:ascii="Times New Roman" w:hAnsi="Times New Roman"/>
          <w:lang w:val="ru-RU"/>
        </w:rPr>
        <w:t>елезняк, В.М.  Шулятьев</w:t>
      </w:r>
      <w:r w:rsidR="00D76F4B">
        <w:rPr>
          <w:rFonts w:ascii="Times New Roman" w:hAnsi="Times New Roman"/>
          <w:lang w:val="ru-RU"/>
        </w:rPr>
        <w:t xml:space="preserve"> </w:t>
      </w:r>
      <w:r w:rsidRPr="007C42B2">
        <w:rPr>
          <w:rFonts w:ascii="Times New Roman" w:hAnsi="Times New Roman"/>
          <w:lang w:val="ru-RU"/>
        </w:rPr>
        <w:t>- М.: Сов.</w:t>
      </w:r>
      <w:r w:rsidR="00D76F4B">
        <w:rPr>
          <w:rFonts w:ascii="Times New Roman" w:hAnsi="Times New Roman"/>
          <w:lang w:val="ru-RU"/>
        </w:rPr>
        <w:t xml:space="preserve"> </w:t>
      </w:r>
      <w:r w:rsidRPr="007C42B2">
        <w:rPr>
          <w:rFonts w:ascii="Times New Roman" w:hAnsi="Times New Roman"/>
          <w:lang w:val="ru-RU"/>
        </w:rPr>
        <w:t xml:space="preserve">спорт, 2005. – 268 стр.  </w:t>
      </w:r>
    </w:p>
    <w:p w14:paraId="24F41B79" w14:textId="77777777" w:rsidR="004255C8" w:rsidRPr="007C42B2" w:rsidRDefault="004255C8">
      <w:pPr>
        <w:pStyle w:val="12"/>
        <w:numPr>
          <w:ilvl w:val="0"/>
          <w:numId w:val="2"/>
        </w:numPr>
        <w:tabs>
          <w:tab w:val="left" w:pos="1134"/>
        </w:tabs>
        <w:spacing w:line="360" w:lineRule="auto"/>
        <w:ind w:left="0" w:firstLine="284"/>
        <w:jc w:val="both"/>
        <w:rPr>
          <w:rFonts w:ascii="Times New Roman" w:hAnsi="Times New Roman"/>
          <w:lang w:val="ru-RU"/>
        </w:rPr>
      </w:pPr>
      <w:r w:rsidRPr="007C42B2">
        <w:rPr>
          <w:rFonts w:ascii="Times New Roman" w:hAnsi="Times New Roman"/>
          <w:lang w:val="ru-RU"/>
        </w:rPr>
        <w:t>Беляев А.В. Волейбол: учебник для высших учебных заведений физической культуры / под ред. А.В. Беляева, М.В. Савина. – М.: СпортАкадемПресс, 2006. – 368 стр.</w:t>
      </w:r>
    </w:p>
    <w:p w14:paraId="6B5B92EA" w14:textId="1E74C6AC" w:rsidR="004255C8" w:rsidRPr="007C42B2" w:rsidRDefault="004255C8">
      <w:pPr>
        <w:pStyle w:val="12"/>
        <w:numPr>
          <w:ilvl w:val="0"/>
          <w:numId w:val="2"/>
        </w:numPr>
        <w:tabs>
          <w:tab w:val="left" w:pos="1134"/>
        </w:tabs>
        <w:spacing w:line="360" w:lineRule="auto"/>
        <w:ind w:left="0" w:firstLine="284"/>
        <w:jc w:val="both"/>
        <w:rPr>
          <w:rFonts w:ascii="Times New Roman" w:hAnsi="Times New Roman"/>
          <w:lang w:val="ru-RU"/>
        </w:rPr>
      </w:pPr>
      <w:r w:rsidRPr="007C42B2">
        <w:rPr>
          <w:rFonts w:ascii="Times New Roman" w:hAnsi="Times New Roman"/>
          <w:lang w:val="ru-RU"/>
        </w:rPr>
        <w:t>Железняк Ю.Д.  К мастерству в</w:t>
      </w:r>
      <w:r w:rsidR="00D76F4B">
        <w:rPr>
          <w:rFonts w:ascii="Times New Roman" w:hAnsi="Times New Roman"/>
          <w:lang w:val="ru-RU"/>
        </w:rPr>
        <w:t xml:space="preserve"> </w:t>
      </w:r>
      <w:r w:rsidRPr="007C42B2">
        <w:rPr>
          <w:rFonts w:ascii="Times New Roman" w:hAnsi="Times New Roman"/>
          <w:lang w:val="ru-RU"/>
        </w:rPr>
        <w:t>волейболе.</w:t>
      </w:r>
      <w:r w:rsidR="00D76F4B">
        <w:rPr>
          <w:rFonts w:ascii="Times New Roman" w:hAnsi="Times New Roman"/>
          <w:lang w:val="ru-RU"/>
        </w:rPr>
        <w:t xml:space="preserve"> </w:t>
      </w:r>
      <w:r w:rsidRPr="007C42B2">
        <w:rPr>
          <w:rFonts w:ascii="Times New Roman" w:hAnsi="Times New Roman"/>
          <w:lang w:val="ru-RU"/>
        </w:rPr>
        <w:t>/  Ю.Д.  Железняк – М.: Физкультура и спорт, 2013. – 32 с</w:t>
      </w:r>
      <w:r w:rsidR="00412DF3" w:rsidRPr="007C42B2">
        <w:rPr>
          <w:rFonts w:ascii="Times New Roman" w:hAnsi="Times New Roman"/>
          <w:lang w:val="ru-RU"/>
        </w:rPr>
        <w:t>тр.</w:t>
      </w:r>
    </w:p>
    <w:p w14:paraId="33200735" w14:textId="00EDCB9F" w:rsidR="004255C8" w:rsidRPr="007C42B2" w:rsidRDefault="004255C8">
      <w:pPr>
        <w:pStyle w:val="12"/>
        <w:numPr>
          <w:ilvl w:val="0"/>
          <w:numId w:val="2"/>
        </w:numPr>
        <w:tabs>
          <w:tab w:val="left" w:pos="1134"/>
        </w:tabs>
        <w:spacing w:line="360" w:lineRule="auto"/>
        <w:ind w:left="0" w:firstLine="284"/>
        <w:jc w:val="both"/>
        <w:rPr>
          <w:rFonts w:ascii="Times New Roman" w:hAnsi="Times New Roman"/>
          <w:lang w:val="ru-RU"/>
        </w:rPr>
      </w:pPr>
      <w:r w:rsidRPr="007C42B2">
        <w:rPr>
          <w:rFonts w:ascii="Times New Roman" w:hAnsi="Times New Roman"/>
          <w:lang w:val="ru-RU"/>
        </w:rPr>
        <w:t>Железняк Ю.Д. Волейбол: методика обучения школьников 11-14 лет. /Ю.Д.  Железняк – М.- 2013. – 149 с</w:t>
      </w:r>
      <w:r w:rsidR="00412DF3" w:rsidRPr="007C42B2">
        <w:rPr>
          <w:rFonts w:ascii="Times New Roman" w:hAnsi="Times New Roman"/>
          <w:lang w:val="ru-RU"/>
        </w:rPr>
        <w:t>тр</w:t>
      </w:r>
      <w:r w:rsidRPr="007C42B2">
        <w:rPr>
          <w:rFonts w:ascii="Times New Roman" w:hAnsi="Times New Roman"/>
          <w:lang w:val="ru-RU"/>
        </w:rPr>
        <w:t>.</w:t>
      </w:r>
    </w:p>
    <w:p w14:paraId="6EC13AD1" w14:textId="3DA941C8" w:rsidR="004255C8" w:rsidRPr="007C42B2" w:rsidRDefault="004255C8">
      <w:pPr>
        <w:pStyle w:val="12"/>
        <w:numPr>
          <w:ilvl w:val="0"/>
          <w:numId w:val="2"/>
        </w:numPr>
        <w:tabs>
          <w:tab w:val="left" w:pos="1134"/>
        </w:tabs>
        <w:spacing w:line="360" w:lineRule="auto"/>
        <w:ind w:left="0" w:firstLine="284"/>
        <w:jc w:val="both"/>
        <w:rPr>
          <w:rFonts w:ascii="Times New Roman" w:hAnsi="Times New Roman"/>
          <w:lang w:val="ru-RU"/>
        </w:rPr>
      </w:pPr>
      <w:r w:rsidRPr="007C42B2">
        <w:rPr>
          <w:rFonts w:ascii="Times New Roman" w:hAnsi="Times New Roman"/>
          <w:lang w:val="ru-RU"/>
        </w:rPr>
        <w:t>Железняк Ю.Д.  Юный волейболист: Учеб.</w:t>
      </w:r>
      <w:r w:rsidR="00D76F4B">
        <w:rPr>
          <w:rFonts w:ascii="Times New Roman" w:hAnsi="Times New Roman"/>
          <w:lang w:val="ru-RU"/>
        </w:rPr>
        <w:t xml:space="preserve"> </w:t>
      </w:r>
      <w:r w:rsidRPr="007C42B2">
        <w:rPr>
          <w:rFonts w:ascii="Times New Roman" w:hAnsi="Times New Roman"/>
          <w:lang w:val="ru-RU"/>
        </w:rPr>
        <w:t xml:space="preserve">пособие для тренеров. /Ю.Д.  Железняк – М.: Физкультура и спорт, 2012. </w:t>
      </w:r>
      <w:r w:rsidR="00412DF3" w:rsidRPr="007C42B2">
        <w:rPr>
          <w:rFonts w:ascii="Times New Roman" w:hAnsi="Times New Roman"/>
          <w:lang w:val="ru-RU"/>
        </w:rPr>
        <w:t xml:space="preserve">- </w:t>
      </w:r>
      <w:r w:rsidRPr="007C42B2">
        <w:rPr>
          <w:rFonts w:ascii="Times New Roman" w:hAnsi="Times New Roman"/>
          <w:lang w:val="ru-RU"/>
        </w:rPr>
        <w:t>686 с</w:t>
      </w:r>
      <w:r w:rsidR="00412DF3" w:rsidRPr="007C42B2">
        <w:rPr>
          <w:rFonts w:ascii="Times New Roman" w:hAnsi="Times New Roman"/>
          <w:lang w:val="ru-RU"/>
        </w:rPr>
        <w:t>тр</w:t>
      </w:r>
      <w:r w:rsidRPr="007C42B2">
        <w:rPr>
          <w:rFonts w:ascii="Times New Roman" w:hAnsi="Times New Roman"/>
          <w:lang w:val="ru-RU"/>
        </w:rPr>
        <w:t xml:space="preserve">. </w:t>
      </w:r>
    </w:p>
    <w:p w14:paraId="05FA5778" w14:textId="78F00D33" w:rsidR="004255C8" w:rsidRPr="007C42B2" w:rsidRDefault="004255C8">
      <w:pPr>
        <w:pStyle w:val="12"/>
        <w:numPr>
          <w:ilvl w:val="0"/>
          <w:numId w:val="2"/>
        </w:numPr>
        <w:tabs>
          <w:tab w:val="left" w:pos="1134"/>
        </w:tabs>
        <w:spacing w:line="360" w:lineRule="auto"/>
        <w:ind w:left="0" w:firstLine="284"/>
        <w:jc w:val="both"/>
        <w:rPr>
          <w:rFonts w:ascii="Times New Roman" w:hAnsi="Times New Roman"/>
          <w:lang w:val="ru-RU"/>
        </w:rPr>
      </w:pPr>
      <w:r w:rsidRPr="007C42B2">
        <w:rPr>
          <w:rFonts w:ascii="Times New Roman" w:hAnsi="Times New Roman"/>
          <w:lang w:val="ru-RU"/>
        </w:rPr>
        <w:t>Железняк Ю.Д. Подготовка юных волейболистов:</w:t>
      </w:r>
      <w:r w:rsidR="00D76F4B">
        <w:rPr>
          <w:rFonts w:ascii="Times New Roman" w:hAnsi="Times New Roman"/>
          <w:lang w:val="ru-RU"/>
        </w:rPr>
        <w:t xml:space="preserve"> </w:t>
      </w:r>
      <w:r w:rsidRPr="007C42B2">
        <w:rPr>
          <w:rFonts w:ascii="Times New Roman" w:hAnsi="Times New Roman"/>
          <w:lang w:val="ru-RU"/>
        </w:rPr>
        <w:t>/ Ю.Д.  Железняк, Ю.Н.</w:t>
      </w:r>
      <w:r w:rsidR="00412DF3" w:rsidRPr="007C42B2">
        <w:rPr>
          <w:rFonts w:ascii="Times New Roman" w:hAnsi="Times New Roman"/>
          <w:lang w:val="ru-RU"/>
        </w:rPr>
        <w:t xml:space="preserve"> </w:t>
      </w:r>
      <w:r w:rsidRPr="007C42B2">
        <w:rPr>
          <w:rFonts w:ascii="Times New Roman" w:hAnsi="Times New Roman"/>
          <w:lang w:val="ru-RU"/>
        </w:rPr>
        <w:t>Клещев, О.С. Чехов– М.: Физкультура и спорт, 2011. – 426 с</w:t>
      </w:r>
      <w:r w:rsidR="00412DF3" w:rsidRPr="007C42B2">
        <w:rPr>
          <w:rFonts w:ascii="Times New Roman" w:hAnsi="Times New Roman"/>
          <w:lang w:val="ru-RU"/>
        </w:rPr>
        <w:t>тр</w:t>
      </w:r>
      <w:r w:rsidRPr="007C42B2">
        <w:rPr>
          <w:rFonts w:ascii="Times New Roman" w:hAnsi="Times New Roman"/>
          <w:lang w:val="ru-RU"/>
        </w:rPr>
        <w:t xml:space="preserve">. </w:t>
      </w:r>
    </w:p>
    <w:p w14:paraId="6FFA4DAA" w14:textId="2C3757BD" w:rsidR="004255C8" w:rsidRPr="007C42B2" w:rsidRDefault="004255C8">
      <w:pPr>
        <w:pStyle w:val="12"/>
        <w:numPr>
          <w:ilvl w:val="0"/>
          <w:numId w:val="2"/>
        </w:numPr>
        <w:tabs>
          <w:tab w:val="left" w:pos="1134"/>
        </w:tabs>
        <w:spacing w:line="360" w:lineRule="auto"/>
        <w:ind w:left="0" w:firstLine="284"/>
        <w:jc w:val="both"/>
        <w:rPr>
          <w:rFonts w:ascii="Times New Roman" w:hAnsi="Times New Roman"/>
          <w:lang w:val="ru-RU"/>
        </w:rPr>
      </w:pPr>
      <w:r w:rsidRPr="007C42B2">
        <w:rPr>
          <w:rFonts w:ascii="Times New Roman" w:hAnsi="Times New Roman"/>
          <w:lang w:val="ru-RU"/>
        </w:rPr>
        <w:t>Железняк Ю.Д. Волейбол в школе. / Ю.Д.  Железняк, Л.Н. Скупский - М.: «Просвещение». 2011.</w:t>
      </w:r>
      <w:r w:rsidR="00412DF3" w:rsidRPr="007C42B2">
        <w:rPr>
          <w:rFonts w:ascii="Times New Roman" w:hAnsi="Times New Roman"/>
          <w:lang w:val="ru-RU"/>
        </w:rPr>
        <w:t xml:space="preserve"> </w:t>
      </w:r>
      <w:r w:rsidRPr="007C42B2">
        <w:rPr>
          <w:rFonts w:ascii="Times New Roman" w:hAnsi="Times New Roman"/>
          <w:lang w:val="ru-RU"/>
        </w:rPr>
        <w:t>- 376 с</w:t>
      </w:r>
      <w:r w:rsidR="00412DF3" w:rsidRPr="007C42B2">
        <w:rPr>
          <w:rFonts w:ascii="Times New Roman" w:hAnsi="Times New Roman"/>
          <w:lang w:val="ru-RU"/>
        </w:rPr>
        <w:t>тр</w:t>
      </w:r>
      <w:r w:rsidRPr="007C42B2">
        <w:rPr>
          <w:rFonts w:ascii="Times New Roman" w:hAnsi="Times New Roman"/>
          <w:lang w:val="ru-RU"/>
        </w:rPr>
        <w:t>.</w:t>
      </w:r>
    </w:p>
    <w:p w14:paraId="70826000" w14:textId="622DAB06" w:rsidR="004255C8" w:rsidRPr="007C42B2" w:rsidRDefault="004255C8">
      <w:pPr>
        <w:pStyle w:val="12"/>
        <w:numPr>
          <w:ilvl w:val="0"/>
          <w:numId w:val="2"/>
        </w:numPr>
        <w:tabs>
          <w:tab w:val="left" w:pos="1134"/>
        </w:tabs>
        <w:spacing w:line="360" w:lineRule="auto"/>
        <w:ind w:left="0" w:firstLine="284"/>
        <w:jc w:val="both"/>
        <w:rPr>
          <w:rFonts w:ascii="Times New Roman" w:hAnsi="Times New Roman"/>
          <w:lang w:val="ru-RU"/>
        </w:rPr>
      </w:pPr>
      <w:r w:rsidRPr="007C42B2">
        <w:rPr>
          <w:rFonts w:ascii="Times New Roman" w:hAnsi="Times New Roman"/>
          <w:lang w:val="ru-RU"/>
        </w:rPr>
        <w:t>Железняк Ю.Д., Волейбол: Учеб.</w:t>
      </w:r>
      <w:r w:rsidR="00D76F4B">
        <w:rPr>
          <w:rFonts w:ascii="Times New Roman" w:hAnsi="Times New Roman"/>
          <w:lang w:val="ru-RU"/>
        </w:rPr>
        <w:t xml:space="preserve"> </w:t>
      </w:r>
      <w:r w:rsidRPr="007C42B2">
        <w:rPr>
          <w:rFonts w:ascii="Times New Roman" w:hAnsi="Times New Roman"/>
          <w:lang w:val="ru-RU"/>
        </w:rPr>
        <w:t>программа для ДЮСШ и Д</w:t>
      </w:r>
      <w:r w:rsidR="00412DF3" w:rsidRPr="007C42B2">
        <w:rPr>
          <w:rFonts w:ascii="Times New Roman" w:hAnsi="Times New Roman"/>
          <w:lang w:val="ru-RU"/>
        </w:rPr>
        <w:t>ЮСШОР. / Ю.Д.  Железняк, Ш</w:t>
      </w:r>
      <w:r w:rsidR="00D76F4B">
        <w:rPr>
          <w:rFonts w:ascii="Times New Roman" w:hAnsi="Times New Roman"/>
          <w:lang w:val="ru-RU"/>
        </w:rPr>
        <w:t xml:space="preserve"> </w:t>
      </w:r>
      <w:r w:rsidR="00412DF3" w:rsidRPr="007C42B2">
        <w:rPr>
          <w:rFonts w:ascii="Times New Roman" w:hAnsi="Times New Roman"/>
          <w:lang w:val="ru-RU"/>
        </w:rPr>
        <w:t>В. М</w:t>
      </w:r>
      <w:r w:rsidRPr="007C42B2">
        <w:rPr>
          <w:rFonts w:ascii="Times New Roman" w:hAnsi="Times New Roman"/>
          <w:lang w:val="ru-RU"/>
        </w:rPr>
        <w:t>улятьев, Я.С.</w:t>
      </w:r>
      <w:r w:rsidR="00412DF3" w:rsidRPr="007C42B2">
        <w:rPr>
          <w:rFonts w:ascii="Times New Roman" w:hAnsi="Times New Roman"/>
          <w:lang w:val="ru-RU"/>
        </w:rPr>
        <w:t xml:space="preserve"> </w:t>
      </w:r>
      <w:r w:rsidRPr="007C42B2">
        <w:rPr>
          <w:rFonts w:ascii="Times New Roman" w:hAnsi="Times New Roman"/>
          <w:lang w:val="ru-RU"/>
        </w:rPr>
        <w:t>Вайнбаум,</w:t>
      </w:r>
      <w:r w:rsidR="00412DF3" w:rsidRPr="007C42B2">
        <w:rPr>
          <w:rFonts w:ascii="Times New Roman" w:hAnsi="Times New Roman"/>
          <w:lang w:val="ru-RU"/>
        </w:rPr>
        <w:t xml:space="preserve"> </w:t>
      </w:r>
      <w:r w:rsidRPr="007C42B2">
        <w:rPr>
          <w:rFonts w:ascii="Times New Roman" w:hAnsi="Times New Roman"/>
          <w:lang w:val="ru-RU"/>
        </w:rPr>
        <w:t>– Омск, 2009.</w:t>
      </w:r>
      <w:r w:rsidR="00412DF3" w:rsidRPr="007C42B2">
        <w:rPr>
          <w:rFonts w:ascii="Times New Roman" w:hAnsi="Times New Roman"/>
          <w:lang w:val="ru-RU"/>
        </w:rPr>
        <w:t xml:space="preserve"> </w:t>
      </w:r>
      <w:r w:rsidRPr="007C42B2">
        <w:rPr>
          <w:rFonts w:ascii="Times New Roman" w:hAnsi="Times New Roman"/>
          <w:lang w:val="ru-RU"/>
        </w:rPr>
        <w:t>-</w:t>
      </w:r>
      <w:r w:rsidR="00412DF3" w:rsidRPr="007C42B2">
        <w:rPr>
          <w:rFonts w:ascii="Times New Roman" w:hAnsi="Times New Roman"/>
          <w:lang w:val="ru-RU"/>
        </w:rPr>
        <w:t xml:space="preserve"> </w:t>
      </w:r>
      <w:r w:rsidRPr="007C42B2">
        <w:rPr>
          <w:rFonts w:ascii="Times New Roman" w:hAnsi="Times New Roman"/>
          <w:lang w:val="ru-RU"/>
        </w:rPr>
        <w:t>896 с</w:t>
      </w:r>
      <w:r w:rsidR="00412DF3" w:rsidRPr="007C42B2">
        <w:rPr>
          <w:rFonts w:ascii="Times New Roman" w:hAnsi="Times New Roman"/>
          <w:lang w:val="ru-RU"/>
        </w:rPr>
        <w:t>тр</w:t>
      </w:r>
      <w:r w:rsidRPr="007C42B2">
        <w:rPr>
          <w:rFonts w:ascii="Times New Roman" w:hAnsi="Times New Roman"/>
          <w:lang w:val="ru-RU"/>
        </w:rPr>
        <w:t>.</w:t>
      </w:r>
    </w:p>
    <w:p w14:paraId="54A9D9E8" w14:textId="77777777" w:rsidR="004255C8" w:rsidRPr="007C42B2" w:rsidRDefault="004255C8">
      <w:pPr>
        <w:pStyle w:val="12"/>
        <w:numPr>
          <w:ilvl w:val="0"/>
          <w:numId w:val="2"/>
        </w:numPr>
        <w:tabs>
          <w:tab w:val="left" w:pos="1134"/>
        </w:tabs>
        <w:spacing w:line="360" w:lineRule="auto"/>
        <w:ind w:left="0" w:firstLine="284"/>
        <w:jc w:val="both"/>
        <w:rPr>
          <w:rFonts w:ascii="Times New Roman" w:hAnsi="Times New Roman"/>
          <w:lang w:val="ru-RU"/>
        </w:rPr>
      </w:pPr>
      <w:r w:rsidRPr="007C42B2">
        <w:rPr>
          <w:rFonts w:ascii="Times New Roman" w:hAnsi="Times New Roman"/>
          <w:lang w:val="ru-RU"/>
        </w:rPr>
        <w:t>Ивойлов А.В. Волейбол: Техника, тактика, тренировка. / А.В. Ивойлов – Минск: Высшая школа, 2012.</w:t>
      </w:r>
      <w:r w:rsidR="00412DF3" w:rsidRPr="007C42B2">
        <w:rPr>
          <w:rFonts w:ascii="Times New Roman" w:hAnsi="Times New Roman"/>
          <w:lang w:val="ru-RU"/>
        </w:rPr>
        <w:t xml:space="preserve"> </w:t>
      </w:r>
      <w:r w:rsidRPr="007C42B2">
        <w:rPr>
          <w:rFonts w:ascii="Times New Roman" w:hAnsi="Times New Roman"/>
          <w:lang w:val="ru-RU"/>
        </w:rPr>
        <w:t>-</w:t>
      </w:r>
      <w:r w:rsidR="00412DF3" w:rsidRPr="007C42B2">
        <w:rPr>
          <w:rFonts w:ascii="Times New Roman" w:hAnsi="Times New Roman"/>
          <w:lang w:val="ru-RU"/>
        </w:rPr>
        <w:t xml:space="preserve"> </w:t>
      </w:r>
      <w:r w:rsidRPr="007C42B2">
        <w:rPr>
          <w:rFonts w:ascii="Times New Roman" w:hAnsi="Times New Roman"/>
          <w:lang w:val="ru-RU"/>
        </w:rPr>
        <w:t>263 с</w:t>
      </w:r>
      <w:r w:rsidR="00412DF3" w:rsidRPr="007C42B2">
        <w:rPr>
          <w:rFonts w:ascii="Times New Roman" w:hAnsi="Times New Roman"/>
          <w:lang w:val="ru-RU"/>
        </w:rPr>
        <w:t>тр</w:t>
      </w:r>
      <w:r w:rsidRPr="007C42B2">
        <w:rPr>
          <w:rFonts w:ascii="Times New Roman" w:hAnsi="Times New Roman"/>
          <w:lang w:val="ru-RU"/>
        </w:rPr>
        <w:t>.</w:t>
      </w:r>
    </w:p>
    <w:p w14:paraId="13198781" w14:textId="0D06FC52" w:rsidR="004255C8" w:rsidRPr="007C42B2" w:rsidRDefault="004255C8">
      <w:pPr>
        <w:pStyle w:val="12"/>
        <w:numPr>
          <w:ilvl w:val="0"/>
          <w:numId w:val="2"/>
        </w:numPr>
        <w:tabs>
          <w:tab w:val="left" w:pos="1134"/>
        </w:tabs>
        <w:spacing w:line="360" w:lineRule="auto"/>
        <w:ind w:left="0" w:firstLine="284"/>
        <w:jc w:val="both"/>
        <w:rPr>
          <w:rFonts w:ascii="Times New Roman" w:hAnsi="Times New Roman"/>
          <w:lang w:val="ru-RU"/>
        </w:rPr>
      </w:pPr>
      <w:r w:rsidRPr="007C42B2">
        <w:rPr>
          <w:rFonts w:ascii="Times New Roman" w:hAnsi="Times New Roman"/>
          <w:lang w:val="ru-RU"/>
        </w:rPr>
        <w:t>Клещёв Ю.Н Юный волейболист. / Ю.Н Клещёв, Н.Г. Фурманов М.: «ФиС» 2004. – 246 с</w:t>
      </w:r>
      <w:r w:rsidR="00412DF3" w:rsidRPr="007C42B2">
        <w:rPr>
          <w:rFonts w:ascii="Times New Roman" w:hAnsi="Times New Roman"/>
          <w:lang w:val="ru-RU"/>
        </w:rPr>
        <w:t>тр</w:t>
      </w:r>
      <w:r w:rsidRPr="007C42B2">
        <w:rPr>
          <w:rFonts w:ascii="Times New Roman" w:hAnsi="Times New Roman"/>
          <w:lang w:val="ru-RU"/>
        </w:rPr>
        <w:t>.</w:t>
      </w:r>
    </w:p>
    <w:p w14:paraId="55701AC2" w14:textId="77777777" w:rsidR="004255C8" w:rsidRPr="007C42B2" w:rsidRDefault="004255C8">
      <w:pPr>
        <w:pStyle w:val="12"/>
        <w:numPr>
          <w:ilvl w:val="0"/>
          <w:numId w:val="2"/>
        </w:numPr>
        <w:tabs>
          <w:tab w:val="left" w:pos="1134"/>
        </w:tabs>
        <w:spacing w:line="360" w:lineRule="auto"/>
        <w:ind w:left="0" w:firstLine="284"/>
        <w:jc w:val="both"/>
        <w:rPr>
          <w:rFonts w:ascii="Times New Roman" w:hAnsi="Times New Roman"/>
          <w:lang w:val="ru-RU"/>
        </w:rPr>
      </w:pPr>
      <w:r w:rsidRPr="007C42B2">
        <w:rPr>
          <w:rFonts w:ascii="Times New Roman" w:hAnsi="Times New Roman"/>
          <w:lang w:val="ru-RU"/>
        </w:rPr>
        <w:t>Клещев Ю.Н. Волейбол. Подготовка команды к соревнованиям. / Ю.Н. Клещев - М.: ТВТ Дивизион, 2005.</w:t>
      </w:r>
      <w:r w:rsidR="00412DF3" w:rsidRPr="007C42B2">
        <w:rPr>
          <w:rFonts w:ascii="Times New Roman" w:hAnsi="Times New Roman"/>
          <w:lang w:val="ru-RU"/>
        </w:rPr>
        <w:t xml:space="preserve"> </w:t>
      </w:r>
      <w:r w:rsidRPr="007C42B2">
        <w:rPr>
          <w:rFonts w:ascii="Times New Roman" w:hAnsi="Times New Roman"/>
          <w:lang w:val="ru-RU"/>
        </w:rPr>
        <w:t>- 132 с</w:t>
      </w:r>
      <w:r w:rsidR="00412DF3" w:rsidRPr="007C42B2">
        <w:rPr>
          <w:rFonts w:ascii="Times New Roman" w:hAnsi="Times New Roman"/>
          <w:lang w:val="ru-RU"/>
        </w:rPr>
        <w:t>тр</w:t>
      </w:r>
      <w:r w:rsidRPr="007C42B2">
        <w:rPr>
          <w:rFonts w:ascii="Times New Roman" w:hAnsi="Times New Roman"/>
          <w:lang w:val="ru-RU"/>
        </w:rPr>
        <w:t>.</w:t>
      </w:r>
    </w:p>
    <w:p w14:paraId="48BF5579" w14:textId="77777777" w:rsidR="004255C8" w:rsidRPr="007C42B2" w:rsidRDefault="004255C8">
      <w:pPr>
        <w:pStyle w:val="12"/>
        <w:numPr>
          <w:ilvl w:val="0"/>
          <w:numId w:val="2"/>
        </w:numPr>
        <w:tabs>
          <w:tab w:val="left" w:pos="1134"/>
        </w:tabs>
        <w:spacing w:line="360" w:lineRule="auto"/>
        <w:ind w:left="0" w:firstLine="284"/>
        <w:jc w:val="both"/>
        <w:rPr>
          <w:rFonts w:ascii="Times New Roman" w:hAnsi="Times New Roman"/>
          <w:lang w:val="ru-RU"/>
        </w:rPr>
      </w:pPr>
      <w:r w:rsidRPr="007C42B2">
        <w:rPr>
          <w:rFonts w:ascii="Times New Roman" w:hAnsi="Times New Roman"/>
          <w:lang w:val="ru-RU"/>
        </w:rPr>
        <w:t>Клещев Ю.Н. Учебно-тренировочная работа с юными волейболистами (15-16 лет) / Ю.Н. Клещев</w:t>
      </w:r>
      <w:r w:rsidR="00412DF3" w:rsidRPr="007C42B2">
        <w:rPr>
          <w:rFonts w:ascii="Times New Roman" w:hAnsi="Times New Roman"/>
          <w:lang w:val="ru-RU"/>
        </w:rPr>
        <w:t xml:space="preserve"> </w:t>
      </w:r>
      <w:r w:rsidRPr="007C42B2">
        <w:rPr>
          <w:rFonts w:ascii="Times New Roman" w:hAnsi="Times New Roman"/>
          <w:lang w:val="ru-RU"/>
        </w:rPr>
        <w:t>/ Методич. мат-лы. – М., 2009.</w:t>
      </w:r>
      <w:r w:rsidR="00412DF3" w:rsidRPr="007C42B2">
        <w:rPr>
          <w:rFonts w:ascii="Times New Roman" w:hAnsi="Times New Roman"/>
          <w:lang w:val="ru-RU"/>
        </w:rPr>
        <w:t xml:space="preserve"> </w:t>
      </w:r>
      <w:r w:rsidRPr="007C42B2">
        <w:rPr>
          <w:rFonts w:ascii="Times New Roman" w:hAnsi="Times New Roman"/>
          <w:lang w:val="ru-RU"/>
        </w:rPr>
        <w:t>-</w:t>
      </w:r>
      <w:r w:rsidR="00412DF3" w:rsidRPr="007C42B2">
        <w:rPr>
          <w:rFonts w:ascii="Times New Roman" w:hAnsi="Times New Roman"/>
          <w:lang w:val="ru-RU"/>
        </w:rPr>
        <w:t xml:space="preserve"> </w:t>
      </w:r>
      <w:r w:rsidRPr="007C42B2">
        <w:rPr>
          <w:rFonts w:ascii="Times New Roman" w:hAnsi="Times New Roman"/>
          <w:lang w:val="ru-RU"/>
        </w:rPr>
        <w:t>63 с</w:t>
      </w:r>
      <w:r w:rsidR="00412DF3" w:rsidRPr="007C42B2">
        <w:rPr>
          <w:rFonts w:ascii="Times New Roman" w:hAnsi="Times New Roman"/>
          <w:lang w:val="ru-RU"/>
        </w:rPr>
        <w:t>тр</w:t>
      </w:r>
      <w:r w:rsidRPr="007C42B2">
        <w:rPr>
          <w:rFonts w:ascii="Times New Roman" w:hAnsi="Times New Roman"/>
          <w:lang w:val="ru-RU"/>
        </w:rPr>
        <w:t>.</w:t>
      </w:r>
    </w:p>
    <w:p w14:paraId="6F3EEA5B" w14:textId="600A81EC" w:rsidR="004255C8" w:rsidRPr="007C42B2" w:rsidRDefault="004255C8">
      <w:pPr>
        <w:pStyle w:val="12"/>
        <w:numPr>
          <w:ilvl w:val="0"/>
          <w:numId w:val="2"/>
        </w:numPr>
        <w:tabs>
          <w:tab w:val="left" w:pos="1134"/>
        </w:tabs>
        <w:spacing w:line="360" w:lineRule="auto"/>
        <w:ind w:left="0" w:firstLine="284"/>
        <w:jc w:val="both"/>
        <w:rPr>
          <w:rFonts w:ascii="Times New Roman" w:hAnsi="Times New Roman"/>
          <w:lang w:val="ru-RU"/>
        </w:rPr>
      </w:pPr>
      <w:r w:rsidRPr="007C42B2">
        <w:rPr>
          <w:rFonts w:ascii="Times New Roman" w:hAnsi="Times New Roman"/>
          <w:lang w:val="ru-RU"/>
        </w:rPr>
        <w:lastRenderedPageBreak/>
        <w:t>Клещев Ю.Н., Тактическая подготовка волейб</w:t>
      </w:r>
      <w:r w:rsidR="00412DF3" w:rsidRPr="007C42B2">
        <w:rPr>
          <w:rFonts w:ascii="Times New Roman" w:hAnsi="Times New Roman"/>
          <w:lang w:val="ru-RU"/>
        </w:rPr>
        <w:t>олистов. / Ю.Н. Клещев, Т В. А</w:t>
      </w:r>
      <w:r w:rsidRPr="007C42B2">
        <w:rPr>
          <w:rFonts w:ascii="Times New Roman" w:hAnsi="Times New Roman"/>
          <w:lang w:val="ru-RU"/>
        </w:rPr>
        <w:t>юрин, Ю.П. Фураев– М.: Физкультура и спорт, 2008.</w:t>
      </w:r>
      <w:r w:rsidR="00412DF3" w:rsidRPr="007C42B2">
        <w:rPr>
          <w:rFonts w:ascii="Times New Roman" w:hAnsi="Times New Roman"/>
          <w:lang w:val="ru-RU"/>
        </w:rPr>
        <w:t xml:space="preserve"> </w:t>
      </w:r>
      <w:r w:rsidRPr="007C42B2">
        <w:rPr>
          <w:rFonts w:ascii="Times New Roman" w:hAnsi="Times New Roman"/>
          <w:lang w:val="ru-RU"/>
        </w:rPr>
        <w:t>-</w:t>
      </w:r>
      <w:r w:rsidR="00412DF3" w:rsidRPr="007C42B2">
        <w:rPr>
          <w:rFonts w:ascii="Times New Roman" w:hAnsi="Times New Roman"/>
          <w:lang w:val="ru-RU"/>
        </w:rPr>
        <w:t xml:space="preserve"> </w:t>
      </w:r>
      <w:r w:rsidRPr="007C42B2">
        <w:rPr>
          <w:rFonts w:ascii="Times New Roman" w:hAnsi="Times New Roman"/>
          <w:lang w:val="ru-RU"/>
        </w:rPr>
        <w:t>98 с</w:t>
      </w:r>
      <w:r w:rsidR="00412DF3" w:rsidRPr="007C42B2">
        <w:rPr>
          <w:rFonts w:ascii="Times New Roman" w:hAnsi="Times New Roman"/>
          <w:lang w:val="ru-RU"/>
        </w:rPr>
        <w:t>тр</w:t>
      </w:r>
      <w:r w:rsidRPr="007C42B2">
        <w:rPr>
          <w:rFonts w:ascii="Times New Roman" w:hAnsi="Times New Roman"/>
          <w:lang w:val="ru-RU"/>
        </w:rPr>
        <w:t>.</w:t>
      </w:r>
    </w:p>
    <w:p w14:paraId="00028029" w14:textId="77777777" w:rsidR="004255C8" w:rsidRPr="007C42B2" w:rsidRDefault="004255C8">
      <w:pPr>
        <w:pStyle w:val="12"/>
        <w:numPr>
          <w:ilvl w:val="0"/>
          <w:numId w:val="2"/>
        </w:numPr>
        <w:tabs>
          <w:tab w:val="left" w:pos="1134"/>
        </w:tabs>
        <w:spacing w:line="360" w:lineRule="auto"/>
        <w:ind w:left="0" w:firstLine="284"/>
        <w:jc w:val="both"/>
        <w:rPr>
          <w:rFonts w:ascii="Times New Roman" w:hAnsi="Times New Roman"/>
          <w:lang w:val="ru-RU"/>
        </w:rPr>
      </w:pPr>
      <w:r w:rsidRPr="007C42B2">
        <w:rPr>
          <w:rFonts w:ascii="Times New Roman" w:hAnsi="Times New Roman"/>
          <w:lang w:val="ru-RU"/>
        </w:rPr>
        <w:t>В.К. Мармор Специальные упражнения волейболиста. / Мармор В.К. – Кишинев: «Карта Молдовеняскэ», 2005.</w:t>
      </w:r>
      <w:r w:rsidR="00412DF3" w:rsidRPr="007C42B2">
        <w:rPr>
          <w:rFonts w:ascii="Times New Roman" w:hAnsi="Times New Roman"/>
          <w:lang w:val="ru-RU"/>
        </w:rPr>
        <w:t xml:space="preserve"> </w:t>
      </w:r>
      <w:r w:rsidRPr="007C42B2">
        <w:rPr>
          <w:rFonts w:ascii="Times New Roman" w:hAnsi="Times New Roman"/>
          <w:lang w:val="ru-RU"/>
        </w:rPr>
        <w:t>-</w:t>
      </w:r>
      <w:r w:rsidR="00412DF3" w:rsidRPr="007C42B2">
        <w:rPr>
          <w:rFonts w:ascii="Times New Roman" w:hAnsi="Times New Roman"/>
          <w:lang w:val="ru-RU"/>
        </w:rPr>
        <w:t xml:space="preserve"> </w:t>
      </w:r>
      <w:r w:rsidRPr="007C42B2">
        <w:rPr>
          <w:rFonts w:ascii="Times New Roman" w:hAnsi="Times New Roman"/>
          <w:lang w:val="ru-RU"/>
        </w:rPr>
        <w:t>376 с</w:t>
      </w:r>
      <w:r w:rsidR="00412DF3" w:rsidRPr="007C42B2">
        <w:rPr>
          <w:rFonts w:ascii="Times New Roman" w:hAnsi="Times New Roman"/>
          <w:lang w:val="ru-RU"/>
        </w:rPr>
        <w:t>тр</w:t>
      </w:r>
      <w:r w:rsidRPr="007C42B2">
        <w:rPr>
          <w:rFonts w:ascii="Times New Roman" w:hAnsi="Times New Roman"/>
          <w:lang w:val="ru-RU"/>
        </w:rPr>
        <w:t>.</w:t>
      </w:r>
    </w:p>
    <w:p w14:paraId="7AFB54EC" w14:textId="6F54046C" w:rsidR="00412DF3" w:rsidRPr="007C42B2" w:rsidRDefault="00412DF3">
      <w:pPr>
        <w:pStyle w:val="12"/>
        <w:numPr>
          <w:ilvl w:val="0"/>
          <w:numId w:val="2"/>
        </w:numPr>
        <w:tabs>
          <w:tab w:val="left" w:pos="1134"/>
        </w:tabs>
        <w:spacing w:line="360" w:lineRule="auto"/>
        <w:ind w:left="0" w:firstLine="284"/>
        <w:jc w:val="both"/>
        <w:rPr>
          <w:rFonts w:ascii="Times New Roman" w:hAnsi="Times New Roman"/>
          <w:lang w:val="ru-RU"/>
        </w:rPr>
      </w:pPr>
      <w:r w:rsidRPr="007C42B2">
        <w:rPr>
          <w:rFonts w:ascii="Times New Roman" w:hAnsi="Times New Roman"/>
          <w:lang w:val="ru-RU"/>
        </w:rPr>
        <w:t>Мерзляков В.В. Игры, эстафеты, игровые упражнения волейболиста</w:t>
      </w:r>
      <w:r w:rsidR="00D76F4B">
        <w:rPr>
          <w:rFonts w:ascii="Times New Roman" w:hAnsi="Times New Roman"/>
          <w:lang w:val="ru-RU"/>
        </w:rPr>
        <w:t xml:space="preserve"> </w:t>
      </w:r>
      <w:r w:rsidRPr="007C42B2">
        <w:rPr>
          <w:rFonts w:ascii="Times New Roman" w:hAnsi="Times New Roman"/>
          <w:lang w:val="ru-RU"/>
        </w:rPr>
        <w:t>/</w:t>
      </w:r>
      <w:r w:rsidR="00D76F4B">
        <w:rPr>
          <w:rFonts w:ascii="Times New Roman" w:hAnsi="Times New Roman"/>
          <w:lang w:val="ru-RU"/>
        </w:rPr>
        <w:t xml:space="preserve"> </w:t>
      </w:r>
      <w:r w:rsidRPr="007C42B2">
        <w:rPr>
          <w:rFonts w:ascii="Times New Roman" w:hAnsi="Times New Roman"/>
          <w:lang w:val="ru-RU"/>
        </w:rPr>
        <w:t>В.</w:t>
      </w:r>
      <w:r w:rsidR="00D76F4B">
        <w:rPr>
          <w:rFonts w:ascii="Times New Roman" w:hAnsi="Times New Roman"/>
          <w:lang w:val="ru-RU"/>
        </w:rPr>
        <w:t xml:space="preserve"> </w:t>
      </w:r>
      <w:r w:rsidRPr="007C42B2">
        <w:rPr>
          <w:rFonts w:ascii="Times New Roman" w:hAnsi="Times New Roman"/>
          <w:lang w:val="ru-RU"/>
        </w:rPr>
        <w:t>В.Мерзляков, В.В. Гордышев – Волгоград, 2007. – 493 стр.</w:t>
      </w:r>
    </w:p>
    <w:p w14:paraId="39B7E9F2" w14:textId="77777777" w:rsidR="00412DF3" w:rsidRPr="007C42B2" w:rsidRDefault="00412DF3">
      <w:pPr>
        <w:pStyle w:val="12"/>
        <w:numPr>
          <w:ilvl w:val="0"/>
          <w:numId w:val="2"/>
        </w:numPr>
        <w:tabs>
          <w:tab w:val="left" w:pos="1134"/>
        </w:tabs>
        <w:spacing w:line="360" w:lineRule="auto"/>
        <w:ind w:left="0" w:firstLine="284"/>
        <w:jc w:val="both"/>
        <w:rPr>
          <w:rFonts w:ascii="Times New Roman" w:hAnsi="Times New Roman"/>
          <w:lang w:val="ru-RU"/>
        </w:rPr>
      </w:pPr>
      <w:r w:rsidRPr="007C42B2">
        <w:rPr>
          <w:rFonts w:ascii="Times New Roman" w:hAnsi="Times New Roman"/>
          <w:lang w:val="ru-RU"/>
        </w:rPr>
        <w:t>Основы волейбола /     О. Чехов Москва. «ФиС» 2009г. – 349 стр.</w:t>
      </w:r>
    </w:p>
    <w:p w14:paraId="5F96C8F8" w14:textId="77777777" w:rsidR="00412DF3" w:rsidRDefault="00412DF3">
      <w:pPr>
        <w:pStyle w:val="12"/>
        <w:numPr>
          <w:ilvl w:val="0"/>
          <w:numId w:val="2"/>
        </w:numPr>
        <w:tabs>
          <w:tab w:val="left" w:pos="1134"/>
        </w:tabs>
        <w:spacing w:line="360" w:lineRule="auto"/>
        <w:ind w:left="0" w:firstLine="284"/>
        <w:jc w:val="both"/>
        <w:rPr>
          <w:rFonts w:ascii="Times New Roman" w:hAnsi="Times New Roman"/>
          <w:lang w:val="ru-RU"/>
        </w:rPr>
      </w:pPr>
      <w:r w:rsidRPr="007C42B2">
        <w:rPr>
          <w:rFonts w:ascii="Times New Roman" w:hAnsi="Times New Roman"/>
          <w:lang w:val="ru-RU"/>
        </w:rPr>
        <w:t>Шнуров В.Х. Практические основы воспитания морально-волевых качеств волейболистов / В.Х. Шнуров – М: «ФиС» 2005. – 264 стр.</w:t>
      </w:r>
    </w:p>
    <w:p w14:paraId="5A1D520C" w14:textId="77777777" w:rsidR="00D96B0D" w:rsidRDefault="00D96B0D" w:rsidP="00D96B0D">
      <w:pPr>
        <w:pStyle w:val="12"/>
        <w:tabs>
          <w:tab w:val="left" w:pos="1134"/>
        </w:tabs>
        <w:spacing w:line="360" w:lineRule="auto"/>
        <w:jc w:val="both"/>
        <w:rPr>
          <w:rFonts w:ascii="Times New Roman" w:hAnsi="Times New Roman"/>
          <w:lang w:val="ru-RU"/>
        </w:rPr>
      </w:pPr>
    </w:p>
    <w:p w14:paraId="30B1252A" w14:textId="77777777" w:rsidR="00D96B0D" w:rsidRDefault="00D96B0D" w:rsidP="00D96B0D">
      <w:pPr>
        <w:pStyle w:val="12"/>
        <w:tabs>
          <w:tab w:val="left" w:pos="1134"/>
        </w:tabs>
        <w:spacing w:line="360" w:lineRule="auto"/>
        <w:jc w:val="both"/>
        <w:rPr>
          <w:rFonts w:ascii="Times New Roman" w:hAnsi="Times New Roman"/>
          <w:lang w:val="ru-RU"/>
        </w:rPr>
      </w:pPr>
    </w:p>
    <w:p w14:paraId="67A7C637" w14:textId="77777777" w:rsidR="00D96B0D" w:rsidRDefault="00D96B0D" w:rsidP="00D96B0D">
      <w:pPr>
        <w:pStyle w:val="12"/>
        <w:tabs>
          <w:tab w:val="left" w:pos="1134"/>
        </w:tabs>
        <w:spacing w:line="360" w:lineRule="auto"/>
        <w:jc w:val="both"/>
        <w:rPr>
          <w:rFonts w:ascii="Times New Roman" w:hAnsi="Times New Roman"/>
          <w:lang w:val="ru-RU"/>
        </w:rPr>
      </w:pPr>
    </w:p>
    <w:p w14:paraId="12525F79" w14:textId="77777777" w:rsidR="00D96B0D" w:rsidRDefault="00D96B0D" w:rsidP="00D96B0D">
      <w:pPr>
        <w:pStyle w:val="12"/>
        <w:tabs>
          <w:tab w:val="left" w:pos="1134"/>
        </w:tabs>
        <w:spacing w:line="360" w:lineRule="auto"/>
        <w:jc w:val="both"/>
        <w:rPr>
          <w:rFonts w:ascii="Times New Roman" w:hAnsi="Times New Roman"/>
          <w:lang w:val="ru-RU"/>
        </w:rPr>
      </w:pPr>
    </w:p>
    <w:p w14:paraId="200B85FA" w14:textId="77777777" w:rsidR="00D96B0D" w:rsidRDefault="00D96B0D" w:rsidP="00D96B0D">
      <w:pPr>
        <w:pStyle w:val="12"/>
        <w:tabs>
          <w:tab w:val="left" w:pos="1134"/>
        </w:tabs>
        <w:spacing w:line="360" w:lineRule="auto"/>
        <w:jc w:val="both"/>
        <w:rPr>
          <w:rFonts w:ascii="Times New Roman" w:hAnsi="Times New Roman"/>
          <w:lang w:val="ru-RU"/>
        </w:rPr>
      </w:pPr>
    </w:p>
    <w:p w14:paraId="561FC961" w14:textId="77777777" w:rsidR="00D96B0D" w:rsidRDefault="00D96B0D" w:rsidP="00D96B0D">
      <w:pPr>
        <w:pStyle w:val="12"/>
        <w:tabs>
          <w:tab w:val="left" w:pos="1134"/>
        </w:tabs>
        <w:spacing w:line="360" w:lineRule="auto"/>
        <w:jc w:val="both"/>
        <w:rPr>
          <w:rFonts w:ascii="Times New Roman" w:hAnsi="Times New Roman"/>
          <w:lang w:val="ru-RU"/>
        </w:rPr>
      </w:pPr>
    </w:p>
    <w:p w14:paraId="15C8EE01" w14:textId="77777777" w:rsidR="00D96B0D" w:rsidRDefault="00D96B0D" w:rsidP="00D96B0D">
      <w:pPr>
        <w:pStyle w:val="12"/>
        <w:tabs>
          <w:tab w:val="left" w:pos="1134"/>
        </w:tabs>
        <w:spacing w:line="360" w:lineRule="auto"/>
        <w:jc w:val="both"/>
        <w:rPr>
          <w:rFonts w:ascii="Times New Roman" w:hAnsi="Times New Roman"/>
          <w:lang w:val="ru-RU"/>
        </w:rPr>
      </w:pPr>
    </w:p>
    <w:p w14:paraId="5D63E74F" w14:textId="77777777" w:rsidR="00D96B0D" w:rsidRDefault="00D96B0D" w:rsidP="00D96B0D">
      <w:pPr>
        <w:pStyle w:val="12"/>
        <w:tabs>
          <w:tab w:val="left" w:pos="1134"/>
        </w:tabs>
        <w:spacing w:line="360" w:lineRule="auto"/>
        <w:jc w:val="both"/>
        <w:rPr>
          <w:rFonts w:ascii="Times New Roman" w:hAnsi="Times New Roman"/>
          <w:lang w:val="ru-RU"/>
        </w:rPr>
      </w:pPr>
    </w:p>
    <w:p w14:paraId="0C1AC476" w14:textId="77777777" w:rsidR="00D96B0D" w:rsidRDefault="00D96B0D" w:rsidP="00D96B0D">
      <w:pPr>
        <w:pStyle w:val="12"/>
        <w:tabs>
          <w:tab w:val="left" w:pos="1134"/>
        </w:tabs>
        <w:spacing w:line="360" w:lineRule="auto"/>
        <w:jc w:val="both"/>
        <w:rPr>
          <w:rFonts w:ascii="Times New Roman" w:hAnsi="Times New Roman"/>
          <w:lang w:val="ru-RU"/>
        </w:rPr>
      </w:pPr>
    </w:p>
    <w:p w14:paraId="79AC2583" w14:textId="77777777" w:rsidR="00D96B0D" w:rsidRDefault="00D96B0D" w:rsidP="00D96B0D">
      <w:pPr>
        <w:pStyle w:val="12"/>
        <w:tabs>
          <w:tab w:val="left" w:pos="1134"/>
        </w:tabs>
        <w:spacing w:line="360" w:lineRule="auto"/>
        <w:jc w:val="both"/>
        <w:rPr>
          <w:rFonts w:ascii="Times New Roman" w:hAnsi="Times New Roman"/>
          <w:lang w:val="ru-RU"/>
        </w:rPr>
      </w:pPr>
    </w:p>
    <w:p w14:paraId="0A0F345B" w14:textId="77777777" w:rsidR="00D96B0D" w:rsidRDefault="00D96B0D" w:rsidP="00D96B0D">
      <w:pPr>
        <w:pStyle w:val="12"/>
        <w:tabs>
          <w:tab w:val="left" w:pos="1134"/>
        </w:tabs>
        <w:spacing w:line="360" w:lineRule="auto"/>
        <w:jc w:val="both"/>
        <w:rPr>
          <w:rFonts w:ascii="Times New Roman" w:hAnsi="Times New Roman"/>
          <w:lang w:val="ru-RU"/>
        </w:rPr>
      </w:pPr>
    </w:p>
    <w:p w14:paraId="4959F977" w14:textId="77777777" w:rsidR="00D96B0D" w:rsidRDefault="00D96B0D" w:rsidP="00D96B0D">
      <w:pPr>
        <w:pStyle w:val="12"/>
        <w:tabs>
          <w:tab w:val="left" w:pos="1134"/>
        </w:tabs>
        <w:spacing w:line="360" w:lineRule="auto"/>
        <w:jc w:val="both"/>
        <w:rPr>
          <w:rFonts w:ascii="Times New Roman" w:hAnsi="Times New Roman"/>
          <w:lang w:val="ru-RU"/>
        </w:rPr>
      </w:pPr>
    </w:p>
    <w:p w14:paraId="4EFBF476" w14:textId="77777777" w:rsidR="00D96B0D" w:rsidRDefault="00D96B0D" w:rsidP="00D96B0D">
      <w:pPr>
        <w:pStyle w:val="12"/>
        <w:tabs>
          <w:tab w:val="left" w:pos="1134"/>
        </w:tabs>
        <w:spacing w:line="360" w:lineRule="auto"/>
        <w:jc w:val="both"/>
        <w:rPr>
          <w:rFonts w:ascii="Times New Roman" w:hAnsi="Times New Roman"/>
          <w:lang w:val="ru-RU"/>
        </w:rPr>
      </w:pPr>
    </w:p>
    <w:p w14:paraId="0FAB15D6" w14:textId="77777777" w:rsidR="00D96B0D" w:rsidRDefault="00D96B0D" w:rsidP="00D96B0D">
      <w:pPr>
        <w:pStyle w:val="12"/>
        <w:tabs>
          <w:tab w:val="left" w:pos="1134"/>
        </w:tabs>
        <w:spacing w:line="360" w:lineRule="auto"/>
        <w:jc w:val="both"/>
        <w:rPr>
          <w:rFonts w:ascii="Times New Roman" w:hAnsi="Times New Roman"/>
          <w:lang w:val="ru-RU"/>
        </w:rPr>
      </w:pPr>
    </w:p>
    <w:p w14:paraId="664025F4" w14:textId="77777777" w:rsidR="00D96B0D" w:rsidRDefault="00D96B0D" w:rsidP="00D96B0D">
      <w:pPr>
        <w:pStyle w:val="12"/>
        <w:tabs>
          <w:tab w:val="left" w:pos="1134"/>
        </w:tabs>
        <w:spacing w:line="360" w:lineRule="auto"/>
        <w:jc w:val="both"/>
        <w:rPr>
          <w:rFonts w:ascii="Times New Roman" w:hAnsi="Times New Roman"/>
          <w:lang w:val="ru-RU"/>
        </w:rPr>
      </w:pPr>
    </w:p>
    <w:p w14:paraId="13EF47A8" w14:textId="77777777" w:rsidR="00D96B0D" w:rsidRDefault="00D96B0D" w:rsidP="00D96B0D">
      <w:pPr>
        <w:pStyle w:val="12"/>
        <w:tabs>
          <w:tab w:val="left" w:pos="1134"/>
        </w:tabs>
        <w:spacing w:line="360" w:lineRule="auto"/>
        <w:jc w:val="both"/>
        <w:rPr>
          <w:rFonts w:ascii="Times New Roman" w:hAnsi="Times New Roman"/>
          <w:lang w:val="ru-RU"/>
        </w:rPr>
      </w:pPr>
    </w:p>
    <w:p w14:paraId="5E7ACB40" w14:textId="77777777" w:rsidR="00D96B0D" w:rsidRDefault="00D96B0D" w:rsidP="00D96B0D">
      <w:pPr>
        <w:pStyle w:val="12"/>
        <w:tabs>
          <w:tab w:val="left" w:pos="1134"/>
        </w:tabs>
        <w:spacing w:line="360" w:lineRule="auto"/>
        <w:jc w:val="both"/>
        <w:rPr>
          <w:rFonts w:ascii="Times New Roman" w:hAnsi="Times New Roman"/>
          <w:lang w:val="ru-RU"/>
        </w:rPr>
      </w:pPr>
    </w:p>
    <w:p w14:paraId="14DDB628" w14:textId="77777777" w:rsidR="00D96B0D" w:rsidRDefault="00D96B0D" w:rsidP="00D96B0D">
      <w:pPr>
        <w:pStyle w:val="12"/>
        <w:tabs>
          <w:tab w:val="left" w:pos="1134"/>
        </w:tabs>
        <w:spacing w:line="360" w:lineRule="auto"/>
        <w:jc w:val="both"/>
        <w:rPr>
          <w:rFonts w:ascii="Times New Roman" w:hAnsi="Times New Roman"/>
          <w:lang w:val="ru-RU"/>
        </w:rPr>
      </w:pPr>
    </w:p>
    <w:p w14:paraId="13B582E4" w14:textId="77777777" w:rsidR="00D96B0D" w:rsidRDefault="00D96B0D" w:rsidP="00D96B0D">
      <w:pPr>
        <w:pStyle w:val="12"/>
        <w:tabs>
          <w:tab w:val="left" w:pos="1134"/>
        </w:tabs>
        <w:spacing w:line="360" w:lineRule="auto"/>
        <w:jc w:val="both"/>
        <w:rPr>
          <w:rFonts w:ascii="Times New Roman" w:hAnsi="Times New Roman"/>
          <w:lang w:val="ru-RU"/>
        </w:rPr>
      </w:pPr>
    </w:p>
    <w:p w14:paraId="6B05BDAF" w14:textId="77777777" w:rsidR="00D96B0D" w:rsidRDefault="00D96B0D" w:rsidP="00D96B0D">
      <w:pPr>
        <w:pStyle w:val="12"/>
        <w:tabs>
          <w:tab w:val="left" w:pos="1134"/>
        </w:tabs>
        <w:spacing w:line="360" w:lineRule="auto"/>
        <w:jc w:val="both"/>
        <w:rPr>
          <w:rFonts w:ascii="Times New Roman" w:hAnsi="Times New Roman"/>
          <w:lang w:val="ru-RU"/>
        </w:rPr>
      </w:pPr>
    </w:p>
    <w:p w14:paraId="0ED44188" w14:textId="77777777" w:rsidR="00D96B0D" w:rsidRDefault="00D96B0D" w:rsidP="00D96B0D">
      <w:pPr>
        <w:pStyle w:val="12"/>
        <w:tabs>
          <w:tab w:val="left" w:pos="1134"/>
        </w:tabs>
        <w:spacing w:line="360" w:lineRule="auto"/>
        <w:jc w:val="both"/>
        <w:rPr>
          <w:rFonts w:ascii="Times New Roman" w:hAnsi="Times New Roman"/>
          <w:lang w:val="ru-RU"/>
        </w:rPr>
      </w:pPr>
    </w:p>
    <w:p w14:paraId="39D9F9BA" w14:textId="77777777" w:rsidR="00D96B0D" w:rsidRDefault="00D96B0D" w:rsidP="00D96B0D">
      <w:pPr>
        <w:pStyle w:val="12"/>
        <w:tabs>
          <w:tab w:val="left" w:pos="1134"/>
        </w:tabs>
        <w:spacing w:line="360" w:lineRule="auto"/>
        <w:jc w:val="both"/>
        <w:rPr>
          <w:rFonts w:ascii="Times New Roman" w:hAnsi="Times New Roman"/>
          <w:lang w:val="ru-RU"/>
        </w:rPr>
      </w:pPr>
    </w:p>
    <w:p w14:paraId="23A50BD6" w14:textId="77777777" w:rsidR="00D96B0D" w:rsidRDefault="00D96B0D" w:rsidP="00D96B0D">
      <w:pPr>
        <w:pStyle w:val="12"/>
        <w:tabs>
          <w:tab w:val="left" w:pos="1134"/>
        </w:tabs>
        <w:spacing w:line="360" w:lineRule="auto"/>
        <w:jc w:val="both"/>
        <w:rPr>
          <w:rFonts w:ascii="Times New Roman" w:hAnsi="Times New Roman"/>
          <w:lang w:val="ru-RU"/>
        </w:rPr>
      </w:pPr>
    </w:p>
    <w:p w14:paraId="2E05BF15" w14:textId="77777777" w:rsidR="00D96B0D" w:rsidRDefault="00D96B0D" w:rsidP="00D96B0D">
      <w:pPr>
        <w:pStyle w:val="12"/>
        <w:tabs>
          <w:tab w:val="left" w:pos="1134"/>
        </w:tabs>
        <w:spacing w:line="360" w:lineRule="auto"/>
        <w:jc w:val="both"/>
        <w:rPr>
          <w:rFonts w:ascii="Times New Roman" w:hAnsi="Times New Roman"/>
          <w:lang w:val="ru-RU"/>
        </w:rPr>
      </w:pPr>
    </w:p>
    <w:p w14:paraId="50E0D078" w14:textId="77777777" w:rsidR="00D96B0D" w:rsidRDefault="00D96B0D" w:rsidP="00D96B0D">
      <w:pPr>
        <w:pStyle w:val="12"/>
        <w:tabs>
          <w:tab w:val="left" w:pos="6237"/>
        </w:tabs>
        <w:spacing w:line="360" w:lineRule="auto"/>
        <w:ind w:left="0"/>
        <w:rPr>
          <w:rFonts w:ascii="Times New Roman" w:hAnsi="Times New Roman"/>
          <w:lang w:val="ru-RU"/>
        </w:rPr>
      </w:pPr>
    </w:p>
    <w:p w14:paraId="23CF5BD0" w14:textId="77777777" w:rsidR="00BE60F2" w:rsidRDefault="00BE60F2" w:rsidP="00D96B0D">
      <w:pPr>
        <w:pStyle w:val="12"/>
        <w:tabs>
          <w:tab w:val="left" w:pos="6237"/>
        </w:tabs>
        <w:spacing w:line="360" w:lineRule="auto"/>
        <w:ind w:left="0"/>
        <w:rPr>
          <w:rFonts w:ascii="Times New Roman" w:hAnsi="Times New Roman"/>
          <w:lang w:val="ru-RU"/>
        </w:rPr>
      </w:pPr>
    </w:p>
    <w:p w14:paraId="0017C79F" w14:textId="3B24E378" w:rsidR="00D96B0D" w:rsidRPr="00BE60F2" w:rsidRDefault="00E82C73" w:rsidP="00E82C73">
      <w:pPr>
        <w:pStyle w:val="12"/>
        <w:tabs>
          <w:tab w:val="left" w:pos="6521"/>
        </w:tabs>
        <w:spacing w:line="360" w:lineRule="auto"/>
        <w:ind w:left="6946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E60F2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Приложение №1</w:t>
      </w:r>
    </w:p>
    <w:p w14:paraId="23FBD8D2" w14:textId="77777777" w:rsidR="00F82D2C" w:rsidRPr="00E82C73" w:rsidRDefault="00F82D2C" w:rsidP="00BE60F2">
      <w:pPr>
        <w:pStyle w:val="12"/>
        <w:tabs>
          <w:tab w:val="left" w:pos="6521"/>
        </w:tabs>
        <w:spacing w:line="360" w:lineRule="auto"/>
        <w:ind w:left="0"/>
        <w:jc w:val="both"/>
        <w:rPr>
          <w:rFonts w:ascii="Times New Roman" w:hAnsi="Times New Roman"/>
          <w:b/>
          <w:bCs/>
          <w:lang w:val="ru-RU"/>
        </w:rPr>
      </w:pPr>
    </w:p>
    <w:p w14:paraId="36A8CD0D" w14:textId="6B1CC7FD" w:rsidR="00412DF3" w:rsidRDefault="00866F51" w:rsidP="00E82C73">
      <w:pPr>
        <w:pStyle w:val="a9"/>
        <w:ind w:firstLine="284"/>
        <w:jc w:val="center"/>
        <w:rPr>
          <w:b/>
          <w:bCs/>
          <w:szCs w:val="28"/>
          <w:lang w:val="ru-RU"/>
        </w:rPr>
      </w:pPr>
      <w:r w:rsidRPr="00866F51">
        <w:rPr>
          <w:b/>
          <w:bCs/>
          <w:szCs w:val="28"/>
          <w:lang w:val="ru-RU"/>
        </w:rPr>
        <w:t>Контрольные нормативы по ОФП</w:t>
      </w:r>
    </w:p>
    <w:p w14:paraId="649507C9" w14:textId="77777777" w:rsidR="00F82D2C" w:rsidRDefault="00F82D2C" w:rsidP="00E82C73">
      <w:pPr>
        <w:pStyle w:val="a9"/>
        <w:ind w:firstLine="284"/>
        <w:jc w:val="center"/>
        <w:rPr>
          <w:b/>
          <w:bCs/>
          <w:szCs w:val="28"/>
          <w:lang w:val="ru-RU"/>
        </w:rPr>
      </w:pP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2126"/>
        <w:gridCol w:w="993"/>
        <w:gridCol w:w="992"/>
        <w:gridCol w:w="1276"/>
        <w:gridCol w:w="1134"/>
        <w:gridCol w:w="992"/>
        <w:gridCol w:w="1276"/>
        <w:gridCol w:w="879"/>
      </w:tblGrid>
      <w:tr w:rsidR="00C94577" w:rsidRPr="00F82D2C" w14:paraId="26F76A2A" w14:textId="77777777" w:rsidTr="00C94577">
        <w:trPr>
          <w:trHeight w:val="225"/>
          <w:jc w:val="center"/>
        </w:trPr>
        <w:tc>
          <w:tcPr>
            <w:tcW w:w="599" w:type="dxa"/>
            <w:vMerge w:val="restart"/>
            <w:shd w:val="clear" w:color="auto" w:fill="F2F2F2"/>
          </w:tcPr>
          <w:p w14:paraId="7773AB0C" w14:textId="77777777" w:rsidR="00C94577" w:rsidRPr="00F82D2C" w:rsidRDefault="00C94577" w:rsidP="00866F51">
            <w:pPr>
              <w:widowControl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№</w:t>
            </w:r>
          </w:p>
          <w:p w14:paraId="2B75D3A9" w14:textId="77777777" w:rsidR="00C94577" w:rsidRPr="00F82D2C" w:rsidRDefault="00C94577" w:rsidP="00866F51">
            <w:pPr>
              <w:widowControl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2126" w:type="dxa"/>
            <w:vMerge w:val="restart"/>
            <w:shd w:val="clear" w:color="auto" w:fill="F2F2F2"/>
          </w:tcPr>
          <w:p w14:paraId="2B05DDD1" w14:textId="77777777" w:rsidR="00C94577" w:rsidRPr="00F82D2C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Контрольное упражнение (тест)</w:t>
            </w:r>
          </w:p>
        </w:tc>
        <w:tc>
          <w:tcPr>
            <w:tcW w:w="993" w:type="dxa"/>
            <w:vMerge w:val="restart"/>
            <w:shd w:val="clear" w:color="auto" w:fill="F2F2F2"/>
          </w:tcPr>
          <w:p w14:paraId="1B1B64BC" w14:textId="77777777" w:rsidR="00C94577" w:rsidRPr="00F82D2C" w:rsidRDefault="00C94577" w:rsidP="00866F51">
            <w:pPr>
              <w:widowControl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Лет</w:t>
            </w:r>
          </w:p>
        </w:tc>
        <w:tc>
          <w:tcPr>
            <w:tcW w:w="6549" w:type="dxa"/>
            <w:gridSpan w:val="6"/>
            <w:shd w:val="clear" w:color="auto" w:fill="F2F2F2"/>
          </w:tcPr>
          <w:p w14:paraId="04F4308E" w14:textId="77777777" w:rsidR="00C94577" w:rsidRPr="00F82D2C" w:rsidRDefault="00C94577" w:rsidP="00866F51">
            <w:pPr>
              <w:widowControl/>
              <w:ind w:left="1269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                     Уровень</w:t>
            </w:r>
          </w:p>
        </w:tc>
      </w:tr>
      <w:tr w:rsidR="00C94577" w:rsidRPr="00F82D2C" w14:paraId="002AA204" w14:textId="77777777" w:rsidTr="00C94577">
        <w:trPr>
          <w:trHeight w:val="285"/>
          <w:jc w:val="center"/>
        </w:trPr>
        <w:tc>
          <w:tcPr>
            <w:tcW w:w="599" w:type="dxa"/>
            <w:vMerge/>
            <w:shd w:val="clear" w:color="auto" w:fill="F2F2F2"/>
          </w:tcPr>
          <w:p w14:paraId="7CB09808" w14:textId="77777777" w:rsidR="00C94577" w:rsidRPr="00F82D2C" w:rsidRDefault="00C94577" w:rsidP="00866F51">
            <w:pPr>
              <w:widowControl/>
              <w:ind w:left="1269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2126" w:type="dxa"/>
            <w:vMerge/>
            <w:shd w:val="clear" w:color="auto" w:fill="F2F2F2"/>
          </w:tcPr>
          <w:p w14:paraId="3B43108E" w14:textId="77777777" w:rsidR="00C94577" w:rsidRPr="00F82D2C" w:rsidRDefault="00C94577" w:rsidP="00866F51">
            <w:pPr>
              <w:widowControl/>
              <w:ind w:left="1269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993" w:type="dxa"/>
            <w:vMerge/>
            <w:shd w:val="clear" w:color="auto" w:fill="F2F2F2"/>
          </w:tcPr>
          <w:p w14:paraId="16DEEE35" w14:textId="77777777" w:rsidR="00C94577" w:rsidRPr="00F82D2C" w:rsidRDefault="00C94577" w:rsidP="00866F51">
            <w:pPr>
              <w:widowControl/>
              <w:ind w:left="1269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3402" w:type="dxa"/>
            <w:gridSpan w:val="3"/>
            <w:shd w:val="clear" w:color="auto" w:fill="F2F2F2"/>
          </w:tcPr>
          <w:p w14:paraId="016519D6" w14:textId="77777777" w:rsidR="00C94577" w:rsidRPr="00F82D2C" w:rsidRDefault="00C94577" w:rsidP="00866F51">
            <w:pPr>
              <w:widowControl/>
              <w:ind w:left="1269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Мальчики</w:t>
            </w:r>
          </w:p>
        </w:tc>
        <w:tc>
          <w:tcPr>
            <w:tcW w:w="3147" w:type="dxa"/>
            <w:gridSpan w:val="3"/>
            <w:shd w:val="clear" w:color="auto" w:fill="F2F2F2"/>
          </w:tcPr>
          <w:p w14:paraId="1E9CCB29" w14:textId="77777777" w:rsidR="00C94577" w:rsidRPr="00F82D2C" w:rsidRDefault="00C94577" w:rsidP="00866F51">
            <w:pPr>
              <w:widowControl/>
              <w:ind w:left="1269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девочки</w:t>
            </w:r>
          </w:p>
        </w:tc>
      </w:tr>
      <w:tr w:rsidR="00C94577" w:rsidRPr="00F82D2C" w14:paraId="0DDEFC76" w14:textId="77777777" w:rsidTr="00D3273D">
        <w:trPr>
          <w:trHeight w:val="330"/>
          <w:jc w:val="center"/>
        </w:trPr>
        <w:tc>
          <w:tcPr>
            <w:tcW w:w="599" w:type="dxa"/>
            <w:vMerge/>
            <w:shd w:val="clear" w:color="auto" w:fill="F2F2F2"/>
          </w:tcPr>
          <w:p w14:paraId="7E962251" w14:textId="77777777" w:rsidR="00C94577" w:rsidRPr="00F82D2C" w:rsidRDefault="00C94577" w:rsidP="00866F51">
            <w:pPr>
              <w:widowControl/>
              <w:ind w:left="1269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2126" w:type="dxa"/>
            <w:vMerge/>
            <w:shd w:val="clear" w:color="auto" w:fill="F2F2F2"/>
          </w:tcPr>
          <w:p w14:paraId="481E71F7" w14:textId="77777777" w:rsidR="00C94577" w:rsidRPr="00F82D2C" w:rsidRDefault="00C94577" w:rsidP="00866F51">
            <w:pPr>
              <w:widowControl/>
              <w:ind w:left="1269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993" w:type="dxa"/>
            <w:vMerge/>
            <w:shd w:val="clear" w:color="auto" w:fill="F2F2F2"/>
          </w:tcPr>
          <w:p w14:paraId="5306E0C1" w14:textId="77777777" w:rsidR="00C94577" w:rsidRPr="00F82D2C" w:rsidRDefault="00C94577" w:rsidP="00866F51">
            <w:pPr>
              <w:widowControl/>
              <w:ind w:left="1269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992" w:type="dxa"/>
            <w:shd w:val="clear" w:color="auto" w:fill="D9E2F3"/>
          </w:tcPr>
          <w:p w14:paraId="49E925A7" w14:textId="77777777" w:rsidR="00C94577" w:rsidRPr="00F82D2C" w:rsidRDefault="00C94577" w:rsidP="00866F51">
            <w:pPr>
              <w:widowControl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низкий</w:t>
            </w:r>
          </w:p>
        </w:tc>
        <w:tc>
          <w:tcPr>
            <w:tcW w:w="1276" w:type="dxa"/>
            <w:shd w:val="clear" w:color="auto" w:fill="E2EFD9"/>
          </w:tcPr>
          <w:p w14:paraId="105653D5" w14:textId="77777777" w:rsidR="00C94577" w:rsidRPr="00F82D2C" w:rsidRDefault="00C94577" w:rsidP="00866F51">
            <w:pPr>
              <w:widowControl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средний</w:t>
            </w:r>
          </w:p>
        </w:tc>
        <w:tc>
          <w:tcPr>
            <w:tcW w:w="1134" w:type="dxa"/>
            <w:shd w:val="clear" w:color="auto" w:fill="F7CAAC"/>
          </w:tcPr>
          <w:p w14:paraId="5ADAD5E3" w14:textId="3111DE32" w:rsidR="00C94577" w:rsidRPr="00F82D2C" w:rsidRDefault="00C94577" w:rsidP="00866F51">
            <w:pPr>
              <w:widowControl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высокий</w:t>
            </w:r>
          </w:p>
        </w:tc>
        <w:tc>
          <w:tcPr>
            <w:tcW w:w="992" w:type="dxa"/>
            <w:shd w:val="clear" w:color="auto" w:fill="D9E2F3"/>
          </w:tcPr>
          <w:p w14:paraId="184C588F" w14:textId="77777777" w:rsidR="00C94577" w:rsidRPr="00F82D2C" w:rsidRDefault="00C94577" w:rsidP="00866F51">
            <w:pPr>
              <w:widowControl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низкий</w:t>
            </w:r>
          </w:p>
        </w:tc>
        <w:tc>
          <w:tcPr>
            <w:tcW w:w="1276" w:type="dxa"/>
            <w:shd w:val="clear" w:color="auto" w:fill="E2EFD9"/>
          </w:tcPr>
          <w:p w14:paraId="43EE196D" w14:textId="77777777" w:rsidR="00C94577" w:rsidRPr="00F82D2C" w:rsidRDefault="00C94577" w:rsidP="00866F51">
            <w:pPr>
              <w:widowControl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средний</w:t>
            </w:r>
          </w:p>
        </w:tc>
        <w:tc>
          <w:tcPr>
            <w:tcW w:w="879" w:type="dxa"/>
            <w:shd w:val="clear" w:color="auto" w:fill="F7CAAC"/>
          </w:tcPr>
          <w:p w14:paraId="20523C46" w14:textId="1585E607" w:rsidR="00C94577" w:rsidRPr="00F82D2C" w:rsidRDefault="00C94577" w:rsidP="00866F51">
            <w:pPr>
              <w:widowControl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высокий</w:t>
            </w:r>
          </w:p>
        </w:tc>
      </w:tr>
      <w:tr w:rsidR="00C94577" w:rsidRPr="00F82D2C" w14:paraId="60AE1D7D" w14:textId="77777777" w:rsidTr="00D327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22"/>
          <w:jc w:val="center"/>
        </w:trPr>
        <w:tc>
          <w:tcPr>
            <w:tcW w:w="599" w:type="dxa"/>
            <w:tcBorders>
              <w:right w:val="single" w:sz="4" w:space="0" w:color="auto"/>
            </w:tcBorders>
          </w:tcPr>
          <w:p w14:paraId="3E87E2BB" w14:textId="77777777" w:rsidR="00C94577" w:rsidRPr="00F82D2C" w:rsidRDefault="00C94577" w:rsidP="00866F51">
            <w:pPr>
              <w:widowControl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2126" w:type="dxa"/>
          </w:tcPr>
          <w:p w14:paraId="108B8AEB" w14:textId="77777777" w:rsidR="00C94577" w:rsidRPr="00F82D2C" w:rsidRDefault="00C94577" w:rsidP="00866F51">
            <w:pPr>
              <w:widowControl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F82D2C">
                <w:rPr>
                  <w:rFonts w:ascii="Times New Roman" w:eastAsia="Calibri" w:hAnsi="Times New Roman" w:cs="Times New Roman"/>
                  <w:color w:val="auto"/>
                  <w:kern w:val="2"/>
                  <w:sz w:val="22"/>
                  <w:szCs w:val="22"/>
                  <w:lang w:eastAsia="en-US" w:bidi="ar-SA"/>
                </w:rPr>
                <w:t>30 м</w:t>
              </w:r>
            </w:smartTag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, с</w:t>
            </w:r>
          </w:p>
        </w:tc>
        <w:tc>
          <w:tcPr>
            <w:tcW w:w="993" w:type="dxa"/>
          </w:tcPr>
          <w:p w14:paraId="707E7956" w14:textId="6B6A8CBD" w:rsidR="00C94577" w:rsidRPr="00F82D2C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="0046694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</w:t>
            </w:r>
          </w:p>
          <w:p w14:paraId="425B3BDF" w14:textId="788D31B9" w:rsidR="00C94577" w:rsidRPr="00F82D2C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4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</w:t>
            </w:r>
          </w:p>
          <w:p w14:paraId="545D140A" w14:textId="773DFDB3" w:rsidR="00C94577" w:rsidRPr="00F82D2C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25E62B4" w14:textId="2E106C13" w:rsidR="00C94577" w:rsidRPr="00F82D2C" w:rsidRDefault="0046694C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</w:t>
            </w:r>
            <w:r w:rsidR="00C94577"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,</w:t>
            </w:r>
            <w:r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9</w:t>
            </w:r>
            <w:r w:rsidR="00C94577"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    </w:t>
            </w:r>
          </w:p>
          <w:p w14:paraId="5A73E0AE" w14:textId="6F0F2FCC" w:rsidR="00C94577" w:rsidRPr="00F82D2C" w:rsidRDefault="00352AE3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</w:t>
            </w:r>
            <w:r w:rsidR="00C94577"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,</w:t>
            </w:r>
            <w:r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8</w:t>
            </w:r>
            <w:r w:rsidR="00C94577"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    </w:t>
            </w:r>
          </w:p>
          <w:p w14:paraId="11D6A617" w14:textId="6B040223" w:rsidR="00C94577" w:rsidRPr="00F82D2C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5,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    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43ED0ED" w14:textId="2FBA5084" w:rsidR="0046694C" w:rsidRDefault="0046694C" w:rsidP="00352AE3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5,6-5,2</w:t>
            </w:r>
          </w:p>
          <w:p w14:paraId="4895F189" w14:textId="47E3782A" w:rsidR="0046694C" w:rsidRDefault="00C94577" w:rsidP="00352AE3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5,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-5,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</w:p>
          <w:p w14:paraId="72AE8DC1" w14:textId="743D571C" w:rsidR="00C94577" w:rsidRPr="0046694C" w:rsidRDefault="00352AE3" w:rsidP="00352AE3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866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5,3–4,9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AF716B0" w14:textId="77777777" w:rsidR="00352AE3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4,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8</w:t>
            </w:r>
          </w:p>
          <w:p w14:paraId="4C67DE48" w14:textId="1951DAA3" w:rsidR="00C94577" w:rsidRPr="00F82D2C" w:rsidRDefault="00352AE3" w:rsidP="00352AE3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866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4,7 </w:t>
            </w:r>
            <w:r w:rsidRPr="00866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4,5</w:t>
            </w:r>
            <w:r w:rsidR="00C94577"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9E18D63" w14:textId="0673EAB5" w:rsidR="0046694C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6,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2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  </w:t>
            </w:r>
          </w:p>
          <w:p w14:paraId="47C74CEB" w14:textId="0DE1274E" w:rsidR="00C94577" w:rsidRPr="00F82D2C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6,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    6,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7AE1A26" w14:textId="77777777" w:rsidR="00C94577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6,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0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-5,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4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</w:t>
            </w:r>
          </w:p>
          <w:p w14:paraId="43DEA844" w14:textId="0D2DDCE7" w:rsidR="00352AE3" w:rsidRPr="00F82D2C" w:rsidRDefault="00352AE3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866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5,9–5,4</w:t>
            </w:r>
            <w:r w:rsidRPr="00866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5,8–5,3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14:paraId="7A7DE7F6" w14:textId="3820E4F5" w:rsidR="00F82D2C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5,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0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 </w:t>
            </w:r>
          </w:p>
          <w:p w14:paraId="5B98E49D" w14:textId="127E2128" w:rsidR="00F82D2C" w:rsidRDefault="00352AE3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4</w:t>
            </w:r>
            <w:r w:rsidR="00C94577"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,</w:t>
            </w:r>
            <w:r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9</w:t>
            </w:r>
            <w:r w:rsidR="00C94577"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 </w:t>
            </w:r>
          </w:p>
          <w:p w14:paraId="4FEA0AD3" w14:textId="18C33B9F" w:rsidR="00C94577" w:rsidRPr="00F82D2C" w:rsidRDefault="00352AE3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4</w:t>
            </w:r>
            <w:r w:rsidR="00C94577"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,</w:t>
            </w:r>
            <w:r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9</w:t>
            </w:r>
          </w:p>
        </w:tc>
      </w:tr>
      <w:tr w:rsidR="00C94577" w:rsidRPr="00F82D2C" w14:paraId="55C1844E" w14:textId="77777777" w:rsidTr="00D327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599" w:type="dxa"/>
          </w:tcPr>
          <w:p w14:paraId="12AE2046" w14:textId="77777777" w:rsidR="00C94577" w:rsidRPr="00F82D2C" w:rsidRDefault="00C94577" w:rsidP="00866F51">
            <w:pPr>
              <w:widowControl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2126" w:type="dxa"/>
          </w:tcPr>
          <w:p w14:paraId="000CB82D" w14:textId="77777777" w:rsidR="00C94577" w:rsidRPr="00F82D2C" w:rsidRDefault="00C94577" w:rsidP="00866F51">
            <w:pPr>
              <w:widowControl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Челночный бег 3×10 м, с</w:t>
            </w:r>
          </w:p>
        </w:tc>
        <w:tc>
          <w:tcPr>
            <w:tcW w:w="993" w:type="dxa"/>
          </w:tcPr>
          <w:p w14:paraId="08BF12C0" w14:textId="7CDB6CB7" w:rsidR="00C94577" w:rsidRPr="00F82D2C" w:rsidRDefault="00C94577" w:rsidP="00C9457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</w:t>
            </w:r>
          </w:p>
          <w:p w14:paraId="7CE75FB0" w14:textId="1457EDF2" w:rsidR="00C94577" w:rsidRPr="00F82D2C" w:rsidRDefault="00C94577" w:rsidP="00C9457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4</w:t>
            </w:r>
          </w:p>
          <w:p w14:paraId="03024854" w14:textId="79ED1754" w:rsidR="00C94577" w:rsidRPr="00F82D2C" w:rsidRDefault="00C94577" w:rsidP="00C9457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992" w:type="dxa"/>
          </w:tcPr>
          <w:p w14:paraId="099D77EA" w14:textId="5FF587CD" w:rsidR="00C94577" w:rsidRPr="00F82D2C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9,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    9,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0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    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8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,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1276" w:type="dxa"/>
          </w:tcPr>
          <w:p w14:paraId="0F27FD88" w14:textId="77777777" w:rsidR="00352AE3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9,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0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-8,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6</w:t>
            </w:r>
          </w:p>
          <w:p w14:paraId="790E1262" w14:textId="39ED11D5" w:rsidR="00C94577" w:rsidRPr="00F82D2C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</w:t>
            </w:r>
            <w:r w:rsidR="00352AE3" w:rsidRPr="00866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8,7–8,3</w:t>
            </w:r>
            <w:r w:rsidR="00352AE3" w:rsidRPr="00866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8,4–8,0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1134" w:type="dxa"/>
          </w:tcPr>
          <w:p w14:paraId="64F8D09B" w14:textId="4E492B65" w:rsidR="00C94577" w:rsidRPr="00F82D2C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8,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   </w:t>
            </w:r>
          </w:p>
          <w:p w14:paraId="7D38FEA4" w14:textId="2F6F24DA" w:rsidR="00C94577" w:rsidRPr="00F82D2C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8,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0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  </w:t>
            </w:r>
          </w:p>
          <w:p w14:paraId="2BE42119" w14:textId="0984E2C5" w:rsidR="00C94577" w:rsidRPr="00F82D2C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7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,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992" w:type="dxa"/>
          </w:tcPr>
          <w:p w14:paraId="6F3FE110" w14:textId="77777777" w:rsidR="00352AE3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10,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0</w:t>
            </w:r>
          </w:p>
          <w:p w14:paraId="69D68848" w14:textId="00AA1E1C" w:rsidR="00C94577" w:rsidRPr="00F82D2C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</w:t>
            </w:r>
            <w:r w:rsidR="00352AE3" w:rsidRPr="00866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9,9 </w:t>
            </w:r>
            <w:r w:rsidR="00352AE3" w:rsidRPr="00866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9,7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1276" w:type="dxa"/>
          </w:tcPr>
          <w:p w14:paraId="11113308" w14:textId="77777777" w:rsidR="00C94577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9,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-9,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0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 </w:t>
            </w:r>
          </w:p>
          <w:p w14:paraId="663727F1" w14:textId="05C06D0E" w:rsidR="00352AE3" w:rsidRPr="00F82D2C" w:rsidRDefault="00352AE3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866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9,4–9,0</w:t>
            </w:r>
            <w:r w:rsidRPr="00866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9,3–8,8</w:t>
            </w:r>
          </w:p>
        </w:tc>
        <w:tc>
          <w:tcPr>
            <w:tcW w:w="879" w:type="dxa"/>
          </w:tcPr>
          <w:p w14:paraId="46EFD0EF" w14:textId="0884608F" w:rsidR="00F82D2C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8,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7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</w:t>
            </w:r>
          </w:p>
          <w:p w14:paraId="21B9D6A6" w14:textId="11DC8869" w:rsidR="00F82D2C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8,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6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</w:t>
            </w:r>
          </w:p>
          <w:p w14:paraId="6D043711" w14:textId="7DF4643D" w:rsidR="00C94577" w:rsidRPr="00F82D2C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8,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</w:t>
            </w:r>
          </w:p>
        </w:tc>
      </w:tr>
      <w:tr w:rsidR="00C94577" w:rsidRPr="00F82D2C" w14:paraId="2CEE17A5" w14:textId="77777777" w:rsidTr="00D327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599" w:type="dxa"/>
          </w:tcPr>
          <w:p w14:paraId="7BFD8B5C" w14:textId="77777777" w:rsidR="00C94577" w:rsidRPr="00F82D2C" w:rsidRDefault="00C94577" w:rsidP="00866F51">
            <w:pPr>
              <w:widowControl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126" w:type="dxa"/>
          </w:tcPr>
          <w:p w14:paraId="2AFFA41D" w14:textId="77777777" w:rsidR="00C94577" w:rsidRPr="00F82D2C" w:rsidRDefault="00C94577" w:rsidP="00866F51">
            <w:pPr>
              <w:widowControl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Прыжок в длину с места, см</w:t>
            </w:r>
          </w:p>
        </w:tc>
        <w:tc>
          <w:tcPr>
            <w:tcW w:w="993" w:type="dxa"/>
          </w:tcPr>
          <w:p w14:paraId="7662EDE4" w14:textId="27BBF5FC" w:rsidR="00C94577" w:rsidRPr="00F82D2C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</w:t>
            </w:r>
          </w:p>
          <w:p w14:paraId="4AEA1C12" w14:textId="401EBAB3" w:rsidR="00C94577" w:rsidRPr="00F82D2C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4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</w:t>
            </w:r>
          </w:p>
          <w:p w14:paraId="2C47BDE9" w14:textId="28A5E6ED" w:rsidR="00C94577" w:rsidRPr="00F82D2C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992" w:type="dxa"/>
          </w:tcPr>
          <w:p w14:paraId="5B25CBB2" w14:textId="77777777" w:rsidR="00352AE3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0 </w:t>
            </w:r>
          </w:p>
          <w:p w14:paraId="54045157" w14:textId="77777777" w:rsidR="00352AE3" w:rsidRPr="00866F51" w:rsidRDefault="00C94577" w:rsidP="00352A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</w:t>
            </w:r>
            <w:r w:rsidR="00352AE3" w:rsidRPr="00866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160</w:t>
            </w:r>
          </w:p>
          <w:p w14:paraId="574D5129" w14:textId="44B1631A" w:rsidR="00C94577" w:rsidRPr="00F82D2C" w:rsidRDefault="00352AE3" w:rsidP="00352AE3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866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175</w:t>
            </w:r>
            <w:r w:rsidR="00C94577"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1276" w:type="dxa"/>
          </w:tcPr>
          <w:p w14:paraId="4C2F709A" w14:textId="762654A5" w:rsidR="00C94577" w:rsidRPr="00F82D2C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7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0-1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9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0 </w:t>
            </w:r>
          </w:p>
          <w:p w14:paraId="52FFB490" w14:textId="04475469" w:rsidR="00C94577" w:rsidRPr="00F82D2C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80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-1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95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  1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9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0-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205</w:t>
            </w:r>
          </w:p>
        </w:tc>
        <w:tc>
          <w:tcPr>
            <w:tcW w:w="1134" w:type="dxa"/>
          </w:tcPr>
          <w:p w14:paraId="19F73CF5" w14:textId="77777777" w:rsidR="00C94577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205</w:t>
            </w:r>
          </w:p>
          <w:p w14:paraId="36BED261" w14:textId="3CEA5487" w:rsidR="00352AE3" w:rsidRPr="00F82D2C" w:rsidRDefault="00352AE3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866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210 </w:t>
            </w:r>
            <w:r w:rsidRPr="00866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220</w:t>
            </w:r>
          </w:p>
        </w:tc>
        <w:tc>
          <w:tcPr>
            <w:tcW w:w="992" w:type="dxa"/>
          </w:tcPr>
          <w:p w14:paraId="51999373" w14:textId="5A9B8473" w:rsidR="00C94577" w:rsidRPr="00F82D2C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4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0   1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4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5   1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55</w:t>
            </w:r>
          </w:p>
        </w:tc>
        <w:tc>
          <w:tcPr>
            <w:tcW w:w="1276" w:type="dxa"/>
          </w:tcPr>
          <w:p w14:paraId="35535BC8" w14:textId="77777777" w:rsidR="00C94577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6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0-1</w:t>
            </w:r>
            <w:r w:rsidR="00352AE3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80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 160-180</w:t>
            </w:r>
          </w:p>
          <w:p w14:paraId="0BBA962C" w14:textId="43A48C29" w:rsidR="00352AE3" w:rsidRPr="00F82D2C" w:rsidRDefault="00352AE3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866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165–185</w:t>
            </w:r>
          </w:p>
        </w:tc>
        <w:tc>
          <w:tcPr>
            <w:tcW w:w="879" w:type="dxa"/>
          </w:tcPr>
          <w:p w14:paraId="45927FB6" w14:textId="77777777" w:rsidR="00C94577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200</w:t>
            </w:r>
          </w:p>
          <w:p w14:paraId="101FBEF9" w14:textId="203A5385" w:rsidR="00D3273D" w:rsidRPr="00F82D2C" w:rsidRDefault="00D3273D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866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200 </w:t>
            </w:r>
            <w:r w:rsidRPr="00866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205</w:t>
            </w:r>
          </w:p>
        </w:tc>
      </w:tr>
      <w:tr w:rsidR="00C94577" w:rsidRPr="00F82D2C" w14:paraId="11C18B8B" w14:textId="77777777" w:rsidTr="00D327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61"/>
          <w:jc w:val="center"/>
        </w:trPr>
        <w:tc>
          <w:tcPr>
            <w:tcW w:w="599" w:type="dxa"/>
          </w:tcPr>
          <w:p w14:paraId="450DEFD4" w14:textId="77777777" w:rsidR="00C94577" w:rsidRPr="00F82D2C" w:rsidRDefault="00C94577" w:rsidP="00866F51">
            <w:pPr>
              <w:widowControl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2126" w:type="dxa"/>
          </w:tcPr>
          <w:p w14:paraId="6E207A5F" w14:textId="77777777" w:rsidR="00C94577" w:rsidRPr="00F82D2C" w:rsidRDefault="00C94577" w:rsidP="00866F51">
            <w:pPr>
              <w:widowControl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6-минутный бег, м</w:t>
            </w:r>
          </w:p>
        </w:tc>
        <w:tc>
          <w:tcPr>
            <w:tcW w:w="993" w:type="dxa"/>
          </w:tcPr>
          <w:p w14:paraId="4A615A48" w14:textId="17966A14" w:rsidR="00C94577" w:rsidRPr="00F82D2C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="00D3273D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</w:t>
            </w:r>
          </w:p>
          <w:p w14:paraId="6180C1EF" w14:textId="6AD53801" w:rsidR="00C94577" w:rsidRPr="00F82D2C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="00D3273D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4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</w:t>
            </w:r>
          </w:p>
          <w:p w14:paraId="6F038858" w14:textId="74B63053" w:rsidR="00C94577" w:rsidRPr="00F82D2C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="00D3273D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992" w:type="dxa"/>
          </w:tcPr>
          <w:p w14:paraId="588470F1" w14:textId="77777777" w:rsidR="00C94577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1000</w:t>
            </w:r>
          </w:p>
          <w:p w14:paraId="75927F4B" w14:textId="6BED9FF8" w:rsidR="00D3273D" w:rsidRPr="00F82D2C" w:rsidRDefault="00D3273D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866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1050 </w:t>
            </w:r>
            <w:r w:rsidRPr="00866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1100</w:t>
            </w:r>
          </w:p>
        </w:tc>
        <w:tc>
          <w:tcPr>
            <w:tcW w:w="1276" w:type="dxa"/>
          </w:tcPr>
          <w:p w14:paraId="7D05CD1F" w14:textId="77777777" w:rsidR="00C94577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1150</w:t>
            </w:r>
          </w:p>
          <w:p w14:paraId="102A4CAC" w14:textId="29B356B5" w:rsidR="00D3273D" w:rsidRPr="00F82D2C" w:rsidRDefault="00D3273D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866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200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</w:t>
            </w:r>
            <w:r w:rsidRPr="00866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–1300</w:t>
            </w:r>
            <w:r w:rsidRPr="00866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1250–1350</w:t>
            </w:r>
          </w:p>
        </w:tc>
        <w:tc>
          <w:tcPr>
            <w:tcW w:w="1134" w:type="dxa"/>
          </w:tcPr>
          <w:p w14:paraId="4EAF53AF" w14:textId="77777777" w:rsidR="00C94577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1400</w:t>
            </w:r>
          </w:p>
          <w:p w14:paraId="41CC0FAB" w14:textId="372A4401" w:rsidR="00D3273D" w:rsidRPr="00F82D2C" w:rsidRDefault="00D3273D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866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1450 </w:t>
            </w:r>
            <w:r w:rsidRPr="00866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1500</w:t>
            </w:r>
          </w:p>
        </w:tc>
        <w:tc>
          <w:tcPr>
            <w:tcW w:w="992" w:type="dxa"/>
          </w:tcPr>
          <w:p w14:paraId="31CDBF0E" w14:textId="77777777" w:rsidR="00C94577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800</w:t>
            </w:r>
          </w:p>
          <w:p w14:paraId="4C81DAE7" w14:textId="3D274092" w:rsidR="00D3273D" w:rsidRPr="00F82D2C" w:rsidRDefault="00D3273D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866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850 </w:t>
            </w:r>
            <w:r w:rsidRPr="00866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900</w:t>
            </w:r>
          </w:p>
        </w:tc>
        <w:tc>
          <w:tcPr>
            <w:tcW w:w="1276" w:type="dxa"/>
          </w:tcPr>
          <w:p w14:paraId="581E1114" w14:textId="77777777" w:rsidR="00C94577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950</w:t>
            </w:r>
          </w:p>
          <w:p w14:paraId="2CB7AA35" w14:textId="0CA2F713" w:rsidR="00D3273D" w:rsidRPr="00F82D2C" w:rsidRDefault="00D3273D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866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1000–1150</w:t>
            </w:r>
            <w:r w:rsidRPr="00866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1050–1200</w:t>
            </w:r>
          </w:p>
        </w:tc>
        <w:tc>
          <w:tcPr>
            <w:tcW w:w="879" w:type="dxa"/>
          </w:tcPr>
          <w:p w14:paraId="73EBB70E" w14:textId="77777777" w:rsidR="00C94577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1200</w:t>
            </w:r>
          </w:p>
          <w:p w14:paraId="1D098860" w14:textId="20FA4B79" w:rsidR="00D3273D" w:rsidRPr="00F82D2C" w:rsidRDefault="00D3273D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866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1250 </w:t>
            </w:r>
            <w:r w:rsidRPr="00866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1300</w:t>
            </w:r>
          </w:p>
        </w:tc>
      </w:tr>
      <w:tr w:rsidR="00C94577" w:rsidRPr="00F82D2C" w14:paraId="27500F43" w14:textId="77777777" w:rsidTr="00D327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61"/>
          <w:jc w:val="center"/>
        </w:trPr>
        <w:tc>
          <w:tcPr>
            <w:tcW w:w="599" w:type="dxa"/>
          </w:tcPr>
          <w:p w14:paraId="4912FD9B" w14:textId="77777777" w:rsidR="00C94577" w:rsidRPr="00F82D2C" w:rsidRDefault="00C94577" w:rsidP="00866F51">
            <w:pPr>
              <w:widowControl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2126" w:type="dxa"/>
          </w:tcPr>
          <w:p w14:paraId="7A50270B" w14:textId="77777777" w:rsidR="00C94577" w:rsidRPr="00F82D2C" w:rsidRDefault="00C94577" w:rsidP="00866F51">
            <w:pPr>
              <w:widowControl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Наклон вперед из положения сидя, см</w:t>
            </w:r>
          </w:p>
        </w:tc>
        <w:tc>
          <w:tcPr>
            <w:tcW w:w="993" w:type="dxa"/>
          </w:tcPr>
          <w:p w14:paraId="559DFD23" w14:textId="1C3D7702" w:rsidR="00C94577" w:rsidRPr="00F82D2C" w:rsidRDefault="00C94577" w:rsidP="00C9457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="00D3273D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</w:t>
            </w:r>
          </w:p>
          <w:p w14:paraId="4266BBBF" w14:textId="328C2FD5" w:rsidR="00C94577" w:rsidRPr="00F82D2C" w:rsidRDefault="00C94577" w:rsidP="00C9457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="00D3273D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4</w:t>
            </w:r>
          </w:p>
          <w:p w14:paraId="6FF6BD1D" w14:textId="5CAE8CCB" w:rsidR="00C94577" w:rsidRPr="00F82D2C" w:rsidRDefault="00C94577" w:rsidP="00C9457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="00D3273D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992" w:type="dxa"/>
          </w:tcPr>
          <w:p w14:paraId="67C205EE" w14:textId="1C820D31" w:rsidR="00C94577" w:rsidRPr="00F82D2C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2            </w:t>
            </w:r>
            <w:r w:rsidR="00D3273D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                   </w:t>
            </w:r>
            <w:r w:rsidR="00D3273D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1276" w:type="dxa"/>
          </w:tcPr>
          <w:p w14:paraId="19EDA541" w14:textId="77777777" w:rsidR="00C94577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5-7</w:t>
            </w:r>
          </w:p>
          <w:p w14:paraId="196A7A2B" w14:textId="4CE96217" w:rsidR="00D3273D" w:rsidRPr="00F82D2C" w:rsidRDefault="00D3273D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866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7-9                   8-10</w:t>
            </w:r>
          </w:p>
        </w:tc>
        <w:tc>
          <w:tcPr>
            <w:tcW w:w="1134" w:type="dxa"/>
          </w:tcPr>
          <w:p w14:paraId="1A96BCC3" w14:textId="734431C1" w:rsidR="00C94577" w:rsidRDefault="00C94577" w:rsidP="00D3273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9</w:t>
            </w:r>
          </w:p>
          <w:p w14:paraId="3014F997" w14:textId="77777777" w:rsidR="00D3273D" w:rsidRPr="00866F51" w:rsidRDefault="00D3273D" w:rsidP="00D3273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66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</w:t>
            </w:r>
          </w:p>
          <w:p w14:paraId="24DD7D05" w14:textId="2FB7EF9F" w:rsidR="00D3273D" w:rsidRPr="00F82D2C" w:rsidRDefault="00D3273D" w:rsidP="00D3273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866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</w:t>
            </w:r>
          </w:p>
        </w:tc>
        <w:tc>
          <w:tcPr>
            <w:tcW w:w="992" w:type="dxa"/>
          </w:tcPr>
          <w:p w14:paraId="6E784845" w14:textId="77777777" w:rsidR="00C94577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6</w:t>
            </w:r>
          </w:p>
          <w:p w14:paraId="6011E189" w14:textId="17796100" w:rsidR="00D3273D" w:rsidRPr="00F82D2C" w:rsidRDefault="00D3273D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866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7             7</w:t>
            </w:r>
          </w:p>
        </w:tc>
        <w:tc>
          <w:tcPr>
            <w:tcW w:w="1276" w:type="dxa"/>
          </w:tcPr>
          <w:p w14:paraId="1D72B50E" w14:textId="77777777" w:rsidR="00C94577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10-12</w:t>
            </w:r>
          </w:p>
          <w:p w14:paraId="290631DE" w14:textId="54988A7D" w:rsidR="00D3273D" w:rsidRPr="00F82D2C" w:rsidRDefault="00D3273D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866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12-14                   12-14</w:t>
            </w:r>
          </w:p>
        </w:tc>
        <w:tc>
          <w:tcPr>
            <w:tcW w:w="879" w:type="dxa"/>
          </w:tcPr>
          <w:p w14:paraId="07E2E82C" w14:textId="77777777" w:rsidR="00D3273D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="00D3273D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8</w:t>
            </w:r>
          </w:p>
          <w:p w14:paraId="6DB3D71B" w14:textId="0C3528CC" w:rsidR="00C94577" w:rsidRPr="00F82D2C" w:rsidRDefault="00D3273D" w:rsidP="00D3273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866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20           20</w:t>
            </w:r>
            <w:r w:rsidR="00C94577"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  </w:t>
            </w:r>
          </w:p>
        </w:tc>
      </w:tr>
      <w:tr w:rsidR="00C94577" w:rsidRPr="00F82D2C" w14:paraId="36FA889F" w14:textId="77777777" w:rsidTr="00D327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214"/>
          <w:jc w:val="center"/>
        </w:trPr>
        <w:tc>
          <w:tcPr>
            <w:tcW w:w="599" w:type="dxa"/>
          </w:tcPr>
          <w:p w14:paraId="456638E8" w14:textId="77777777" w:rsidR="00C94577" w:rsidRPr="00F82D2C" w:rsidRDefault="00C94577" w:rsidP="00866F51">
            <w:pPr>
              <w:widowControl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BBEDA2A" w14:textId="77777777" w:rsidR="00C94577" w:rsidRPr="00F82D2C" w:rsidRDefault="00C94577" w:rsidP="00866F51">
            <w:pPr>
              <w:widowControl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Подтягивание на высокой (м), низкой (д) перекладине, кол-во раз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A8D2129" w14:textId="13B99585" w:rsidR="00C94577" w:rsidRPr="00F82D2C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="00D3273D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</w:t>
            </w:r>
          </w:p>
          <w:p w14:paraId="66ADE97E" w14:textId="789737EF" w:rsidR="00C94577" w:rsidRPr="00F82D2C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="00D3273D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4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</w:t>
            </w:r>
          </w:p>
          <w:p w14:paraId="73C44DA7" w14:textId="12CC60D5" w:rsidR="00C94577" w:rsidRPr="00F82D2C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="00D3273D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CE3FC0C" w14:textId="32DBF0BC" w:rsidR="00C94577" w:rsidRPr="00F82D2C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1           </w:t>
            </w:r>
            <w:r w:rsidR="00D3273D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2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          </w:t>
            </w:r>
            <w:r w:rsidR="00D3273D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61B8D8" w14:textId="4258FC5F" w:rsidR="00C94577" w:rsidRPr="00F82D2C" w:rsidRDefault="00D3273D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</w:t>
            </w:r>
            <w:r w:rsidR="00C94577"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-</w:t>
            </w:r>
            <w:r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6</w:t>
            </w:r>
            <w:r w:rsidR="00C94577"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       </w:t>
            </w:r>
          </w:p>
          <w:p w14:paraId="184C15BF" w14:textId="57184331" w:rsidR="00C94577" w:rsidRPr="00F82D2C" w:rsidRDefault="00D3273D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6</w:t>
            </w:r>
            <w:r w:rsidR="00C94577"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-</w:t>
            </w:r>
            <w:r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7</w:t>
            </w:r>
            <w:r w:rsidR="00C94577"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        </w:t>
            </w:r>
          </w:p>
          <w:p w14:paraId="61494647" w14:textId="71C4DE49" w:rsidR="00C94577" w:rsidRPr="00F82D2C" w:rsidRDefault="00D3273D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7</w:t>
            </w:r>
            <w:r w:rsidR="00C94577"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-</w:t>
            </w:r>
            <w:r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01EAD6" w14:textId="77777777" w:rsidR="00C94577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8</w:t>
            </w:r>
          </w:p>
          <w:p w14:paraId="3153B043" w14:textId="77777777" w:rsidR="00D3273D" w:rsidRDefault="00D3273D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9</w:t>
            </w:r>
          </w:p>
          <w:p w14:paraId="5319FD8A" w14:textId="27AEAAC1" w:rsidR="00D3273D" w:rsidRPr="00F82D2C" w:rsidRDefault="00D3273D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4BEA45" w14:textId="012F2C54" w:rsidR="00F82D2C" w:rsidRDefault="00D3273D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</w:t>
            </w:r>
            <w:r w:rsidR="00C94577"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</w:t>
            </w:r>
            <w:r w:rsidR="00C94577"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         </w:t>
            </w:r>
          </w:p>
          <w:p w14:paraId="2720789E" w14:textId="6BD57DE7" w:rsidR="00C94577" w:rsidRPr="00F82D2C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948157" w14:textId="0FA5E7BE" w:rsidR="00F82D2C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="00D3273D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2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-1</w:t>
            </w:r>
            <w:r w:rsidR="00D3273D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 </w:t>
            </w:r>
          </w:p>
          <w:p w14:paraId="1C13E95C" w14:textId="3261E712" w:rsidR="00F82D2C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="00D3273D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</w:t>
            </w: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-15  </w:t>
            </w:r>
          </w:p>
          <w:p w14:paraId="23C004F1" w14:textId="6D34DE71" w:rsidR="00C94577" w:rsidRPr="00F82D2C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12-1</w:t>
            </w:r>
            <w:r w:rsidR="00D3273D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146D811F" w14:textId="77777777" w:rsidR="00F82D2C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19   </w:t>
            </w:r>
          </w:p>
          <w:p w14:paraId="23EE6EA5" w14:textId="1EEEDFE0" w:rsidR="00F82D2C" w:rsidRDefault="00D3273D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17</w:t>
            </w:r>
            <w:r w:rsidR="00C94577"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  </w:t>
            </w:r>
          </w:p>
          <w:p w14:paraId="188A463A" w14:textId="5E1929CE" w:rsidR="00C94577" w:rsidRPr="00F82D2C" w:rsidRDefault="00C94577" w:rsidP="00866F5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="00D3273D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6</w:t>
            </w:r>
          </w:p>
          <w:p w14:paraId="0BB4ED26" w14:textId="77777777" w:rsidR="00C94577" w:rsidRPr="00F82D2C" w:rsidRDefault="00C94577" w:rsidP="00866F51">
            <w:pPr>
              <w:widowControl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</w:tr>
    </w:tbl>
    <w:p w14:paraId="116DAAEA" w14:textId="77777777" w:rsidR="00866F51" w:rsidRDefault="00866F51" w:rsidP="00866F51">
      <w:pPr>
        <w:pStyle w:val="a9"/>
        <w:ind w:firstLine="284"/>
        <w:rPr>
          <w:b/>
          <w:bCs/>
          <w:szCs w:val="28"/>
          <w:lang w:val="ru-RU"/>
        </w:rPr>
      </w:pPr>
    </w:p>
    <w:p w14:paraId="78B5A6CD" w14:textId="77777777" w:rsidR="00866F51" w:rsidRDefault="00866F51" w:rsidP="00866F51">
      <w:pPr>
        <w:pStyle w:val="a9"/>
        <w:ind w:firstLine="0"/>
        <w:rPr>
          <w:b/>
          <w:bCs/>
          <w:szCs w:val="28"/>
          <w:lang w:val="ru-RU"/>
        </w:rPr>
      </w:pPr>
    </w:p>
    <w:p w14:paraId="45716719" w14:textId="77777777" w:rsidR="00866F51" w:rsidRPr="00866F51" w:rsidRDefault="00866F51" w:rsidP="00866F51">
      <w:pPr>
        <w:pStyle w:val="a9"/>
        <w:ind w:firstLine="0"/>
        <w:rPr>
          <w:b/>
          <w:bCs/>
          <w:szCs w:val="28"/>
          <w:lang w:val="ru-RU"/>
        </w:rPr>
      </w:pPr>
    </w:p>
    <w:p w14:paraId="5A7C65FA" w14:textId="77777777" w:rsidR="00866F51" w:rsidRDefault="00866F51" w:rsidP="00E82C73">
      <w:pPr>
        <w:pStyle w:val="a9"/>
        <w:ind w:firstLine="284"/>
        <w:jc w:val="center"/>
        <w:rPr>
          <w:sz w:val="24"/>
          <w:szCs w:val="24"/>
          <w:lang w:val="ru-RU"/>
        </w:rPr>
      </w:pPr>
    </w:p>
    <w:p w14:paraId="12B9013E" w14:textId="77777777" w:rsidR="00F82D2C" w:rsidRDefault="00F82D2C" w:rsidP="00E82C73">
      <w:pPr>
        <w:pStyle w:val="a9"/>
        <w:ind w:firstLine="284"/>
        <w:jc w:val="center"/>
        <w:rPr>
          <w:sz w:val="24"/>
          <w:szCs w:val="24"/>
          <w:lang w:val="ru-RU"/>
        </w:rPr>
      </w:pPr>
    </w:p>
    <w:p w14:paraId="40C21DE2" w14:textId="77777777" w:rsidR="00F82D2C" w:rsidRDefault="00F82D2C" w:rsidP="00E82C73">
      <w:pPr>
        <w:pStyle w:val="a9"/>
        <w:ind w:firstLine="284"/>
        <w:jc w:val="center"/>
        <w:rPr>
          <w:sz w:val="24"/>
          <w:szCs w:val="24"/>
          <w:lang w:val="ru-RU"/>
        </w:rPr>
      </w:pPr>
    </w:p>
    <w:p w14:paraId="35AC4925" w14:textId="77777777" w:rsidR="00F82D2C" w:rsidRDefault="00F82D2C" w:rsidP="00E82C73">
      <w:pPr>
        <w:pStyle w:val="a9"/>
        <w:ind w:firstLine="284"/>
        <w:jc w:val="center"/>
        <w:rPr>
          <w:sz w:val="24"/>
          <w:szCs w:val="24"/>
          <w:lang w:val="ru-RU"/>
        </w:rPr>
      </w:pPr>
    </w:p>
    <w:p w14:paraId="789861B4" w14:textId="77777777" w:rsidR="00F82D2C" w:rsidRDefault="00F82D2C" w:rsidP="00E82C73">
      <w:pPr>
        <w:pStyle w:val="a9"/>
        <w:ind w:firstLine="284"/>
        <w:jc w:val="center"/>
        <w:rPr>
          <w:sz w:val="24"/>
          <w:szCs w:val="24"/>
          <w:lang w:val="ru-RU"/>
        </w:rPr>
      </w:pPr>
    </w:p>
    <w:p w14:paraId="7716A8FF" w14:textId="77777777" w:rsidR="00F82D2C" w:rsidRDefault="00F82D2C" w:rsidP="00E82C73">
      <w:pPr>
        <w:pStyle w:val="a9"/>
        <w:ind w:firstLine="284"/>
        <w:jc w:val="center"/>
        <w:rPr>
          <w:sz w:val="24"/>
          <w:szCs w:val="24"/>
          <w:lang w:val="ru-RU"/>
        </w:rPr>
      </w:pPr>
    </w:p>
    <w:p w14:paraId="27224C83" w14:textId="77777777" w:rsidR="00F82D2C" w:rsidRDefault="00F82D2C" w:rsidP="00E82C73">
      <w:pPr>
        <w:pStyle w:val="a9"/>
        <w:ind w:firstLine="284"/>
        <w:jc w:val="center"/>
        <w:rPr>
          <w:sz w:val="24"/>
          <w:szCs w:val="24"/>
          <w:lang w:val="ru-RU"/>
        </w:rPr>
      </w:pPr>
    </w:p>
    <w:p w14:paraId="02FD04C6" w14:textId="77777777" w:rsidR="00F82D2C" w:rsidRDefault="00F82D2C" w:rsidP="00E82C73">
      <w:pPr>
        <w:pStyle w:val="a9"/>
        <w:ind w:firstLine="284"/>
        <w:jc w:val="center"/>
        <w:rPr>
          <w:sz w:val="24"/>
          <w:szCs w:val="24"/>
          <w:lang w:val="ru-RU"/>
        </w:rPr>
      </w:pPr>
    </w:p>
    <w:p w14:paraId="5E2648DF" w14:textId="77777777" w:rsidR="00D3273D" w:rsidRDefault="00D3273D" w:rsidP="00F82D2C">
      <w:pPr>
        <w:pStyle w:val="a9"/>
        <w:ind w:firstLine="284"/>
        <w:jc w:val="right"/>
        <w:rPr>
          <w:b/>
          <w:bCs/>
          <w:sz w:val="24"/>
          <w:szCs w:val="24"/>
          <w:lang w:val="ru-RU"/>
        </w:rPr>
      </w:pPr>
    </w:p>
    <w:p w14:paraId="1318A089" w14:textId="77777777" w:rsidR="00D3273D" w:rsidRDefault="00D3273D" w:rsidP="00F82D2C">
      <w:pPr>
        <w:pStyle w:val="a9"/>
        <w:ind w:firstLine="284"/>
        <w:jc w:val="right"/>
        <w:rPr>
          <w:b/>
          <w:bCs/>
          <w:sz w:val="24"/>
          <w:szCs w:val="24"/>
          <w:lang w:val="ru-RU"/>
        </w:rPr>
      </w:pPr>
    </w:p>
    <w:p w14:paraId="17DBF2E0" w14:textId="77777777" w:rsidR="00BE60F2" w:rsidRDefault="00BE60F2" w:rsidP="00654EDF">
      <w:pPr>
        <w:pStyle w:val="a9"/>
        <w:ind w:firstLine="284"/>
        <w:jc w:val="right"/>
        <w:rPr>
          <w:b/>
          <w:bCs/>
          <w:sz w:val="24"/>
          <w:szCs w:val="24"/>
          <w:lang w:val="ru-RU"/>
        </w:rPr>
      </w:pPr>
    </w:p>
    <w:p w14:paraId="2C16385C" w14:textId="6501F9E0" w:rsidR="00F82D2C" w:rsidRPr="00BE60F2" w:rsidRDefault="00F82D2C" w:rsidP="00654EDF">
      <w:pPr>
        <w:pStyle w:val="a9"/>
        <w:ind w:firstLine="284"/>
        <w:jc w:val="right"/>
        <w:rPr>
          <w:b/>
          <w:bCs/>
          <w:szCs w:val="28"/>
          <w:lang w:val="ru-RU"/>
        </w:rPr>
      </w:pPr>
      <w:r w:rsidRPr="00BE60F2">
        <w:rPr>
          <w:b/>
          <w:bCs/>
          <w:szCs w:val="28"/>
          <w:lang w:val="ru-RU"/>
        </w:rPr>
        <w:lastRenderedPageBreak/>
        <w:t>Приложение №2</w:t>
      </w:r>
    </w:p>
    <w:p w14:paraId="343EB0D5" w14:textId="402B20DB" w:rsidR="00F82D2C" w:rsidRDefault="00F82D2C" w:rsidP="00654EDF">
      <w:pPr>
        <w:pStyle w:val="a9"/>
        <w:ind w:firstLine="284"/>
        <w:jc w:val="center"/>
        <w:rPr>
          <w:b/>
          <w:bCs/>
          <w:szCs w:val="28"/>
          <w:lang w:val="ru-RU"/>
        </w:rPr>
      </w:pPr>
      <w:r w:rsidRPr="00866F51">
        <w:rPr>
          <w:b/>
          <w:bCs/>
          <w:szCs w:val="28"/>
          <w:lang w:val="ru-RU"/>
        </w:rPr>
        <w:t xml:space="preserve">Контрольные нормативы по </w:t>
      </w:r>
      <w:r>
        <w:rPr>
          <w:b/>
          <w:bCs/>
          <w:szCs w:val="28"/>
          <w:lang w:val="ru-RU"/>
        </w:rPr>
        <w:t>С</w:t>
      </w:r>
      <w:r w:rsidRPr="00866F51">
        <w:rPr>
          <w:b/>
          <w:bCs/>
          <w:szCs w:val="28"/>
          <w:lang w:val="ru-RU"/>
        </w:rPr>
        <w:t>ФП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893"/>
        <w:gridCol w:w="686"/>
        <w:gridCol w:w="701"/>
        <w:gridCol w:w="701"/>
        <w:gridCol w:w="714"/>
        <w:gridCol w:w="889"/>
        <w:gridCol w:w="686"/>
        <w:gridCol w:w="686"/>
        <w:gridCol w:w="686"/>
        <w:gridCol w:w="686"/>
      </w:tblGrid>
      <w:tr w:rsidR="00F82D2C" w:rsidRPr="00F82D2C" w14:paraId="4AA909A3" w14:textId="77777777" w:rsidTr="00654EDF">
        <w:trPr>
          <w:cantSplit/>
          <w:trHeight w:val="341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F053" w14:textId="77777777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b/>
                <w:color w:val="auto"/>
                <w:kern w:val="2"/>
                <w:sz w:val="22"/>
                <w:szCs w:val="22"/>
                <w:lang w:eastAsia="en-US" w:bidi="ar-SA"/>
              </w:rPr>
              <w:t>Технический прием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A1ED" w14:textId="77777777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b/>
                <w:color w:val="auto"/>
                <w:kern w:val="2"/>
                <w:sz w:val="22"/>
                <w:szCs w:val="22"/>
                <w:lang w:eastAsia="en-US" w:bidi="ar-SA"/>
              </w:rPr>
              <w:t>Контрольные упражнения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CEF204" w14:textId="77777777" w:rsidR="00F82D2C" w:rsidRPr="00F82D2C" w:rsidRDefault="00F82D2C" w:rsidP="00F82D2C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b/>
                <w:color w:val="auto"/>
                <w:kern w:val="2"/>
                <w:sz w:val="22"/>
                <w:szCs w:val="22"/>
                <w:lang w:eastAsia="en-US" w:bidi="ar-SA"/>
              </w:rPr>
              <w:t>Возраст лет</w:t>
            </w:r>
          </w:p>
        </w:tc>
        <w:tc>
          <w:tcPr>
            <w:tcW w:w="5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5307" w14:textId="77777777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b/>
                <w:color w:val="auto"/>
                <w:kern w:val="2"/>
                <w:sz w:val="22"/>
                <w:szCs w:val="22"/>
                <w:lang w:eastAsia="en-US" w:bidi="ar-SA"/>
              </w:rPr>
              <w:t xml:space="preserve">Оценка </w:t>
            </w:r>
          </w:p>
        </w:tc>
      </w:tr>
      <w:tr w:rsidR="00F82D2C" w:rsidRPr="00F82D2C" w14:paraId="53116F18" w14:textId="77777777" w:rsidTr="00654EDF">
        <w:trPr>
          <w:cantSplit/>
          <w:trHeight w:val="1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80BD" w14:textId="77777777" w:rsidR="00F82D2C" w:rsidRPr="00F82D2C" w:rsidRDefault="00F82D2C" w:rsidP="00F82D2C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b/>
                <w:color w:val="auto"/>
                <w:kern w:val="2"/>
                <w:lang w:eastAsia="en-US" w:bidi="ar-SA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BA4A" w14:textId="77777777" w:rsidR="00F82D2C" w:rsidRPr="00F82D2C" w:rsidRDefault="00F82D2C" w:rsidP="00F82D2C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b/>
                <w:color w:val="auto"/>
                <w:kern w:val="2"/>
                <w:lang w:eastAsia="en-US" w:bidi="ar-SA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6460" w14:textId="77777777" w:rsidR="00F82D2C" w:rsidRPr="00F82D2C" w:rsidRDefault="00F82D2C" w:rsidP="00F82D2C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909941" w14:textId="77777777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b/>
                <w:color w:val="auto"/>
                <w:kern w:val="2"/>
                <w:sz w:val="22"/>
                <w:szCs w:val="22"/>
                <w:lang w:eastAsia="en-US" w:bidi="ar-SA"/>
              </w:rPr>
              <w:t>мальчики</w:t>
            </w: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3F68" w14:textId="77777777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b/>
                <w:color w:val="auto"/>
                <w:kern w:val="2"/>
                <w:sz w:val="22"/>
                <w:szCs w:val="22"/>
                <w:lang w:eastAsia="en-US" w:bidi="ar-SA"/>
              </w:rPr>
              <w:t>девочки</w:t>
            </w:r>
          </w:p>
        </w:tc>
      </w:tr>
      <w:tr w:rsidR="00F82D2C" w:rsidRPr="00F82D2C" w14:paraId="4C5CD5D8" w14:textId="77777777" w:rsidTr="00654EDF">
        <w:trPr>
          <w:cantSplit/>
          <w:trHeight w:val="11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BE5D" w14:textId="77777777" w:rsidR="00F82D2C" w:rsidRPr="00F82D2C" w:rsidRDefault="00F82D2C" w:rsidP="00F82D2C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b/>
                <w:color w:val="auto"/>
                <w:kern w:val="2"/>
                <w:lang w:eastAsia="en-US" w:bidi="ar-SA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DD09" w14:textId="77777777" w:rsidR="00F82D2C" w:rsidRPr="00F82D2C" w:rsidRDefault="00F82D2C" w:rsidP="00F82D2C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b/>
                <w:color w:val="auto"/>
                <w:kern w:val="2"/>
                <w:lang w:eastAsia="en-US" w:bidi="ar-SA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87A5" w14:textId="77777777" w:rsidR="00F82D2C" w:rsidRPr="00F82D2C" w:rsidRDefault="00F82D2C" w:rsidP="00F82D2C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22BBED" w14:textId="77777777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b/>
                <w:color w:val="auto"/>
                <w:kern w:val="2"/>
                <w:sz w:val="22"/>
                <w:szCs w:val="22"/>
                <w:lang w:eastAsia="en-US" w:bidi="ar-SA"/>
              </w:rPr>
              <w:t>высокий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905E06" w14:textId="77777777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b/>
                <w:color w:val="auto"/>
                <w:kern w:val="2"/>
                <w:sz w:val="22"/>
                <w:szCs w:val="22"/>
                <w:lang w:eastAsia="en-US" w:bidi="ar-SA"/>
              </w:rPr>
              <w:t>Выше среднего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73C75F" w14:textId="77777777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b/>
                <w:color w:val="auto"/>
                <w:kern w:val="2"/>
                <w:sz w:val="22"/>
                <w:szCs w:val="22"/>
                <w:lang w:eastAsia="en-US" w:bidi="ar-SA"/>
              </w:rPr>
              <w:t>средний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14:paraId="2FB47463" w14:textId="77777777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b/>
                <w:color w:val="auto"/>
                <w:kern w:val="2"/>
                <w:sz w:val="22"/>
                <w:szCs w:val="22"/>
                <w:lang w:eastAsia="en-US" w:bidi="ar-SA"/>
              </w:rPr>
              <w:t>низкий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E1C186" w14:textId="77777777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b/>
                <w:color w:val="auto"/>
                <w:kern w:val="2"/>
                <w:sz w:val="22"/>
                <w:szCs w:val="22"/>
                <w:lang w:eastAsia="en-US" w:bidi="ar-SA"/>
              </w:rPr>
              <w:t>высокий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C9F710" w14:textId="77777777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b/>
                <w:color w:val="auto"/>
                <w:kern w:val="2"/>
                <w:sz w:val="22"/>
                <w:szCs w:val="22"/>
                <w:lang w:eastAsia="en-US" w:bidi="ar-SA"/>
              </w:rPr>
              <w:t>Выше среднего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18024C" w14:textId="77777777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b/>
                <w:color w:val="auto"/>
                <w:kern w:val="2"/>
                <w:sz w:val="22"/>
                <w:szCs w:val="22"/>
                <w:lang w:eastAsia="en-US" w:bidi="ar-SA"/>
              </w:rPr>
              <w:t>средний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1CDD25" w14:textId="77777777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b/>
                <w:color w:val="auto"/>
                <w:kern w:val="2"/>
                <w:sz w:val="22"/>
                <w:szCs w:val="22"/>
                <w:lang w:eastAsia="en-US" w:bidi="ar-SA"/>
              </w:rPr>
              <w:t>низкий</w:t>
            </w:r>
          </w:p>
        </w:tc>
      </w:tr>
      <w:tr w:rsidR="00F82D2C" w:rsidRPr="00F82D2C" w14:paraId="62EEF928" w14:textId="77777777" w:rsidTr="00654EDF">
        <w:trPr>
          <w:cantSplit/>
          <w:trHeight w:val="93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8D9F" w14:textId="77777777" w:rsidR="00F82D2C" w:rsidRPr="00F82D2C" w:rsidRDefault="00F82D2C" w:rsidP="00F82D2C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b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b/>
                <w:color w:val="auto"/>
                <w:kern w:val="2"/>
                <w:sz w:val="22"/>
                <w:szCs w:val="22"/>
                <w:lang w:val="en-US" w:eastAsia="en-US" w:bidi="ar-SA"/>
              </w:rPr>
              <w:t>I</w:t>
            </w:r>
            <w:r w:rsidRPr="00F82D2C">
              <w:rPr>
                <w:rFonts w:ascii="Times New Roman" w:eastAsia="Calibri" w:hAnsi="Times New Roman" w:cs="Times New Roman"/>
                <w:b/>
                <w:color w:val="auto"/>
                <w:kern w:val="2"/>
                <w:sz w:val="22"/>
                <w:szCs w:val="22"/>
                <w:lang w:eastAsia="en-US" w:bidi="ar-SA"/>
              </w:rPr>
              <w:t>. Передача</w:t>
            </w:r>
          </w:p>
          <w:p w14:paraId="1839D18C" w14:textId="77777777" w:rsidR="00F82D2C" w:rsidRPr="00F82D2C" w:rsidRDefault="00F82D2C" w:rsidP="00F82D2C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i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b/>
                <w:color w:val="auto"/>
                <w:kern w:val="2"/>
                <w:sz w:val="22"/>
                <w:szCs w:val="22"/>
                <w:lang w:eastAsia="en-US" w:bidi="ar-SA"/>
              </w:rPr>
              <w:t>мяча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B7F4" w14:textId="77777777" w:rsidR="00F82D2C" w:rsidRPr="00F82D2C" w:rsidRDefault="00F82D2C" w:rsidP="00F82D2C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1. Поточная передача мяча двумя руками сверху в стенку с расстояния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F82D2C">
                <w:rPr>
                  <w:rFonts w:ascii="Times New Roman" w:eastAsia="Calibri" w:hAnsi="Times New Roman" w:cs="Times New Roman"/>
                  <w:color w:val="auto"/>
                  <w:kern w:val="2"/>
                  <w:sz w:val="22"/>
                  <w:szCs w:val="22"/>
                  <w:lang w:eastAsia="en-US" w:bidi="ar-SA"/>
                </w:rPr>
                <w:t>3 м</w:t>
              </w:r>
            </w:smartTag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(кол-во раз).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21BC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13</w:t>
            </w:r>
          </w:p>
          <w:p w14:paraId="139C34EB" w14:textId="77777777" w:rsid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14</w:t>
            </w:r>
          </w:p>
          <w:p w14:paraId="2EBC18DE" w14:textId="1FE3A3C5" w:rsidR="00F16010" w:rsidRP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E7FB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9</w:t>
            </w:r>
          </w:p>
          <w:p w14:paraId="74CA7DB5" w14:textId="77777777" w:rsid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12</w:t>
            </w:r>
          </w:p>
          <w:p w14:paraId="307647F3" w14:textId="6006035F" w:rsidR="00F16010" w:rsidRP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CF27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6</w:t>
            </w:r>
          </w:p>
          <w:p w14:paraId="0ED09D15" w14:textId="77777777" w:rsid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9</w:t>
            </w:r>
          </w:p>
          <w:p w14:paraId="2385FB30" w14:textId="11F0E0AA" w:rsidR="00F16010" w:rsidRP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00A8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4</w:t>
            </w:r>
          </w:p>
          <w:p w14:paraId="31AE5F9A" w14:textId="77777777" w:rsid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</w:t>
            </w:r>
          </w:p>
          <w:p w14:paraId="7B01188D" w14:textId="09967270" w:rsidR="00F16010" w:rsidRP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BD45A0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2</w:t>
            </w:r>
          </w:p>
          <w:p w14:paraId="7B3B9948" w14:textId="77777777" w:rsid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</w:t>
            </w:r>
          </w:p>
          <w:p w14:paraId="2224E27E" w14:textId="38745C10" w:rsidR="00F16010" w:rsidRP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8555BC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7</w:t>
            </w:r>
          </w:p>
          <w:p w14:paraId="112704CB" w14:textId="77777777" w:rsid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9</w:t>
            </w:r>
          </w:p>
          <w:p w14:paraId="4036DA2C" w14:textId="384C5457" w:rsidR="00F16010" w:rsidRP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11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E434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</w:t>
            </w:r>
          </w:p>
          <w:p w14:paraId="05C48B1B" w14:textId="77777777" w:rsid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7</w:t>
            </w:r>
          </w:p>
          <w:p w14:paraId="67548C6F" w14:textId="6019457A" w:rsidR="00F16010" w:rsidRP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1496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</w:t>
            </w:r>
          </w:p>
          <w:p w14:paraId="2C810EB2" w14:textId="77777777" w:rsid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4</w:t>
            </w:r>
          </w:p>
          <w:p w14:paraId="44FB5E69" w14:textId="6E1D8E7D" w:rsidR="00F16010" w:rsidRP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E8E5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2</w:t>
            </w:r>
          </w:p>
          <w:p w14:paraId="636F51AE" w14:textId="77777777" w:rsid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</w:t>
            </w:r>
          </w:p>
          <w:p w14:paraId="13EF6B2A" w14:textId="409D5C26" w:rsidR="00F16010" w:rsidRP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4</w:t>
            </w:r>
          </w:p>
        </w:tc>
      </w:tr>
      <w:tr w:rsidR="00F82D2C" w:rsidRPr="00F82D2C" w14:paraId="4259BDE1" w14:textId="77777777" w:rsidTr="00654EDF">
        <w:trPr>
          <w:cantSplit/>
          <w:trHeight w:val="14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57A4" w14:textId="77777777" w:rsidR="00F82D2C" w:rsidRPr="00F82D2C" w:rsidRDefault="00F82D2C" w:rsidP="00F82D2C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i/>
                <w:color w:val="auto"/>
                <w:kern w:val="2"/>
                <w:lang w:eastAsia="en-US" w:bidi="ar-SA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D578" w14:textId="77777777" w:rsidR="00F82D2C" w:rsidRPr="00F82D2C" w:rsidRDefault="00F82D2C" w:rsidP="00F82D2C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2. Передача мяча двумя руками сверху с собственного набрасывания из зоны 6 в кольцо диаметром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F82D2C">
                <w:rPr>
                  <w:rFonts w:ascii="Times New Roman" w:eastAsia="Calibri" w:hAnsi="Times New Roman" w:cs="Times New Roman"/>
                  <w:color w:val="auto"/>
                  <w:kern w:val="2"/>
                  <w:sz w:val="22"/>
                  <w:szCs w:val="22"/>
                  <w:lang w:eastAsia="en-US" w:bidi="ar-SA"/>
                </w:rPr>
                <w:t>1 м</w:t>
              </w:r>
            </w:smartTag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, установленное в зоне 3 (10 попыток)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1A7C" w14:textId="3D426F05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="00F16010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</w:t>
            </w:r>
          </w:p>
          <w:p w14:paraId="72ADB80A" w14:textId="77777777" w:rsid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="00F16010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4</w:t>
            </w:r>
          </w:p>
          <w:p w14:paraId="3001E23C" w14:textId="290FC3EC" w:rsidR="00F16010" w:rsidRP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F3CF" w14:textId="7F536427" w:rsidR="00F82D2C" w:rsidRPr="00F82D2C" w:rsidRDefault="00F16010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5</w:t>
            </w:r>
          </w:p>
          <w:p w14:paraId="6E23A120" w14:textId="77777777" w:rsid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7</w:t>
            </w:r>
          </w:p>
          <w:p w14:paraId="63A62822" w14:textId="67E92BD4" w:rsidR="00F16010" w:rsidRP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9BAE" w14:textId="6C7D2BA3" w:rsidR="00F82D2C" w:rsidRPr="00F82D2C" w:rsidRDefault="00F16010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4</w:t>
            </w:r>
          </w:p>
          <w:p w14:paraId="076BF379" w14:textId="77777777" w:rsid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6</w:t>
            </w:r>
          </w:p>
          <w:p w14:paraId="608761AA" w14:textId="5368287F" w:rsidR="00F16010" w:rsidRP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8F8C" w14:textId="6BAA6B6C" w:rsidR="00F82D2C" w:rsidRPr="00F82D2C" w:rsidRDefault="00F16010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2</w:t>
            </w:r>
          </w:p>
          <w:p w14:paraId="781641D7" w14:textId="77777777" w:rsid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3</w:t>
            </w:r>
          </w:p>
          <w:p w14:paraId="4421D111" w14:textId="08E8D456" w:rsidR="00F16010" w:rsidRP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5E3F88" w14:textId="5182BA10" w:rsidR="00F82D2C" w:rsidRPr="00F82D2C" w:rsidRDefault="00F16010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1</w:t>
            </w:r>
          </w:p>
          <w:p w14:paraId="4EA9D0D7" w14:textId="77777777" w:rsid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2</w:t>
            </w:r>
          </w:p>
          <w:p w14:paraId="1AB833C1" w14:textId="63BDA610" w:rsidR="00F16010" w:rsidRP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A62372" w14:textId="64F71DDE" w:rsidR="00F82D2C" w:rsidRPr="00F82D2C" w:rsidRDefault="00F16010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4</w:t>
            </w:r>
          </w:p>
          <w:p w14:paraId="6921811D" w14:textId="77777777" w:rsid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5</w:t>
            </w:r>
          </w:p>
          <w:p w14:paraId="2BAA85F6" w14:textId="45631ECF" w:rsidR="00F16010" w:rsidRP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F506" w14:textId="083EB4BB" w:rsidR="00F82D2C" w:rsidRPr="00F82D2C" w:rsidRDefault="00F16010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3</w:t>
            </w:r>
          </w:p>
          <w:p w14:paraId="76902870" w14:textId="77777777" w:rsid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4</w:t>
            </w:r>
          </w:p>
          <w:p w14:paraId="4281CC09" w14:textId="136C3685" w:rsidR="00F16010" w:rsidRP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3B7B" w14:textId="3AE5AA3F" w:rsidR="00F82D2C" w:rsidRPr="00F82D2C" w:rsidRDefault="00F16010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2</w:t>
            </w:r>
          </w:p>
          <w:p w14:paraId="55723B0C" w14:textId="77777777" w:rsid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3</w:t>
            </w:r>
          </w:p>
          <w:p w14:paraId="475F98BA" w14:textId="1A502755" w:rsidR="00F16010" w:rsidRP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F681" w14:textId="2CF8F275" w:rsidR="00F82D2C" w:rsidRPr="00F82D2C" w:rsidRDefault="00F16010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1</w:t>
            </w:r>
          </w:p>
          <w:p w14:paraId="4FFB2F9B" w14:textId="77777777" w:rsid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2</w:t>
            </w:r>
          </w:p>
          <w:p w14:paraId="0A679207" w14:textId="725E1EFA" w:rsidR="00F16010" w:rsidRP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3</w:t>
            </w:r>
          </w:p>
        </w:tc>
      </w:tr>
      <w:tr w:rsidR="00F82D2C" w:rsidRPr="00F82D2C" w14:paraId="2FB3FFE8" w14:textId="77777777" w:rsidTr="00654EDF">
        <w:trPr>
          <w:cantSplit/>
          <w:trHeight w:val="14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4871" w14:textId="77777777" w:rsidR="00F82D2C" w:rsidRPr="00F82D2C" w:rsidRDefault="00F82D2C" w:rsidP="00F82D2C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i/>
                <w:color w:val="auto"/>
                <w:kern w:val="2"/>
                <w:lang w:eastAsia="en-US" w:bidi="ar-SA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D983" w14:textId="77777777" w:rsidR="00F82D2C" w:rsidRPr="00F82D2C" w:rsidRDefault="00F82D2C" w:rsidP="00F82D2C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3. Передача мяча двумя руками сверху из зоны4 через сетку в квадрат 3х3 м, расположенный в зоне 6; мяч предварительно передан из зоны 3 (10 попыток)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54D9" w14:textId="240741B4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="00F16010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</w:t>
            </w:r>
          </w:p>
          <w:p w14:paraId="145CC17E" w14:textId="77777777" w:rsid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="00F16010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4</w:t>
            </w:r>
          </w:p>
          <w:p w14:paraId="7541F600" w14:textId="1E065B84" w:rsidR="00F16010" w:rsidRP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50DD" w14:textId="747A6B8C" w:rsidR="00F82D2C" w:rsidRPr="00F82D2C" w:rsidRDefault="00F16010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6</w:t>
            </w:r>
          </w:p>
          <w:p w14:paraId="606B89D4" w14:textId="77777777" w:rsid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8</w:t>
            </w:r>
          </w:p>
          <w:p w14:paraId="283619A9" w14:textId="18937FA8" w:rsidR="00F16010" w:rsidRP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271C" w14:textId="09B71843" w:rsidR="00F82D2C" w:rsidRPr="00F82D2C" w:rsidRDefault="00F16010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5</w:t>
            </w:r>
          </w:p>
          <w:p w14:paraId="173331F0" w14:textId="77777777" w:rsid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7</w:t>
            </w:r>
          </w:p>
          <w:p w14:paraId="48803849" w14:textId="220F8DD8" w:rsidR="00F16010" w:rsidRP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1D8F" w14:textId="1A9272FD" w:rsidR="00F82D2C" w:rsidRPr="00F82D2C" w:rsidRDefault="00F16010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3</w:t>
            </w:r>
          </w:p>
          <w:p w14:paraId="03E2E571" w14:textId="77777777" w:rsid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4</w:t>
            </w:r>
          </w:p>
          <w:p w14:paraId="5806FD5F" w14:textId="3288CFA2" w:rsidR="00F16010" w:rsidRP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32FA42" w14:textId="15D8CA8F" w:rsidR="00F82D2C" w:rsidRPr="00F82D2C" w:rsidRDefault="00F16010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2</w:t>
            </w:r>
          </w:p>
          <w:p w14:paraId="3FF9588C" w14:textId="77777777" w:rsid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3</w:t>
            </w:r>
          </w:p>
          <w:p w14:paraId="01B77A2A" w14:textId="5BC6D04B" w:rsidR="00F16010" w:rsidRP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D65BF8" w14:textId="0FCC472C" w:rsidR="00F82D2C" w:rsidRPr="00F82D2C" w:rsidRDefault="00F16010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5</w:t>
            </w:r>
          </w:p>
          <w:p w14:paraId="3CBDCD58" w14:textId="77777777" w:rsid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6</w:t>
            </w:r>
          </w:p>
          <w:p w14:paraId="18933A93" w14:textId="587B8667" w:rsidR="00F16010" w:rsidRP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DF29" w14:textId="4F05EF27" w:rsidR="00F82D2C" w:rsidRPr="00F82D2C" w:rsidRDefault="00F16010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4</w:t>
            </w:r>
          </w:p>
          <w:p w14:paraId="279A0607" w14:textId="77777777" w:rsid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5</w:t>
            </w:r>
          </w:p>
          <w:p w14:paraId="649005DA" w14:textId="5AE5F56F" w:rsidR="00F16010" w:rsidRP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73DC" w14:textId="490C12FA" w:rsidR="00F82D2C" w:rsidRPr="00F82D2C" w:rsidRDefault="00F16010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3</w:t>
            </w:r>
          </w:p>
          <w:p w14:paraId="1B5065C5" w14:textId="77777777" w:rsid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4</w:t>
            </w:r>
          </w:p>
          <w:p w14:paraId="44927578" w14:textId="765CF222" w:rsidR="00F16010" w:rsidRP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5F6D" w14:textId="387C1ADA" w:rsidR="00F82D2C" w:rsidRPr="00F82D2C" w:rsidRDefault="00F16010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2</w:t>
            </w:r>
          </w:p>
          <w:p w14:paraId="0EC892BE" w14:textId="77777777" w:rsid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3</w:t>
            </w:r>
          </w:p>
          <w:p w14:paraId="4CA6A27A" w14:textId="3FB23ED1" w:rsidR="00F16010" w:rsidRP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4</w:t>
            </w:r>
          </w:p>
        </w:tc>
      </w:tr>
      <w:tr w:rsidR="00F82D2C" w:rsidRPr="00F82D2C" w14:paraId="6AA51F6D" w14:textId="77777777" w:rsidTr="00654EDF">
        <w:trPr>
          <w:cantSplit/>
          <w:trHeight w:val="14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3C1A" w14:textId="77777777" w:rsidR="00F82D2C" w:rsidRPr="00F82D2C" w:rsidRDefault="00F82D2C" w:rsidP="00F82D2C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i/>
                <w:color w:val="auto"/>
                <w:kern w:val="2"/>
                <w:lang w:eastAsia="en-US" w:bidi="ar-SA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7C9A" w14:textId="77777777" w:rsidR="00F82D2C" w:rsidRPr="00F82D2C" w:rsidRDefault="00F82D2C" w:rsidP="00F82D2C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4. Передача мяча двумя руками сверху из зоны 3 в кольцо, установленное в зоне 4, с предварительной передачи мяча из зоны 5 (10 попыток)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DA8A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13</w:t>
            </w:r>
          </w:p>
          <w:p w14:paraId="39C3BB9F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14</w:t>
            </w:r>
          </w:p>
          <w:p w14:paraId="25019449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15</w:t>
            </w:r>
          </w:p>
          <w:p w14:paraId="1D1449ED" w14:textId="3420AFD1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D41A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4</w:t>
            </w:r>
          </w:p>
          <w:p w14:paraId="6D29BC77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6</w:t>
            </w:r>
          </w:p>
          <w:p w14:paraId="753004F5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6</w:t>
            </w:r>
          </w:p>
          <w:p w14:paraId="4D9C7185" w14:textId="6505C13C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D77B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</w:t>
            </w:r>
          </w:p>
          <w:p w14:paraId="12464D32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</w:t>
            </w:r>
          </w:p>
          <w:p w14:paraId="2E0C43E4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</w:t>
            </w:r>
          </w:p>
          <w:p w14:paraId="27EA80CB" w14:textId="28D3129C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C522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2</w:t>
            </w:r>
          </w:p>
          <w:p w14:paraId="5DA69DF0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</w:t>
            </w:r>
          </w:p>
          <w:p w14:paraId="5C05F24D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</w:t>
            </w:r>
          </w:p>
          <w:p w14:paraId="47BAEBF2" w14:textId="447DAF28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FA7782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</w:p>
          <w:p w14:paraId="6BC792D6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2</w:t>
            </w:r>
          </w:p>
          <w:p w14:paraId="62590910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2</w:t>
            </w:r>
          </w:p>
          <w:p w14:paraId="5DADCB4E" w14:textId="24B56C1F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D4E1E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</w:t>
            </w:r>
          </w:p>
          <w:p w14:paraId="698ACC7B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</w:t>
            </w:r>
          </w:p>
          <w:p w14:paraId="0CD386FE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</w:t>
            </w:r>
          </w:p>
          <w:p w14:paraId="3D85ADCA" w14:textId="5F01ABE4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FF7D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2</w:t>
            </w:r>
          </w:p>
          <w:p w14:paraId="731E47D5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4</w:t>
            </w:r>
          </w:p>
          <w:p w14:paraId="6BB6A605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4</w:t>
            </w:r>
          </w:p>
          <w:p w14:paraId="3C7D3ED8" w14:textId="5E2C205E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AB5A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</w:p>
          <w:p w14:paraId="651A6F17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2</w:t>
            </w:r>
          </w:p>
          <w:p w14:paraId="4224A590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</w:t>
            </w:r>
          </w:p>
          <w:p w14:paraId="2BCC9DD7" w14:textId="5DE2AE7B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08CF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0</w:t>
            </w:r>
          </w:p>
          <w:p w14:paraId="3EEEE6E2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</w:p>
          <w:p w14:paraId="6E1C4557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2</w:t>
            </w:r>
          </w:p>
          <w:p w14:paraId="1B461520" w14:textId="5C4C99F2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</w:tr>
      <w:tr w:rsidR="00F82D2C" w:rsidRPr="00F82D2C" w14:paraId="05D33FCB" w14:textId="77777777" w:rsidTr="00654EDF">
        <w:trPr>
          <w:cantSplit/>
          <w:trHeight w:val="14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7848" w14:textId="77777777" w:rsidR="00F82D2C" w:rsidRPr="00F82D2C" w:rsidRDefault="00F82D2C" w:rsidP="00F82D2C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i/>
                <w:color w:val="auto"/>
                <w:kern w:val="2"/>
                <w:lang w:eastAsia="en-US" w:bidi="ar-SA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3A46" w14:textId="77777777" w:rsidR="00F82D2C" w:rsidRPr="00F82D2C" w:rsidRDefault="00F82D2C" w:rsidP="00F82D2C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5. Передача мяча двумя руками сверху в прыжке из зоны 4, через сетку в квадрат 3х3 м, расположенный у лицевой линии в зоне 6, с предварительной передачи мяча из зоны 3 (10 попыток)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5A48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13</w:t>
            </w:r>
          </w:p>
          <w:p w14:paraId="73F23611" w14:textId="77777777" w:rsid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14</w:t>
            </w:r>
          </w:p>
          <w:p w14:paraId="65A6679A" w14:textId="5F63843A" w:rsidR="00F16010" w:rsidRP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6B11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</w:t>
            </w:r>
          </w:p>
          <w:p w14:paraId="7E18622F" w14:textId="77777777" w:rsid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6</w:t>
            </w:r>
          </w:p>
          <w:p w14:paraId="51D54923" w14:textId="087BA0B6" w:rsidR="00F16010" w:rsidRP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9502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4</w:t>
            </w:r>
          </w:p>
          <w:p w14:paraId="34264108" w14:textId="77777777" w:rsid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</w:t>
            </w:r>
          </w:p>
          <w:p w14:paraId="4D587100" w14:textId="3A99A566" w:rsidR="00F16010" w:rsidRP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EFD4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</w:t>
            </w:r>
          </w:p>
          <w:p w14:paraId="2F59D92E" w14:textId="77777777" w:rsid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</w:t>
            </w:r>
          </w:p>
          <w:p w14:paraId="2D448842" w14:textId="24ED9892" w:rsidR="00F16010" w:rsidRP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2C2990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2</w:t>
            </w:r>
          </w:p>
          <w:p w14:paraId="6DED3641" w14:textId="77777777" w:rsid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2</w:t>
            </w:r>
          </w:p>
          <w:p w14:paraId="6E434E21" w14:textId="404742F1" w:rsidR="00F16010" w:rsidRP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193982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4</w:t>
            </w:r>
          </w:p>
          <w:p w14:paraId="0F457D25" w14:textId="77777777" w:rsid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</w:t>
            </w:r>
          </w:p>
          <w:p w14:paraId="0DBFEAE6" w14:textId="77DEB540" w:rsidR="00F16010" w:rsidRP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35A6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</w:t>
            </w:r>
          </w:p>
          <w:p w14:paraId="61E983EC" w14:textId="77777777" w:rsid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4</w:t>
            </w:r>
          </w:p>
          <w:p w14:paraId="0E4DEEB5" w14:textId="5676DF48" w:rsidR="00F16010" w:rsidRP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6194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2</w:t>
            </w:r>
          </w:p>
          <w:p w14:paraId="7DA282E8" w14:textId="77777777" w:rsid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</w:t>
            </w:r>
          </w:p>
          <w:p w14:paraId="3B6B6413" w14:textId="5E84F9B0" w:rsidR="00F16010" w:rsidRP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09AA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</w:p>
          <w:p w14:paraId="750E4F19" w14:textId="77777777" w:rsid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2</w:t>
            </w:r>
          </w:p>
          <w:p w14:paraId="50DE93A7" w14:textId="40FD70F0" w:rsidR="00F16010" w:rsidRPr="00F82D2C" w:rsidRDefault="00F16010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3</w:t>
            </w:r>
          </w:p>
        </w:tc>
      </w:tr>
      <w:tr w:rsidR="00F82D2C" w:rsidRPr="00F82D2C" w14:paraId="417988E6" w14:textId="77777777" w:rsidTr="00654EDF">
        <w:trPr>
          <w:cantSplit/>
          <w:trHeight w:val="14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0539" w14:textId="77777777" w:rsidR="00F82D2C" w:rsidRPr="00F82D2C" w:rsidRDefault="00F82D2C" w:rsidP="00F82D2C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i/>
                <w:color w:val="auto"/>
                <w:kern w:val="2"/>
                <w:lang w:eastAsia="en-US" w:bidi="ar-SA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134" w14:textId="77777777" w:rsidR="00F82D2C" w:rsidRPr="00F82D2C" w:rsidRDefault="00F82D2C" w:rsidP="00F82D2C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6. Передача мяча двумя руками сверху из зоны 2 в кольцо, установленное в зоне 4, предварительной передачи мяча из зоны 6 (10 попыток)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EC41" w14:textId="512963DA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="00514B08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</w:t>
            </w:r>
          </w:p>
          <w:p w14:paraId="1A2056D4" w14:textId="47641769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="00514B08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4</w:t>
            </w:r>
          </w:p>
          <w:p w14:paraId="65AFB4FE" w14:textId="6A13FE80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="00514B08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5409" w14:textId="42964506" w:rsidR="00F82D2C" w:rsidRPr="00F82D2C" w:rsidRDefault="00514B08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-</w:t>
            </w:r>
          </w:p>
          <w:p w14:paraId="670795FD" w14:textId="17C58C2A" w:rsidR="00F82D2C" w:rsidRPr="00F82D2C" w:rsidRDefault="00514B08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3</w:t>
            </w:r>
          </w:p>
          <w:p w14:paraId="2911F802" w14:textId="627DA4D5" w:rsidR="00F82D2C" w:rsidRPr="00F82D2C" w:rsidRDefault="00514B08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2A30" w14:textId="2B8834DD" w:rsidR="00F82D2C" w:rsidRPr="00F82D2C" w:rsidRDefault="00514B08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-</w:t>
            </w:r>
          </w:p>
          <w:p w14:paraId="6AB33586" w14:textId="709F0FA0" w:rsidR="00F82D2C" w:rsidRPr="00F82D2C" w:rsidRDefault="00514B08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2</w:t>
            </w:r>
          </w:p>
          <w:p w14:paraId="78193775" w14:textId="045BB262" w:rsidR="00F82D2C" w:rsidRPr="00F82D2C" w:rsidRDefault="00514B08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8547" w14:textId="5374059E" w:rsidR="00F82D2C" w:rsidRPr="00F82D2C" w:rsidRDefault="00514B08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-</w:t>
            </w:r>
          </w:p>
          <w:p w14:paraId="7012E5B5" w14:textId="6258AA87" w:rsidR="00F82D2C" w:rsidRPr="00F82D2C" w:rsidRDefault="00514B08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1</w:t>
            </w:r>
          </w:p>
          <w:p w14:paraId="200346C5" w14:textId="77777777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BEAA57" w14:textId="4F21EBD2" w:rsidR="00F82D2C" w:rsidRPr="00F82D2C" w:rsidRDefault="00514B08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-</w:t>
            </w:r>
          </w:p>
          <w:p w14:paraId="05999CFB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</w:p>
          <w:p w14:paraId="712806B2" w14:textId="77777777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95DFBD" w14:textId="0DF4021F" w:rsidR="00F82D2C" w:rsidRPr="00F82D2C" w:rsidRDefault="00514B08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-</w:t>
            </w:r>
          </w:p>
          <w:p w14:paraId="3BB51FEA" w14:textId="361A5815" w:rsidR="00F82D2C" w:rsidRPr="00F82D2C" w:rsidRDefault="00514B08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2</w:t>
            </w:r>
          </w:p>
          <w:p w14:paraId="2E962E13" w14:textId="55332F48" w:rsidR="00F82D2C" w:rsidRPr="00F82D2C" w:rsidRDefault="00514B08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4F1D" w14:textId="1E672DE0" w:rsidR="00F82D2C" w:rsidRPr="00F82D2C" w:rsidRDefault="00514B08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-</w:t>
            </w:r>
          </w:p>
          <w:p w14:paraId="0651FEEE" w14:textId="11912EF1" w:rsidR="00F82D2C" w:rsidRPr="00F82D2C" w:rsidRDefault="00514B08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1</w:t>
            </w:r>
          </w:p>
          <w:p w14:paraId="12AD9973" w14:textId="742062C9" w:rsidR="00F82D2C" w:rsidRPr="00F82D2C" w:rsidRDefault="00514B08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91F7" w14:textId="7774E42F" w:rsidR="00F82D2C" w:rsidRPr="00F82D2C" w:rsidRDefault="00514B08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-</w:t>
            </w:r>
          </w:p>
          <w:p w14:paraId="63C08B9E" w14:textId="2EC8B3EB" w:rsidR="00F82D2C" w:rsidRPr="00F82D2C" w:rsidRDefault="00514B08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1</w:t>
            </w:r>
          </w:p>
          <w:p w14:paraId="6CB912E6" w14:textId="7D4A8B79" w:rsidR="00F82D2C" w:rsidRPr="00F82D2C" w:rsidRDefault="00514B08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EDFB" w14:textId="1BC69371" w:rsidR="00F82D2C" w:rsidRPr="00F82D2C" w:rsidRDefault="00514B08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-</w:t>
            </w:r>
          </w:p>
          <w:p w14:paraId="71B4635D" w14:textId="1D24DF00" w:rsidR="00F82D2C" w:rsidRPr="00F82D2C" w:rsidRDefault="00514B08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0</w:t>
            </w:r>
          </w:p>
          <w:p w14:paraId="3054D4EE" w14:textId="77777777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</w:p>
        </w:tc>
      </w:tr>
      <w:tr w:rsidR="00F82D2C" w:rsidRPr="00F82D2C" w14:paraId="7677E9DB" w14:textId="77777777" w:rsidTr="00654EDF">
        <w:trPr>
          <w:cantSplit/>
          <w:trHeight w:val="14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C29B" w14:textId="77777777" w:rsidR="00F82D2C" w:rsidRPr="00F82D2C" w:rsidRDefault="00F82D2C" w:rsidP="00F82D2C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i/>
                <w:color w:val="auto"/>
                <w:kern w:val="2"/>
                <w:lang w:eastAsia="en-US" w:bidi="ar-SA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B975" w14:textId="77777777" w:rsidR="00F82D2C" w:rsidRPr="00F82D2C" w:rsidRDefault="00F82D2C" w:rsidP="00F82D2C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7. Передача мяча двумя руками сверху в прыжке из зоны 4 через сетку в прямоугольник 2х3 м, расположенный у лицевой линии в зоне 6, предварительной передачи мяча из зоны 3 (10 попыток)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8ECE" w14:textId="1B7B1582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="00514B08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</w:t>
            </w:r>
          </w:p>
          <w:p w14:paraId="178D2B63" w14:textId="07CB24AB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="00514B08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4</w:t>
            </w:r>
          </w:p>
          <w:p w14:paraId="1DC6316F" w14:textId="5C7189E1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="00514B08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3934" w14:textId="042F1FA7" w:rsidR="00F82D2C" w:rsidRPr="00F82D2C" w:rsidRDefault="00514B08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-</w:t>
            </w:r>
          </w:p>
          <w:p w14:paraId="14965D7B" w14:textId="7907C458" w:rsidR="00F82D2C" w:rsidRPr="00F82D2C" w:rsidRDefault="00514B08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3</w:t>
            </w:r>
          </w:p>
          <w:p w14:paraId="678CE623" w14:textId="13B04146" w:rsidR="00F82D2C" w:rsidRPr="00F82D2C" w:rsidRDefault="00514B08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BE3C" w14:textId="74554FB3" w:rsidR="00F82D2C" w:rsidRPr="00F82D2C" w:rsidRDefault="00514B08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-</w:t>
            </w:r>
          </w:p>
          <w:p w14:paraId="113FBE65" w14:textId="247CCD02" w:rsidR="00F82D2C" w:rsidRPr="00F82D2C" w:rsidRDefault="00514B08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3</w:t>
            </w:r>
          </w:p>
          <w:p w14:paraId="5577DDD1" w14:textId="568C31D5" w:rsidR="00F82D2C" w:rsidRPr="00F82D2C" w:rsidRDefault="00514B08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6C72" w14:textId="23A94891" w:rsidR="00F82D2C" w:rsidRPr="00F82D2C" w:rsidRDefault="00514B08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-</w:t>
            </w:r>
          </w:p>
          <w:p w14:paraId="039E433C" w14:textId="0DECDE19" w:rsidR="00F82D2C" w:rsidRPr="00F82D2C" w:rsidRDefault="00514B08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2</w:t>
            </w:r>
          </w:p>
          <w:p w14:paraId="698604F9" w14:textId="1A45E481" w:rsidR="00F82D2C" w:rsidRPr="00F82D2C" w:rsidRDefault="00514B08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79BCCA" w14:textId="47CBA761" w:rsidR="00F82D2C" w:rsidRPr="00F82D2C" w:rsidRDefault="00514B08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-</w:t>
            </w:r>
          </w:p>
          <w:p w14:paraId="3A4C86A5" w14:textId="24B563E8" w:rsidR="00F82D2C" w:rsidRPr="00F82D2C" w:rsidRDefault="00514B08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1</w:t>
            </w:r>
          </w:p>
          <w:p w14:paraId="24D64C0C" w14:textId="53FBBFB2" w:rsidR="00F82D2C" w:rsidRPr="00F82D2C" w:rsidRDefault="00514B08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30359C" w14:textId="570B4541" w:rsidR="00F82D2C" w:rsidRPr="00F82D2C" w:rsidRDefault="00514B08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-</w:t>
            </w:r>
          </w:p>
          <w:p w14:paraId="708585EC" w14:textId="610B991D" w:rsidR="00F82D2C" w:rsidRPr="00F82D2C" w:rsidRDefault="00514B08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3</w:t>
            </w:r>
          </w:p>
          <w:p w14:paraId="4D6FB049" w14:textId="2453EEF5" w:rsidR="00F82D2C" w:rsidRPr="00F82D2C" w:rsidRDefault="00514B08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BC9B" w14:textId="74F1147F" w:rsidR="00F82D2C" w:rsidRPr="00F82D2C" w:rsidRDefault="00514B08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-</w:t>
            </w:r>
          </w:p>
          <w:p w14:paraId="0CB26938" w14:textId="28D8BDA3" w:rsidR="00F82D2C" w:rsidRPr="00F82D2C" w:rsidRDefault="00514B08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2</w:t>
            </w:r>
          </w:p>
          <w:p w14:paraId="337B33D4" w14:textId="66AE415B" w:rsidR="00F82D2C" w:rsidRPr="00F82D2C" w:rsidRDefault="00514B08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257C" w14:textId="6C226394" w:rsidR="00F82D2C" w:rsidRPr="00F82D2C" w:rsidRDefault="00514B08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-</w:t>
            </w:r>
          </w:p>
          <w:p w14:paraId="072AB4E1" w14:textId="586CB35B" w:rsidR="00F82D2C" w:rsidRPr="00F82D2C" w:rsidRDefault="00514B08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1</w:t>
            </w:r>
          </w:p>
          <w:p w14:paraId="0C69E360" w14:textId="18606031" w:rsidR="00F82D2C" w:rsidRPr="00F82D2C" w:rsidRDefault="00514B08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7FDD" w14:textId="5636F5D8" w:rsidR="00F82D2C" w:rsidRPr="00F82D2C" w:rsidRDefault="00514B08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-</w:t>
            </w:r>
          </w:p>
          <w:p w14:paraId="3FEA1EA5" w14:textId="4E20D1C9" w:rsidR="00F82D2C" w:rsidRPr="00F82D2C" w:rsidRDefault="00514B08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0</w:t>
            </w:r>
          </w:p>
          <w:p w14:paraId="13A68639" w14:textId="1F847FE6" w:rsidR="00F82D2C" w:rsidRPr="00F82D2C" w:rsidRDefault="00514B08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1</w:t>
            </w:r>
          </w:p>
        </w:tc>
      </w:tr>
      <w:tr w:rsidR="00F82D2C" w:rsidRPr="00F82D2C" w14:paraId="33EFFD5E" w14:textId="77777777" w:rsidTr="00654EDF">
        <w:trPr>
          <w:cantSplit/>
          <w:trHeight w:val="462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7CC1" w14:textId="77777777" w:rsidR="00F82D2C" w:rsidRPr="00F82D2C" w:rsidRDefault="00F82D2C" w:rsidP="00F82D2C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b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b/>
                <w:color w:val="auto"/>
                <w:kern w:val="2"/>
                <w:sz w:val="22"/>
                <w:szCs w:val="22"/>
                <w:lang w:val="en-US" w:eastAsia="en-US" w:bidi="ar-SA"/>
              </w:rPr>
              <w:t>II.</w:t>
            </w:r>
            <w:r w:rsidRPr="00F82D2C">
              <w:rPr>
                <w:rFonts w:ascii="Times New Roman" w:eastAsia="Calibri" w:hAnsi="Times New Roman" w:cs="Times New Roman"/>
                <w:b/>
                <w:color w:val="auto"/>
                <w:kern w:val="2"/>
                <w:sz w:val="22"/>
                <w:szCs w:val="22"/>
                <w:lang w:eastAsia="en-US" w:bidi="ar-SA"/>
              </w:rPr>
              <w:t xml:space="preserve"> Подача мяча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DE3E" w14:textId="77777777" w:rsidR="00F82D2C" w:rsidRPr="00F82D2C" w:rsidRDefault="00F82D2C" w:rsidP="00F82D2C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1. Нижняя прямая подача в пределы площадки (10 попыток)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BA2D" w14:textId="59D94F8B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="00514B08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</w:t>
            </w:r>
          </w:p>
          <w:p w14:paraId="3E723F64" w14:textId="645AD80C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="00514B08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C083" w14:textId="23BC064D" w:rsidR="00F82D2C" w:rsidRPr="00F82D2C" w:rsidRDefault="00514B08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8</w:t>
            </w:r>
          </w:p>
          <w:p w14:paraId="78442B9E" w14:textId="6567C82E" w:rsidR="00F82D2C" w:rsidRPr="00F82D2C" w:rsidRDefault="00514B08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37EB" w14:textId="57356368" w:rsidR="00F82D2C" w:rsidRPr="00F82D2C" w:rsidRDefault="00514B08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6</w:t>
            </w:r>
          </w:p>
          <w:p w14:paraId="3C502563" w14:textId="6FCED295" w:rsidR="00F82D2C" w:rsidRPr="00F82D2C" w:rsidRDefault="00514B08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19D5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</w:t>
            </w:r>
          </w:p>
          <w:p w14:paraId="3066FC89" w14:textId="77777777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F2ECC8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</w:p>
          <w:p w14:paraId="7772ACC3" w14:textId="77777777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5ABBA4" w14:textId="5C1F0848" w:rsidR="00F82D2C" w:rsidRPr="00F82D2C" w:rsidRDefault="00514B08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5</w:t>
            </w:r>
          </w:p>
          <w:p w14:paraId="04DD2D5E" w14:textId="77777777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17C3" w14:textId="72CD637C" w:rsidR="00F82D2C" w:rsidRPr="00F82D2C" w:rsidRDefault="00514B08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3</w:t>
            </w:r>
          </w:p>
          <w:p w14:paraId="1AF6588D" w14:textId="2D206634" w:rsidR="00F82D2C" w:rsidRPr="00F82D2C" w:rsidRDefault="00514B08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E259" w14:textId="48CABC34" w:rsidR="00F82D2C" w:rsidRPr="00F82D2C" w:rsidRDefault="00514B08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2</w:t>
            </w:r>
          </w:p>
          <w:p w14:paraId="318B7B53" w14:textId="77777777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F6E5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</w:p>
          <w:p w14:paraId="593A7D91" w14:textId="77777777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2</w:t>
            </w:r>
          </w:p>
        </w:tc>
      </w:tr>
      <w:tr w:rsidR="00F82D2C" w:rsidRPr="00F82D2C" w14:paraId="2A4130D4" w14:textId="77777777" w:rsidTr="00654EDF">
        <w:trPr>
          <w:cantSplit/>
          <w:trHeight w:val="14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C2E3" w14:textId="77777777" w:rsidR="00F82D2C" w:rsidRPr="00F82D2C" w:rsidRDefault="00F82D2C" w:rsidP="00F82D2C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b/>
                <w:i/>
                <w:color w:val="auto"/>
                <w:kern w:val="2"/>
                <w:lang w:eastAsia="en-US" w:bidi="ar-SA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39BC" w14:textId="77777777" w:rsidR="00F82D2C" w:rsidRPr="00F82D2C" w:rsidRDefault="00F82D2C" w:rsidP="00F82D2C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2. Нижняя прямая подача на точность (по 5 попыток в левую и правую половину площадки)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AEC5" w14:textId="1933B088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="00514B08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</w:t>
            </w:r>
          </w:p>
          <w:p w14:paraId="5B80B4B9" w14:textId="23FD6943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  <w:r w:rsidR="00514B08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1278" w14:textId="3C2A5641" w:rsidR="00F82D2C" w:rsidRPr="00F82D2C" w:rsidRDefault="00514B08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8</w:t>
            </w:r>
          </w:p>
          <w:p w14:paraId="2BAB69B3" w14:textId="078AFD75" w:rsidR="00F82D2C" w:rsidRPr="00F82D2C" w:rsidRDefault="00514B08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547" w14:textId="08C98C08" w:rsidR="00F82D2C" w:rsidRPr="00F82D2C" w:rsidRDefault="00654EDF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5</w:t>
            </w:r>
          </w:p>
          <w:p w14:paraId="0757190D" w14:textId="19A53CAA" w:rsidR="00F82D2C" w:rsidRPr="00F82D2C" w:rsidRDefault="00654EDF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BC8C" w14:textId="68627712" w:rsidR="00F82D2C" w:rsidRPr="00F82D2C" w:rsidRDefault="00654EDF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3</w:t>
            </w:r>
          </w:p>
          <w:p w14:paraId="541622DF" w14:textId="241B0FF8" w:rsidR="00F82D2C" w:rsidRPr="00F82D2C" w:rsidRDefault="00654EDF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44A0F2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</w:p>
          <w:p w14:paraId="13DF5F40" w14:textId="77777777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55CD1F" w14:textId="4796A276" w:rsidR="00F82D2C" w:rsidRPr="00F82D2C" w:rsidRDefault="00654EDF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6</w:t>
            </w:r>
          </w:p>
          <w:p w14:paraId="25AB2B47" w14:textId="308B10B4" w:rsidR="00F82D2C" w:rsidRPr="00F82D2C" w:rsidRDefault="00654EDF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16F0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</w:t>
            </w:r>
          </w:p>
          <w:p w14:paraId="7584CE59" w14:textId="47683EC0" w:rsidR="00F82D2C" w:rsidRPr="00F82D2C" w:rsidRDefault="00654EDF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3262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</w:p>
          <w:p w14:paraId="60B28B6D" w14:textId="77777777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CC9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0</w:t>
            </w:r>
          </w:p>
          <w:p w14:paraId="400C12FC" w14:textId="77777777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</w:p>
        </w:tc>
      </w:tr>
      <w:tr w:rsidR="00F82D2C" w:rsidRPr="00F82D2C" w14:paraId="37E50D31" w14:textId="77777777" w:rsidTr="00654EDF">
        <w:trPr>
          <w:cantSplit/>
          <w:trHeight w:val="14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0258" w14:textId="77777777" w:rsidR="00F82D2C" w:rsidRPr="00F82D2C" w:rsidRDefault="00F82D2C" w:rsidP="00F82D2C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b/>
                <w:i/>
                <w:color w:val="auto"/>
                <w:kern w:val="2"/>
                <w:lang w:eastAsia="en-US" w:bidi="ar-SA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AED4" w14:textId="77777777" w:rsidR="00F82D2C" w:rsidRPr="00F82D2C" w:rsidRDefault="00F82D2C" w:rsidP="00F82D2C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3. Верхняя прямая подача в пределы площадки (10 попыток)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D215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13</w:t>
            </w:r>
          </w:p>
          <w:p w14:paraId="7F684C03" w14:textId="77777777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0DDE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8</w:t>
            </w:r>
          </w:p>
          <w:p w14:paraId="2AD5E460" w14:textId="77777777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11D6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</w:t>
            </w:r>
          </w:p>
          <w:p w14:paraId="26642C37" w14:textId="77777777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FBEA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</w:t>
            </w:r>
          </w:p>
          <w:p w14:paraId="7CCD3A36" w14:textId="77777777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3F33B5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2</w:t>
            </w:r>
          </w:p>
          <w:p w14:paraId="5BAF9DF7" w14:textId="77777777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4BE631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6</w:t>
            </w:r>
          </w:p>
          <w:p w14:paraId="29CAE15C" w14:textId="77777777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4E20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4</w:t>
            </w:r>
          </w:p>
          <w:p w14:paraId="5CA61B4F" w14:textId="77777777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7EF0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</w:t>
            </w:r>
          </w:p>
          <w:p w14:paraId="227CA3D7" w14:textId="77777777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4341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2</w:t>
            </w:r>
          </w:p>
          <w:p w14:paraId="5F6EC76A" w14:textId="77777777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2</w:t>
            </w:r>
          </w:p>
        </w:tc>
      </w:tr>
      <w:tr w:rsidR="00F82D2C" w:rsidRPr="00F82D2C" w14:paraId="7B7EB6EA" w14:textId="77777777" w:rsidTr="00654EDF">
        <w:trPr>
          <w:cantSplit/>
          <w:trHeight w:val="21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E8EA" w14:textId="77777777" w:rsidR="00F82D2C" w:rsidRPr="00F82D2C" w:rsidRDefault="00F82D2C" w:rsidP="00F82D2C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b/>
                <w:i/>
                <w:color w:val="auto"/>
                <w:kern w:val="2"/>
                <w:lang w:eastAsia="en-US" w:bidi="ar-SA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4A3A" w14:textId="77777777" w:rsidR="00F82D2C" w:rsidRPr="00F82D2C" w:rsidRDefault="00F82D2C" w:rsidP="00F82D2C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4. Верхняя прямая подача на точность (по 5 попыток в левую и правую половину площадки)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5828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13</w:t>
            </w:r>
          </w:p>
          <w:p w14:paraId="72214501" w14:textId="77777777" w:rsid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14</w:t>
            </w:r>
          </w:p>
          <w:p w14:paraId="5CE5BC23" w14:textId="0786DF7B" w:rsidR="00654EDF" w:rsidRPr="00F82D2C" w:rsidRDefault="00654EDF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8119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</w:t>
            </w:r>
          </w:p>
          <w:p w14:paraId="71D3C91B" w14:textId="77777777" w:rsid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6</w:t>
            </w:r>
          </w:p>
          <w:p w14:paraId="74B89BFB" w14:textId="64D714D5" w:rsidR="00654EDF" w:rsidRPr="00F82D2C" w:rsidRDefault="00654EDF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EEC8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4</w:t>
            </w:r>
          </w:p>
          <w:p w14:paraId="0289F766" w14:textId="77777777" w:rsid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</w:t>
            </w:r>
          </w:p>
          <w:p w14:paraId="14895F93" w14:textId="01E4B6C9" w:rsidR="00654EDF" w:rsidRPr="00F82D2C" w:rsidRDefault="00654EDF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59F9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2</w:t>
            </w:r>
          </w:p>
          <w:p w14:paraId="75A002BE" w14:textId="77777777" w:rsid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</w:t>
            </w:r>
          </w:p>
          <w:p w14:paraId="0E9CA1EB" w14:textId="16963986" w:rsidR="00654EDF" w:rsidRPr="00F82D2C" w:rsidRDefault="00654EDF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FC5C9C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</w:p>
          <w:p w14:paraId="7EF83619" w14:textId="77777777" w:rsid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2</w:t>
            </w:r>
          </w:p>
          <w:p w14:paraId="517994E7" w14:textId="134046A9" w:rsidR="00654EDF" w:rsidRPr="00F82D2C" w:rsidRDefault="00654EDF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523FA7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4</w:t>
            </w:r>
          </w:p>
          <w:p w14:paraId="67A5A514" w14:textId="77777777" w:rsid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</w:t>
            </w:r>
          </w:p>
          <w:p w14:paraId="2E60CC6D" w14:textId="58BAE2AE" w:rsidR="00654EDF" w:rsidRPr="00F82D2C" w:rsidRDefault="00654EDF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3482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</w:t>
            </w:r>
          </w:p>
          <w:p w14:paraId="030FD737" w14:textId="77777777" w:rsid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4</w:t>
            </w:r>
          </w:p>
          <w:p w14:paraId="5ADE40EF" w14:textId="11C008A3" w:rsidR="00654EDF" w:rsidRPr="00F82D2C" w:rsidRDefault="00654EDF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E545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2</w:t>
            </w:r>
          </w:p>
          <w:p w14:paraId="2B14B451" w14:textId="77777777" w:rsid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2</w:t>
            </w:r>
          </w:p>
          <w:p w14:paraId="620156BD" w14:textId="54565FD7" w:rsidR="00654EDF" w:rsidRPr="00F82D2C" w:rsidRDefault="00654EDF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8638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</w:p>
          <w:p w14:paraId="09F84358" w14:textId="77777777" w:rsid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</w:p>
          <w:p w14:paraId="334F1253" w14:textId="143C4E14" w:rsidR="00654EDF" w:rsidRPr="00F82D2C" w:rsidRDefault="00654EDF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  <w:t>1</w:t>
            </w:r>
          </w:p>
        </w:tc>
      </w:tr>
      <w:tr w:rsidR="00F82D2C" w:rsidRPr="00F82D2C" w14:paraId="5679AF3B" w14:textId="77777777" w:rsidTr="00654EDF">
        <w:trPr>
          <w:cantSplit/>
          <w:trHeight w:val="14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B3FE" w14:textId="77777777" w:rsidR="00F82D2C" w:rsidRPr="00F82D2C" w:rsidRDefault="00F82D2C" w:rsidP="00F82D2C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b/>
                <w:i/>
                <w:color w:val="auto"/>
                <w:kern w:val="2"/>
                <w:lang w:eastAsia="en-US" w:bidi="ar-SA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0830" w14:textId="6162F9BC" w:rsidR="00F82D2C" w:rsidRPr="00F82D2C" w:rsidRDefault="00654EDF" w:rsidP="00F82D2C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</w:t>
            </w:r>
            <w:r w:rsidR="00F82D2C"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. Верхняя боковая подача в пределы площадки (10 попыток)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0F74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15</w:t>
            </w:r>
          </w:p>
          <w:p w14:paraId="66B06161" w14:textId="2D1384F4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AA1F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5</w:t>
            </w:r>
          </w:p>
          <w:p w14:paraId="1F7C6DEE" w14:textId="60E04E71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F72A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4</w:t>
            </w:r>
          </w:p>
          <w:p w14:paraId="1EA1DCFC" w14:textId="182E4209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7EE5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2</w:t>
            </w:r>
          </w:p>
          <w:p w14:paraId="7D2899E8" w14:textId="41A805D9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A56626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</w:p>
          <w:p w14:paraId="07B842C2" w14:textId="65F5209C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E5CD71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4</w:t>
            </w:r>
          </w:p>
          <w:p w14:paraId="7F7DDBC5" w14:textId="07F0E528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FFDE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3</w:t>
            </w:r>
          </w:p>
          <w:p w14:paraId="58C4E50E" w14:textId="3F93D2E6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22E1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2</w:t>
            </w:r>
          </w:p>
          <w:p w14:paraId="43A3F07D" w14:textId="250E9135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B465" w14:textId="77777777" w:rsidR="00F82D2C" w:rsidRPr="00F82D2C" w:rsidRDefault="00F82D2C" w:rsidP="00F82D2C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r w:rsidRPr="00F82D2C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1</w:t>
            </w:r>
          </w:p>
          <w:p w14:paraId="57619ABA" w14:textId="3AE554F4" w:rsidR="00F82D2C" w:rsidRPr="00F82D2C" w:rsidRDefault="00F82D2C" w:rsidP="00F82D2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</w:tr>
    </w:tbl>
    <w:p w14:paraId="63D2DEC5" w14:textId="77777777" w:rsidR="00654EDF" w:rsidRDefault="00654EDF" w:rsidP="00654EDF">
      <w:pPr>
        <w:pStyle w:val="12"/>
        <w:tabs>
          <w:tab w:val="left" w:pos="1134"/>
        </w:tabs>
        <w:ind w:left="0"/>
        <w:rPr>
          <w:rFonts w:ascii="Times New Roman" w:hAnsi="Times New Roman"/>
          <w:lang w:val="ru-RU"/>
        </w:rPr>
      </w:pPr>
    </w:p>
    <w:p w14:paraId="65D52868" w14:textId="77777777" w:rsidR="00BE60F2" w:rsidRDefault="00BE60F2" w:rsidP="00654EDF">
      <w:pPr>
        <w:pStyle w:val="12"/>
        <w:tabs>
          <w:tab w:val="left" w:pos="1134"/>
        </w:tabs>
        <w:ind w:left="0"/>
        <w:jc w:val="right"/>
        <w:rPr>
          <w:rFonts w:ascii="Times New Roman" w:hAnsi="Times New Roman"/>
          <w:b/>
          <w:bCs/>
          <w:lang w:val="ru-RU"/>
        </w:rPr>
      </w:pPr>
    </w:p>
    <w:p w14:paraId="60DC1698" w14:textId="77777777" w:rsidR="00BE60F2" w:rsidRDefault="00BE60F2" w:rsidP="00654EDF">
      <w:pPr>
        <w:pStyle w:val="12"/>
        <w:tabs>
          <w:tab w:val="left" w:pos="1134"/>
        </w:tabs>
        <w:ind w:left="0"/>
        <w:jc w:val="right"/>
        <w:rPr>
          <w:rFonts w:ascii="Times New Roman" w:hAnsi="Times New Roman"/>
          <w:b/>
          <w:bCs/>
          <w:lang w:val="ru-RU"/>
        </w:rPr>
      </w:pPr>
    </w:p>
    <w:p w14:paraId="74D1CFC9" w14:textId="42917256" w:rsidR="00654EDF" w:rsidRPr="00BE60F2" w:rsidRDefault="00654EDF" w:rsidP="00654EDF">
      <w:pPr>
        <w:pStyle w:val="12"/>
        <w:tabs>
          <w:tab w:val="left" w:pos="1134"/>
        </w:tabs>
        <w:ind w:left="0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E60F2">
        <w:rPr>
          <w:rFonts w:ascii="Times New Roman" w:hAnsi="Times New Roman"/>
          <w:b/>
          <w:bCs/>
          <w:sz w:val="28"/>
          <w:szCs w:val="28"/>
          <w:lang w:val="ru-RU"/>
        </w:rPr>
        <w:t>Приложение №3</w:t>
      </w:r>
    </w:p>
    <w:p w14:paraId="67B647A9" w14:textId="77777777" w:rsidR="00654EDF" w:rsidRDefault="00654EDF" w:rsidP="00654EDF">
      <w:pPr>
        <w:pStyle w:val="12"/>
        <w:tabs>
          <w:tab w:val="left" w:pos="1134"/>
        </w:tabs>
        <w:ind w:left="0"/>
        <w:jc w:val="center"/>
        <w:rPr>
          <w:rFonts w:ascii="Times New Roman" w:hAnsi="Times New Roman"/>
          <w:b/>
          <w:bCs/>
          <w:lang w:val="ru-RU"/>
        </w:rPr>
      </w:pPr>
    </w:p>
    <w:p w14:paraId="218329E9" w14:textId="5EF736DB" w:rsidR="00654EDF" w:rsidRPr="00BE60F2" w:rsidRDefault="00654EDF" w:rsidP="00654EDF">
      <w:pPr>
        <w:pStyle w:val="12"/>
        <w:tabs>
          <w:tab w:val="left" w:pos="1134"/>
        </w:tabs>
        <w:ind w:left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E60F2">
        <w:rPr>
          <w:rFonts w:ascii="Times New Roman" w:hAnsi="Times New Roman"/>
          <w:b/>
          <w:bCs/>
          <w:sz w:val="28"/>
          <w:szCs w:val="28"/>
          <w:lang w:val="ru-RU"/>
        </w:rPr>
        <w:t>Календарно-тематическое планирование</w:t>
      </w:r>
    </w:p>
    <w:p w14:paraId="21400661" w14:textId="77777777" w:rsidR="00654EDF" w:rsidRDefault="00654EDF" w:rsidP="00654EDF">
      <w:pPr>
        <w:pStyle w:val="12"/>
        <w:tabs>
          <w:tab w:val="left" w:pos="1134"/>
        </w:tabs>
        <w:ind w:left="0"/>
        <w:jc w:val="center"/>
        <w:rPr>
          <w:rFonts w:ascii="Times New Roman" w:hAnsi="Times New Roman"/>
          <w:b/>
          <w:bCs/>
          <w:lang w:val="ru-RU"/>
        </w:rPr>
      </w:pPr>
    </w:p>
    <w:tbl>
      <w:tblPr>
        <w:tblStyle w:val="2"/>
        <w:tblW w:w="9351" w:type="dxa"/>
        <w:tblLook w:val="04A0" w:firstRow="1" w:lastRow="0" w:firstColumn="1" w:lastColumn="0" w:noHBand="0" w:noVBand="1"/>
      </w:tblPr>
      <w:tblGrid>
        <w:gridCol w:w="704"/>
        <w:gridCol w:w="5954"/>
        <w:gridCol w:w="1275"/>
        <w:gridCol w:w="1418"/>
      </w:tblGrid>
      <w:tr w:rsidR="00755A33" w:rsidRPr="00755A33" w14:paraId="2CF6C497" w14:textId="77777777" w:rsidTr="00024F45">
        <w:trPr>
          <w:cantSplit/>
          <w:trHeight w:val="30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59AA" w14:textId="77777777" w:rsidR="00755A33" w:rsidRPr="00755A33" w:rsidRDefault="00755A33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  <w:p w14:paraId="2D94909F" w14:textId="77777777" w:rsidR="00755A33" w:rsidRPr="00755A33" w:rsidRDefault="00755A33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  <w:r w:rsidRPr="00755A3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F0A4" w14:textId="77777777" w:rsidR="00755A33" w:rsidRPr="00755A33" w:rsidRDefault="00755A33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  <w:p w14:paraId="4F2884FD" w14:textId="77777777" w:rsidR="00755A33" w:rsidRPr="00755A33" w:rsidRDefault="00755A33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  <w:r w:rsidRPr="00755A3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Наименования разделов и 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082CDB4" w14:textId="77777777" w:rsidR="00755A33" w:rsidRPr="00755A33" w:rsidRDefault="00755A33" w:rsidP="00755A33">
            <w:pPr>
              <w:widowControl/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  <w:r w:rsidRPr="00755A3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Плановые сроки прохождения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51A4C88" w14:textId="77777777" w:rsidR="00755A33" w:rsidRPr="00755A33" w:rsidRDefault="00755A33" w:rsidP="00755A33">
            <w:pPr>
              <w:widowControl/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  <w:r w:rsidRPr="00755A3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Скорректированные сроки прохождения</w:t>
            </w:r>
          </w:p>
        </w:tc>
      </w:tr>
      <w:tr w:rsidR="00755A33" w:rsidRPr="00755A33" w14:paraId="24514A7F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9DC4" w14:textId="77777777" w:rsidR="00755A33" w:rsidRPr="00755A33" w:rsidRDefault="00755A33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755A3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1190" w14:textId="73FCBD35" w:rsidR="00755A33" w:rsidRPr="00755A33" w:rsidRDefault="001A14FA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 w:bidi="ar-SA"/>
              </w:rPr>
            </w:pPr>
            <w:r w:rsidRPr="001A1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 w:bidi="ar-SA"/>
              </w:rPr>
              <w:t xml:space="preserve">История и пути развития волейбола. </w:t>
            </w:r>
            <w:r w:rsidR="00755A33" w:rsidRPr="00755A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 w:bidi="ar-SA"/>
              </w:rPr>
              <w:t xml:space="preserve">Техника безопасности. </w:t>
            </w:r>
            <w:r w:rsidR="006553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 w:bidi="ar-SA"/>
              </w:rPr>
              <w:t>Входное тестирование.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A558" w14:textId="30B49F9D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755A3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0</w:t>
            </w:r>
            <w:r w:rsidR="008609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2</w:t>
            </w:r>
            <w:r w:rsidRPr="00755A3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E754" w14:textId="77777777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</w:p>
        </w:tc>
      </w:tr>
      <w:tr w:rsidR="00755A33" w:rsidRPr="00755A33" w14:paraId="4CC06E2C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C0D4" w14:textId="77777777" w:rsidR="00755A33" w:rsidRPr="00755A33" w:rsidRDefault="00755A33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755A3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64EC" w14:textId="1028A4F1" w:rsidR="00755A33" w:rsidRPr="00755A33" w:rsidRDefault="00755A33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  <w:r w:rsidRPr="00755A3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Правила игры и методика судейства. </w:t>
            </w:r>
            <w:r w:rsidRPr="00755A33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Перемещения в стойке приставными шагами: правым, левым боком, лицом вперёд.</w:t>
            </w:r>
            <w:r w:rsidR="00DB7192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Учебная игра.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9EC1" w14:textId="68318BFF" w:rsidR="00755A33" w:rsidRPr="00755A33" w:rsidRDefault="008609CD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04</w:t>
            </w:r>
            <w:r w:rsidR="00755A33" w:rsidRPr="00755A3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370B" w14:textId="77777777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</w:p>
        </w:tc>
      </w:tr>
      <w:tr w:rsidR="00755A33" w:rsidRPr="00755A33" w14:paraId="4DB4A9EF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6B46" w14:textId="77777777" w:rsidR="00755A33" w:rsidRPr="00755A33" w:rsidRDefault="00755A33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755A3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1560" w14:textId="3A7E71C2" w:rsidR="00755A33" w:rsidRPr="00755A33" w:rsidRDefault="00755A33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 w:bidi="ar-SA"/>
              </w:rPr>
            </w:pPr>
            <w:r w:rsidRPr="00755A3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 w:bidi="ar-SA"/>
              </w:rPr>
              <w:t xml:space="preserve">Броски мяча сверху, снизу и сбоку согнутой и прямой рукой. Блокирование броска. </w:t>
            </w:r>
            <w:r w:rsidR="001A14F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 w:bidi="ar-SA"/>
              </w:rPr>
              <w:t>Учебная и</w:t>
            </w:r>
            <w:r w:rsidRPr="00755A3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 w:bidi="ar-SA"/>
              </w:rPr>
              <w:t>гра</w:t>
            </w:r>
            <w:r w:rsidR="001A14F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 w:bidi="ar-SA"/>
              </w:rPr>
              <w:t>.</w:t>
            </w:r>
            <w:r w:rsidRPr="00755A3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 w:bidi="ar-S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DF83" w14:textId="4C47AA78" w:rsidR="00755A33" w:rsidRPr="00755A33" w:rsidRDefault="008609CD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09</w:t>
            </w:r>
            <w:r w:rsidR="00755A33" w:rsidRPr="00755A3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840D" w14:textId="77777777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</w:p>
        </w:tc>
      </w:tr>
      <w:tr w:rsidR="00755A33" w:rsidRPr="00755A33" w14:paraId="14590C93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0D0B" w14:textId="77777777" w:rsidR="00755A33" w:rsidRPr="00755A33" w:rsidRDefault="00755A33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755A3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22F5" w14:textId="2E4A2F60" w:rsidR="00755A33" w:rsidRPr="00755A33" w:rsidRDefault="001A14FA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Главные турниры в международном календаре. </w:t>
            </w:r>
            <w:r w:rsidR="00755A33" w:rsidRPr="00755A33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Сочетания способов перемещений (бег, остановки, повороты, прыжки вверх).</w:t>
            </w:r>
            <w:r w:rsidR="00DB7192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Учебная игра.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E12E" w14:textId="28EA28FC" w:rsidR="00755A33" w:rsidRPr="00755A33" w:rsidRDefault="008609CD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11</w:t>
            </w:r>
            <w:r w:rsidR="00755A33" w:rsidRPr="00755A3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62D3" w14:textId="77777777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</w:p>
        </w:tc>
      </w:tr>
      <w:tr w:rsidR="00755A33" w:rsidRPr="00755A33" w14:paraId="557BF60B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27AA" w14:textId="77777777" w:rsidR="00755A33" w:rsidRPr="00755A33" w:rsidRDefault="00755A33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755A3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6A71" w14:textId="7BBA2DBB" w:rsidR="00755A33" w:rsidRPr="00755A33" w:rsidRDefault="001A14FA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Выдающиеся зарубежные и отечественные спортсмены. </w:t>
            </w:r>
            <w:r w:rsidR="00755A33" w:rsidRPr="00755A33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Совершенствование передачи сверху двумя руками вперёд-вверх.</w:t>
            </w:r>
            <w:r w:rsidR="00DB7192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Учебная игра.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480A" w14:textId="18D673D3" w:rsidR="00755A33" w:rsidRPr="00755A33" w:rsidRDefault="008609CD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16.09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A36A" w14:textId="77777777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</w:p>
        </w:tc>
      </w:tr>
      <w:tr w:rsidR="00755A33" w:rsidRPr="00755A33" w14:paraId="35B10308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EA5A" w14:textId="77777777" w:rsidR="00755A33" w:rsidRPr="00755A33" w:rsidRDefault="00755A33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755A3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36D1" w14:textId="740058CC" w:rsidR="00755A33" w:rsidRPr="00755A33" w:rsidRDefault="001A14FA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Значение двигательной активности в укреплении здоровья. </w:t>
            </w:r>
            <w:r w:rsidR="00755A33" w:rsidRPr="00755A33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Разучивание передачи сверху двумя руками в прыжке (вдоль сетки и через сетку).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CBA4" w14:textId="55370F45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755A3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  <w:r w:rsidR="008609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8</w:t>
            </w:r>
            <w:r w:rsidRPr="00755A3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.</w:t>
            </w:r>
            <w:r w:rsidR="008609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12A5" w14:textId="77777777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</w:p>
        </w:tc>
      </w:tr>
      <w:tr w:rsidR="00755A33" w:rsidRPr="00755A33" w14:paraId="33881990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217F" w14:textId="77777777" w:rsidR="00755A33" w:rsidRPr="00755A33" w:rsidRDefault="00755A33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755A3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EBF1" w14:textId="7694E416" w:rsidR="00755A33" w:rsidRPr="00755A33" w:rsidRDefault="00755A33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  <w:r w:rsidRPr="00755A33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Совершенствование передачи сверху двумя руками в прыжке (вдоль сетки и через сетку).</w:t>
            </w:r>
            <w:r w:rsidR="00DB7192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Учебная игра.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381F" w14:textId="3C879021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755A3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2</w:t>
            </w:r>
            <w:r w:rsidR="008609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3</w:t>
            </w:r>
            <w:r w:rsidRPr="00755A3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.</w:t>
            </w:r>
            <w:r w:rsidR="008609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C03F" w14:textId="77777777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</w:p>
        </w:tc>
      </w:tr>
      <w:tr w:rsidR="004642BF" w:rsidRPr="00755A33" w14:paraId="3021CE3A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C853" w14:textId="1BF14424" w:rsidR="004642BF" w:rsidRPr="00755A33" w:rsidRDefault="004642BF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CBDA" w14:textId="156F8A7A" w:rsidR="004642BF" w:rsidRPr="00755A33" w:rsidRDefault="004642BF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Использование естественных сил природы в целях закаливания организма. Перемещения в стойке волейболиста приставными шагами (боком, лицом и спиной вперед).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50C6" w14:textId="21D07B0D" w:rsidR="004642BF" w:rsidRPr="00755A33" w:rsidRDefault="008609CD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26.09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8907" w14:textId="77777777" w:rsidR="004642BF" w:rsidRPr="00755A33" w:rsidRDefault="004642BF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en-US" w:bidi="ar-SA"/>
              </w:rPr>
            </w:pPr>
          </w:p>
        </w:tc>
      </w:tr>
      <w:tr w:rsidR="004642BF" w:rsidRPr="00755A33" w14:paraId="528FE217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4321" w14:textId="74E17434" w:rsidR="004642BF" w:rsidRDefault="004642BF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31BD" w14:textId="7C99A3A4" w:rsidR="004642BF" w:rsidRDefault="004642BF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Понятие ОФП и ее функции. ОРУ для развития различных групп мышц.</w:t>
            </w:r>
            <w:r w:rsidR="00DB7192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Эстафеты с элементами волейбола.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F6F4" w14:textId="04AAB912" w:rsidR="004642BF" w:rsidRPr="00755A33" w:rsidRDefault="008609CD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B991" w14:textId="77777777" w:rsidR="004642BF" w:rsidRPr="00755A33" w:rsidRDefault="004642BF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en-US" w:bidi="ar-SA"/>
              </w:rPr>
            </w:pPr>
          </w:p>
        </w:tc>
      </w:tr>
      <w:tr w:rsidR="00755A33" w:rsidRPr="00755A33" w14:paraId="7DB23AAC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79A4" w14:textId="29CA8F9E" w:rsidR="00755A33" w:rsidRPr="00755A33" w:rsidRDefault="004642BF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lastRenderedPageBreak/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3144" w14:textId="1D281A79" w:rsidR="00755A33" w:rsidRPr="00755A33" w:rsidRDefault="004642BF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Значение занятий в формировании здорового образа жизни и про</w:t>
            </w:r>
            <w:r w:rsidR="00D0709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филактика вредных привычек. Учебная игра</w:t>
            </w:r>
            <w:r w:rsidR="00DB7192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с заданиями</w:t>
            </w:r>
            <w:r w:rsidR="00D0709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C962" w14:textId="15527CBC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755A3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02.1</w:t>
            </w:r>
            <w:r w:rsidR="00947C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799D" w14:textId="77777777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</w:p>
        </w:tc>
      </w:tr>
      <w:tr w:rsidR="00D07097" w:rsidRPr="00755A33" w14:paraId="5CA00337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E2EF" w14:textId="735CF13A" w:rsidR="00D07097" w:rsidRPr="00755A33" w:rsidRDefault="00D07097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A14C" w14:textId="6B491893" w:rsidR="00D07097" w:rsidRPr="00755A33" w:rsidRDefault="00D07097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Личная гигиена и гигиенические требования. </w:t>
            </w:r>
            <w:r w:rsidRPr="00755A33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Разучивание передачи сверху двумя руками, стоя спиной в направлении передачи.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Учебная игра.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BC79" w14:textId="77777777" w:rsidR="00D07097" w:rsidRPr="00755A33" w:rsidRDefault="00D07097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3BF6" w14:textId="77777777" w:rsidR="00D07097" w:rsidRPr="00755A33" w:rsidRDefault="00D07097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D07097" w:rsidRPr="00755A33" w14:paraId="59E182D4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00E1" w14:textId="260B64CD" w:rsidR="00D07097" w:rsidRDefault="00D07097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67EA" w14:textId="13438742" w:rsidR="00D07097" w:rsidRPr="00755A33" w:rsidRDefault="00D07097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Методы и средства ОФП. ОРУ направленные на развитие быстроты и ловкости. Учебная игра.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7457" w14:textId="77777777" w:rsidR="00D07097" w:rsidRPr="00755A33" w:rsidRDefault="00D07097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22DE" w14:textId="77777777" w:rsidR="00D07097" w:rsidRPr="00755A33" w:rsidRDefault="00D07097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D07097" w:rsidRPr="00755A33" w14:paraId="0B490221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CFCE" w14:textId="52E8A656" w:rsidR="00D07097" w:rsidRDefault="00D07097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0AC6" w14:textId="3591B4E9" w:rsidR="00D07097" w:rsidRDefault="00D07097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Организация и планирование самостоятельных занятий по развитию физических качеств</w:t>
            </w:r>
            <w:r w:rsidR="00726A68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средствами спортивных игр. Учебная игра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07D9" w14:textId="77777777" w:rsidR="00D07097" w:rsidRPr="00755A33" w:rsidRDefault="00D07097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F955" w14:textId="77777777" w:rsidR="00D07097" w:rsidRPr="00755A33" w:rsidRDefault="00D07097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55A33" w:rsidRPr="00755A33" w14:paraId="4B11668B" w14:textId="77777777" w:rsidTr="00947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D2FE" w14:textId="7D18CE88" w:rsidR="00755A33" w:rsidRPr="00755A33" w:rsidRDefault="00D07097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  <w:r w:rsidR="00726A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3383" w14:textId="024F1638" w:rsidR="00755A33" w:rsidRPr="00755A33" w:rsidRDefault="00755A33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 w:bidi="ar-SA"/>
              </w:rPr>
            </w:pPr>
            <w:r w:rsidRPr="00755A33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Передача снизу двумя руками над собой, в парах. </w:t>
            </w:r>
            <w:r w:rsidR="00726A6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ОРУ направленные на развитие силы. </w:t>
            </w:r>
            <w:r w:rsidRPr="00755A3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 w:bidi="ar-SA"/>
              </w:rPr>
              <w:t>Упражнения с набивным</w:t>
            </w:r>
            <w:r w:rsidR="00726A6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 w:bidi="ar-SA"/>
              </w:rPr>
              <w:t>и</w:t>
            </w:r>
            <w:r w:rsidRPr="00755A3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 w:bidi="ar-SA"/>
              </w:rPr>
              <w:t xml:space="preserve"> мяч</w:t>
            </w:r>
            <w:r w:rsidR="00726A6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 w:bidi="ar-SA"/>
              </w:rPr>
              <w:t>ами</w:t>
            </w:r>
            <w:r w:rsidRPr="00755A3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 w:bidi="ar-S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0F3E" w14:textId="1887FA3D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9185" w14:textId="77777777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726A68" w:rsidRPr="00755A33" w14:paraId="18FDF5F7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3868" w14:textId="48B696D8" w:rsidR="00726A68" w:rsidRDefault="00726A68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A8AC" w14:textId="7CC02238" w:rsidR="00726A68" w:rsidRPr="00755A33" w:rsidRDefault="00726A68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Классификация приемов и действий в спортивных играх. ОРУ направленные на развитие </w:t>
            </w:r>
            <w:r w:rsidR="00CB77FE">
              <w:rPr>
                <w:rFonts w:ascii="Times New Roman" w:eastAsia="Times New Roman" w:hAnsi="Times New Roman" w:cs="Times New Roman"/>
                <w:lang w:eastAsia="en-US" w:bidi="ar-SA"/>
              </w:rPr>
              <w:t>ловкости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.</w:t>
            </w:r>
            <w:r w:rsidR="00DB7192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Эстафеты.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C5D9" w14:textId="77777777" w:rsidR="00726A68" w:rsidRPr="00755A33" w:rsidRDefault="00726A68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D6DF" w14:textId="77777777" w:rsidR="00726A68" w:rsidRPr="00755A33" w:rsidRDefault="00726A68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55A33" w:rsidRPr="00755A33" w14:paraId="2E66A810" w14:textId="77777777" w:rsidTr="00947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CA6B" w14:textId="7040BB6E" w:rsidR="00755A33" w:rsidRPr="00755A33" w:rsidRDefault="00755A33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755A3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  <w:r w:rsidR="00726A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D6899" w14:textId="474150A3" w:rsidR="00755A33" w:rsidRPr="00755A33" w:rsidRDefault="00755A33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 w:bidi="ar-SA"/>
              </w:rPr>
            </w:pPr>
            <w:r w:rsidRPr="00755A3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 w:bidi="ar-SA"/>
              </w:rPr>
              <w:t>Передачи мяча в парах, тройках с перемещениями. Тест на координацию движений.</w:t>
            </w:r>
            <w:r w:rsidR="00726A6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 w:bidi="ar-SA"/>
              </w:rPr>
              <w:t xml:space="preserve"> Игра в баскетбол.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ADFE" w14:textId="3397A3A5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BF24" w14:textId="77777777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CB77FE" w:rsidRPr="00755A33" w14:paraId="5F6D17F5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766D" w14:textId="7A66AA26" w:rsidR="00CB77FE" w:rsidRPr="00755A33" w:rsidRDefault="00CB77FE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1321" w14:textId="12974888" w:rsidR="00CB77FE" w:rsidRPr="00755A33" w:rsidRDefault="00CB77FE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ОРУ направленные на развитие выносливости. Передачи мяча сверху в прыжке. Передача мяча над собой. Учебная игра.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C99C" w14:textId="77777777" w:rsidR="00CB77FE" w:rsidRPr="00755A33" w:rsidRDefault="00CB77FE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1973" w14:textId="77777777" w:rsidR="00CB77FE" w:rsidRPr="00755A33" w:rsidRDefault="00CB77FE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55A33" w:rsidRPr="00755A33" w14:paraId="1AC3DDF8" w14:textId="77777777" w:rsidTr="00947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3B70" w14:textId="73C8C15D" w:rsidR="00755A33" w:rsidRPr="00755A33" w:rsidRDefault="00755A33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755A3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  <w:r w:rsidR="008609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A73C" w14:textId="1AEADFEE" w:rsidR="00CB77FE" w:rsidRDefault="00CB77FE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Упражнения на тренажерах. Прием мяча снизу. Нижняя боковая подача. Игра </w:t>
            </w:r>
            <w:r w:rsidR="0003715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Тэг-регби.</w:t>
            </w:r>
          </w:p>
          <w:p w14:paraId="41D7186C" w14:textId="27671906" w:rsidR="00755A33" w:rsidRPr="00755A33" w:rsidRDefault="00755A33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ADD0" w14:textId="5B6DAE3B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08D0" w14:textId="77777777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</w:p>
        </w:tc>
      </w:tr>
      <w:tr w:rsidR="00CB77FE" w:rsidRPr="00755A33" w14:paraId="28BE6507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0CB5" w14:textId="1197D767" w:rsidR="00CB77FE" w:rsidRPr="00755A33" w:rsidRDefault="0003715F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</w:t>
            </w:r>
            <w:r w:rsidR="008609CD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312E" w14:textId="414E4002" w:rsidR="00CB77FE" w:rsidRPr="00755A33" w:rsidRDefault="0003715F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Понятие СФП. Передачи мяча в парах после перемещения. Обучение техники</w:t>
            </w:r>
            <w:r w:rsidR="00CB77FE" w:rsidRPr="00755A33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верхней прямой подачи.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78BF" w14:textId="77777777" w:rsidR="00CB77FE" w:rsidRPr="00755A33" w:rsidRDefault="00CB77FE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F25B" w14:textId="77777777" w:rsidR="00CB77FE" w:rsidRPr="00755A33" w:rsidRDefault="00CB77FE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en-US" w:bidi="ar-SA"/>
              </w:rPr>
            </w:pPr>
          </w:p>
        </w:tc>
      </w:tr>
      <w:tr w:rsidR="00755A33" w:rsidRPr="00755A33" w14:paraId="47CE8AA2" w14:textId="77777777" w:rsidTr="00947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34BB" w14:textId="63A474AF" w:rsidR="00755A33" w:rsidRPr="00755A33" w:rsidRDefault="008609CD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C844" w14:textId="7B935E76" w:rsidR="00755A33" w:rsidRPr="00755A33" w:rsidRDefault="0003715F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</w:pPr>
            <w:r w:rsidRPr="0003715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Методы и средства СФП в тренировке волейболистов.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 xml:space="preserve"> Упражнения для развития скоростно-силовых качеств. </w:t>
            </w:r>
            <w:r w:rsidR="00287C8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Промежуточное тестирование.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CCD8" w14:textId="19C1FD9B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42C7" w14:textId="77777777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</w:p>
        </w:tc>
      </w:tr>
      <w:tr w:rsidR="00755A33" w:rsidRPr="00755A33" w14:paraId="50B2FE24" w14:textId="77777777" w:rsidTr="00947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477D" w14:textId="7BAF17F4" w:rsidR="00755A33" w:rsidRPr="00755A33" w:rsidRDefault="0003715F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2</w:t>
            </w:r>
            <w:r w:rsidR="008609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60B3" w14:textId="590BC45F" w:rsidR="00755A33" w:rsidRPr="00755A33" w:rsidRDefault="00755A33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  <w:r w:rsidRPr="00755A3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 w:bidi="ar-SA"/>
              </w:rPr>
              <w:t xml:space="preserve">Передачи мяча во встречных колоннах. </w:t>
            </w:r>
            <w:r w:rsidR="0003715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 w:bidi="ar-SA"/>
              </w:rPr>
              <w:t>Совершенствование техники в</w:t>
            </w:r>
            <w:r w:rsidRPr="00755A3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 w:bidi="ar-SA"/>
              </w:rPr>
              <w:t>ерхн</w:t>
            </w:r>
            <w:r w:rsidR="0003715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 w:bidi="ar-SA"/>
              </w:rPr>
              <w:t>ей</w:t>
            </w:r>
            <w:r w:rsidRPr="00755A3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 w:bidi="ar-SA"/>
              </w:rPr>
              <w:t xml:space="preserve"> прям</w:t>
            </w:r>
            <w:r w:rsidR="0003715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 w:bidi="ar-SA"/>
              </w:rPr>
              <w:t>ой</w:t>
            </w:r>
            <w:r w:rsidRPr="00755A3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 w:bidi="ar-SA"/>
              </w:rPr>
              <w:t xml:space="preserve"> подач</w:t>
            </w:r>
            <w:r w:rsidR="0003715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 w:bidi="ar-SA"/>
              </w:rPr>
              <w:t>и</w:t>
            </w:r>
            <w:r w:rsidRPr="00755A3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 w:bidi="ar-S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8824" w14:textId="422AD390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DA78" w14:textId="77777777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</w:p>
        </w:tc>
      </w:tr>
      <w:tr w:rsidR="00655313" w:rsidRPr="00755A33" w14:paraId="09950D6C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551F" w14:textId="166C3786" w:rsidR="00655313" w:rsidRDefault="00947CB1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7E26" w14:textId="5B3F098A" w:rsidR="00655313" w:rsidRPr="00755A33" w:rsidRDefault="00655313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eastAsia="ar-SA" w:bidi="ar-SA"/>
              </w:rPr>
              <w:t>Организация и планирование самостоятельных занятий по развитию физических качеств. Упражнения для развития ловкости и координации движений.</w:t>
            </w:r>
            <w:r w:rsidR="00287C8E">
              <w:rPr>
                <w:rFonts w:ascii="Times New Roman" w:eastAsia="Times New Roman" w:hAnsi="Times New Roman" w:cs="Times New Roman"/>
                <w:bCs/>
                <w:color w:val="auto"/>
                <w:lang w:eastAsia="ar-SA" w:bidi="ar-SA"/>
              </w:rPr>
              <w:t xml:space="preserve"> Игра Лапта.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4342" w14:textId="77777777" w:rsidR="00655313" w:rsidRPr="00755A33" w:rsidRDefault="0065531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1172" w14:textId="77777777" w:rsidR="00655313" w:rsidRPr="00755A33" w:rsidRDefault="0065531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en-US" w:bidi="ar-SA"/>
              </w:rPr>
            </w:pPr>
          </w:p>
        </w:tc>
      </w:tr>
      <w:tr w:rsidR="00655313" w:rsidRPr="00755A33" w14:paraId="0388325D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44BB" w14:textId="5B0FD4C8" w:rsidR="00655313" w:rsidRPr="00755A33" w:rsidRDefault="00655313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2</w:t>
            </w:r>
            <w:r w:rsidR="00947CB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B2B8" w14:textId="59F152C8" w:rsidR="00655313" w:rsidRPr="00755A33" w:rsidRDefault="00655313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Верхняя прямая подача. Прием мяча двумя руками снизу с подачи. Учебная игра.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0F30" w14:textId="77777777" w:rsidR="00655313" w:rsidRPr="00755A33" w:rsidRDefault="0065531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962E" w14:textId="77777777" w:rsidR="00655313" w:rsidRPr="00755A33" w:rsidRDefault="0065531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en-US" w:bidi="ar-SA"/>
              </w:rPr>
            </w:pPr>
          </w:p>
        </w:tc>
      </w:tr>
      <w:tr w:rsidR="00755A33" w:rsidRPr="00755A33" w14:paraId="25BF5C43" w14:textId="77777777" w:rsidTr="00947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8F07" w14:textId="31556618" w:rsidR="00755A33" w:rsidRPr="00755A33" w:rsidRDefault="00655313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2</w:t>
            </w:r>
            <w:r w:rsidR="00947C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B96" w14:textId="69D0CD4D" w:rsidR="00755A33" w:rsidRPr="00755A33" w:rsidRDefault="00655313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</w:pPr>
            <w:r w:rsidRPr="0065531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Верхняя прямая подача. Прием мяча двумя руками снизу, передача в зону 3.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 xml:space="preserve"> Учебная игра.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3FB4" w14:textId="00031442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976F" w14:textId="77777777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</w:p>
        </w:tc>
      </w:tr>
      <w:tr w:rsidR="00287C8E" w:rsidRPr="00755A33" w14:paraId="4494E165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C996" w14:textId="3F328FDC" w:rsidR="00287C8E" w:rsidRDefault="00287C8E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</w:t>
            </w:r>
            <w:r w:rsidR="00947CB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4746" w14:textId="4AC1DB04" w:rsidR="00287C8E" w:rsidRPr="00655313" w:rsidRDefault="00287C8E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>Контроль техники нижней подачи на точность попадания по зонам. Передачи</w:t>
            </w:r>
            <w:r w:rsidR="00CB4A0E"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 xml:space="preserve"> в четверках с перемещением из зоны 6 в зоны 3,2 и 3,4.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22B7" w14:textId="77777777" w:rsidR="00287C8E" w:rsidRPr="00755A33" w:rsidRDefault="00287C8E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C1F7" w14:textId="77777777" w:rsidR="00287C8E" w:rsidRPr="00755A33" w:rsidRDefault="00287C8E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en-US" w:bidi="ar-SA"/>
              </w:rPr>
            </w:pPr>
          </w:p>
        </w:tc>
      </w:tr>
      <w:tr w:rsidR="00CB4A0E" w:rsidRPr="00755A33" w14:paraId="3458B2C3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57A8" w14:textId="6B6D9AC2" w:rsidR="00CB4A0E" w:rsidRDefault="00CB4A0E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</w:t>
            </w:r>
            <w:r w:rsidR="00947CB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8C5E" w14:textId="508A7113" w:rsidR="00CB4A0E" w:rsidRDefault="00CB4A0E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>Предупреждение травматизма, доврачебная помощь пострадавшим. Упражнения для развития быстроты. Эстафеты с элементами волейбола.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BECE" w14:textId="77777777" w:rsidR="00CB4A0E" w:rsidRPr="00755A33" w:rsidRDefault="00CB4A0E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9158" w14:textId="77777777" w:rsidR="00CB4A0E" w:rsidRPr="00755A33" w:rsidRDefault="00CB4A0E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en-US" w:bidi="ar-SA"/>
              </w:rPr>
            </w:pPr>
          </w:p>
        </w:tc>
      </w:tr>
      <w:tr w:rsidR="00CB4A0E" w:rsidRPr="00755A33" w14:paraId="5EFBDECD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52CC" w14:textId="61208170" w:rsidR="00CB4A0E" w:rsidRPr="00755A33" w:rsidRDefault="00CB4A0E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</w:t>
            </w:r>
            <w:r w:rsidR="00947CB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1188" w14:textId="35233678" w:rsidR="00CB4A0E" w:rsidRPr="00755A33" w:rsidRDefault="00CB4A0E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Передачи мяча сверху и снизу двумя руками в различных сочетаниях. Учебная игра с заданиями.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7BCD" w14:textId="77777777" w:rsidR="00CB4A0E" w:rsidRPr="00755A33" w:rsidRDefault="00CB4A0E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48CE" w14:textId="77777777" w:rsidR="00CB4A0E" w:rsidRPr="00755A33" w:rsidRDefault="00CB4A0E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en-US" w:bidi="ar-SA"/>
              </w:rPr>
            </w:pPr>
          </w:p>
        </w:tc>
      </w:tr>
      <w:tr w:rsidR="00755A33" w:rsidRPr="00755A33" w14:paraId="6A1A8AF4" w14:textId="77777777" w:rsidTr="00947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4624" w14:textId="5D9EB999" w:rsidR="00755A33" w:rsidRPr="00755A33" w:rsidRDefault="00CB4A0E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2</w:t>
            </w:r>
            <w:r w:rsidR="00947C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97B6" w14:textId="3AE1D93B" w:rsidR="00755A33" w:rsidRPr="00755A33" w:rsidRDefault="00CB4A0E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</w:pPr>
            <w:r w:rsidRPr="000D7D5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Прием мяча с подачи. Передача из зоны 1, 6, 5</w:t>
            </w:r>
            <w:r w:rsidR="000D7D5E" w:rsidRPr="000D7D5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 xml:space="preserve"> в зону 3.</w:t>
            </w:r>
            <w:r w:rsidR="000D7D5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 xml:space="preserve"> Учебная игра.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09A4" w14:textId="112CCC65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C155" w14:textId="77777777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</w:p>
        </w:tc>
      </w:tr>
      <w:tr w:rsidR="000D7D5E" w:rsidRPr="00755A33" w14:paraId="512CAAE6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2F49" w14:textId="0169C3EA" w:rsidR="000D7D5E" w:rsidRDefault="000D7D5E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</w:t>
            </w:r>
            <w:r w:rsidR="00947CB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9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F244" w14:textId="0657273A" w:rsidR="000D7D5E" w:rsidRPr="000D7D5E" w:rsidRDefault="000D7D5E" w:rsidP="000D7D5E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Упражнения для развития силы и гибкости. Круговая тренировка. Игра Мини-футбол.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E029" w14:textId="77777777" w:rsidR="000D7D5E" w:rsidRPr="00755A33" w:rsidRDefault="000D7D5E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6D58" w14:textId="77777777" w:rsidR="000D7D5E" w:rsidRPr="00755A33" w:rsidRDefault="000D7D5E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en-US" w:bidi="ar-SA"/>
              </w:rPr>
            </w:pPr>
          </w:p>
        </w:tc>
      </w:tr>
      <w:tr w:rsidR="000D7D5E" w:rsidRPr="00755A33" w14:paraId="5370390E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2049" w14:textId="1B7F9A8C" w:rsidR="000D7D5E" w:rsidRDefault="00947CB1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3E9A" w14:textId="0E945474" w:rsidR="000D7D5E" w:rsidRDefault="000D7D5E" w:rsidP="000D7D5E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Акробатические упражнения. Отбивание мяча кулаком через сетку. Комбинации из освоенных элементов. Учебная игра.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689E" w14:textId="77777777" w:rsidR="000D7D5E" w:rsidRPr="00755A33" w:rsidRDefault="000D7D5E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6AF7" w14:textId="77777777" w:rsidR="000D7D5E" w:rsidRPr="00755A33" w:rsidRDefault="000D7D5E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en-US" w:bidi="ar-SA"/>
              </w:rPr>
            </w:pPr>
          </w:p>
        </w:tc>
      </w:tr>
      <w:tr w:rsidR="00CB4A0E" w:rsidRPr="00755A33" w14:paraId="488FDFE1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63D1" w14:textId="295945EA" w:rsidR="00CB4A0E" w:rsidRPr="00755A33" w:rsidRDefault="000D7D5E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</w:t>
            </w:r>
            <w:r w:rsidR="00947CB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2B27" w14:textId="1BD52911" w:rsidR="00CB4A0E" w:rsidRPr="00755A33" w:rsidRDefault="000D7D5E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Контроль техники выполнения верней прямой подачи. Обучение технике прямого</w:t>
            </w:r>
            <w:r w:rsidR="00CB4A0E" w:rsidRPr="00755A33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нападающего удар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а</w:t>
            </w:r>
            <w:r w:rsidR="00CB4A0E" w:rsidRPr="00755A33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Учебная игра.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7C65" w14:textId="77777777" w:rsidR="00CB4A0E" w:rsidRPr="00755A33" w:rsidRDefault="00CB4A0E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E0AB" w14:textId="77777777" w:rsidR="00CB4A0E" w:rsidRPr="00755A33" w:rsidRDefault="00CB4A0E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en-US" w:bidi="ar-SA"/>
              </w:rPr>
            </w:pPr>
          </w:p>
        </w:tc>
      </w:tr>
      <w:tr w:rsidR="00755A33" w:rsidRPr="00755A33" w14:paraId="39D1493F" w14:textId="77777777" w:rsidTr="00947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1B1DF" w14:textId="6FA1E4CC" w:rsidR="00755A33" w:rsidRPr="00755A33" w:rsidRDefault="00672307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3</w:t>
            </w:r>
            <w:r w:rsidR="00947C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39FC" w14:textId="673798EA" w:rsidR="00672307" w:rsidRPr="001455FE" w:rsidRDefault="00672307" w:rsidP="0067230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455FE">
              <w:rPr>
                <w:rFonts w:ascii="Times New Roman" w:hAnsi="Times New Roman" w:cs="Times New Roman"/>
              </w:rPr>
              <w:t>Знание технической подготовки в волейболе.</w:t>
            </w:r>
            <w:r>
              <w:rPr>
                <w:rFonts w:ascii="Times New Roman" w:hAnsi="Times New Roman" w:cs="Times New Roman"/>
              </w:rPr>
              <w:t xml:space="preserve"> Стойки и перемещения игрока</w:t>
            </w:r>
            <w:r w:rsidR="00DB7192">
              <w:rPr>
                <w:rFonts w:ascii="Times New Roman" w:hAnsi="Times New Roman" w:cs="Times New Roman"/>
              </w:rPr>
              <w:t>. Учебная игра.</w:t>
            </w:r>
          </w:p>
          <w:p w14:paraId="34217BD3" w14:textId="1CEE43A7" w:rsidR="00755A33" w:rsidRPr="00755A33" w:rsidRDefault="00755A33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0FE5" w14:textId="7EA9FCCE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672E" w14:textId="77777777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</w:p>
        </w:tc>
      </w:tr>
      <w:tr w:rsidR="00755A33" w:rsidRPr="00755A33" w14:paraId="379334B4" w14:textId="77777777" w:rsidTr="00947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C157" w14:textId="38F1DDD8" w:rsidR="00755A33" w:rsidRPr="00755A33" w:rsidRDefault="00672307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3</w:t>
            </w:r>
            <w:r w:rsidR="00947C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CFD13" w14:textId="77777777" w:rsidR="00755A33" w:rsidRPr="00755A33" w:rsidRDefault="00755A33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  <w:r w:rsidRPr="00755A33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Эстафеты на закрепление и совершенствование технических приёмов и тактических действий.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8CE9" w14:textId="5A5468C0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734E" w14:textId="77777777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</w:p>
        </w:tc>
      </w:tr>
      <w:tr w:rsidR="00755A33" w:rsidRPr="00755A33" w14:paraId="2225D738" w14:textId="77777777" w:rsidTr="00947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AE2A" w14:textId="5A10A36E" w:rsidR="00755A33" w:rsidRPr="00755A33" w:rsidRDefault="00672307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3</w:t>
            </w:r>
            <w:r w:rsidR="00947C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7FF5" w14:textId="77777777" w:rsidR="00672307" w:rsidRPr="004F50C9" w:rsidRDefault="00672307" w:rsidP="0067230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F50C9">
              <w:rPr>
                <w:rFonts w:ascii="Times New Roman" w:hAnsi="Times New Roman" w:cs="Times New Roman"/>
              </w:rPr>
              <w:t>Характеристика техники сильнейших волейболистов.</w:t>
            </w:r>
          </w:p>
          <w:p w14:paraId="7C7B53C0" w14:textId="0D2D7BFE" w:rsidR="00755A33" w:rsidRPr="00672307" w:rsidRDefault="00672307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</w:pPr>
            <w:r w:rsidRPr="00672307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Совершенствование техники нападающего удара.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EC6E" w14:textId="7343845C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FF37" w14:textId="77777777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</w:p>
        </w:tc>
      </w:tr>
      <w:tr w:rsidR="00755A33" w:rsidRPr="00755A33" w14:paraId="2B9D2EF6" w14:textId="77777777" w:rsidTr="00947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4AF3" w14:textId="6E032D2F" w:rsidR="00755A33" w:rsidRPr="00755A33" w:rsidRDefault="00672307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3</w:t>
            </w:r>
            <w:r w:rsidR="00947C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0A51" w14:textId="221695B8" w:rsidR="00755A33" w:rsidRPr="00755A33" w:rsidRDefault="00672307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Права и обязанности игроков. </w:t>
            </w:r>
            <w:r w:rsidR="00755A33" w:rsidRPr="00755A33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Приём мяча, отражённого сеткой.</w:t>
            </w:r>
            <w:r w:rsidR="001379D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Учебная игра.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AE8D" w14:textId="0039ABDF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2AFD" w14:textId="77777777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</w:p>
        </w:tc>
      </w:tr>
      <w:tr w:rsidR="00755A33" w:rsidRPr="00755A33" w14:paraId="48CABD89" w14:textId="77777777" w:rsidTr="00947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615E" w14:textId="32719AE4" w:rsidR="00755A33" w:rsidRPr="00755A33" w:rsidRDefault="00672307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3</w:t>
            </w:r>
            <w:r w:rsidR="00947C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305B" w14:textId="4FC0464F" w:rsidR="00755A33" w:rsidRPr="00755A33" w:rsidRDefault="00672307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Роль</w:t>
            </w:r>
            <w:r w:rsidR="001379D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капитана команды</w:t>
            </w:r>
            <w:r w:rsidR="001379D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, его права и обязанности. </w:t>
            </w:r>
            <w:r w:rsidR="00755A33" w:rsidRPr="00755A33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Закрепление приёма мяча, отражённого сеткой.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11C4" w14:textId="3F833399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45AC" w14:textId="77777777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</w:p>
        </w:tc>
      </w:tr>
      <w:tr w:rsidR="001379D7" w:rsidRPr="00755A33" w14:paraId="5877913D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65F4" w14:textId="51921F83" w:rsidR="001379D7" w:rsidRDefault="001379D7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</w:t>
            </w:r>
            <w:r w:rsidR="00947CB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321D" w14:textId="3404C488" w:rsidR="001379D7" w:rsidRDefault="001379D7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Прием и передачи мяча. Тактика приема подач. Учебная игра.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284D" w14:textId="77777777" w:rsidR="001379D7" w:rsidRPr="00755A33" w:rsidRDefault="001379D7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DA6F" w14:textId="77777777" w:rsidR="001379D7" w:rsidRPr="00755A33" w:rsidRDefault="001379D7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en-US" w:bidi="ar-SA"/>
              </w:rPr>
            </w:pPr>
          </w:p>
        </w:tc>
      </w:tr>
      <w:tr w:rsidR="00755A33" w:rsidRPr="00755A33" w14:paraId="4DC1AC98" w14:textId="77777777" w:rsidTr="00947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19BF" w14:textId="59640A1E" w:rsidR="00755A33" w:rsidRPr="00755A33" w:rsidRDefault="001379D7" w:rsidP="001379D7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3</w:t>
            </w:r>
            <w:r w:rsidR="00947C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7A38" w14:textId="5EEFFE49" w:rsidR="00755A33" w:rsidRPr="00755A33" w:rsidRDefault="00755A33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  <w:r w:rsidRPr="00755A3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 w:bidi="ar-SA"/>
              </w:rPr>
              <w:t xml:space="preserve">Отбивание мяча кулаком через сетку. Комбинации из </w:t>
            </w:r>
            <w:r w:rsidRPr="00755A3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 w:bidi="ar-SA"/>
              </w:rPr>
              <w:lastRenderedPageBreak/>
              <w:t>освоенных элементов.</w:t>
            </w:r>
            <w:r w:rsidR="001379D7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 w:bidi="ar-SA"/>
              </w:rPr>
              <w:t xml:space="preserve"> Учебная игра.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9B46" w14:textId="275F4728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999A" w14:textId="77777777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</w:p>
        </w:tc>
      </w:tr>
      <w:tr w:rsidR="00755A33" w:rsidRPr="00755A33" w14:paraId="38B25240" w14:textId="77777777" w:rsidTr="00947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229B" w14:textId="075F54B6" w:rsidR="00755A33" w:rsidRPr="00755A33" w:rsidRDefault="001379D7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lastRenderedPageBreak/>
              <w:t>3</w:t>
            </w:r>
            <w:r w:rsidR="00947C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579F" w14:textId="77777777" w:rsidR="001379D7" w:rsidRPr="001455FE" w:rsidRDefault="001379D7" w:rsidP="001379D7">
            <w:pPr>
              <w:spacing w:line="360" w:lineRule="auto"/>
              <w:ind w:firstLine="11"/>
              <w:rPr>
                <w:rFonts w:ascii="Times New Roman" w:hAnsi="Times New Roman" w:cs="Times New Roman"/>
                <w:bCs/>
              </w:rPr>
            </w:pPr>
            <w:r w:rsidRPr="001455FE">
              <w:rPr>
                <w:rFonts w:ascii="Times New Roman" w:hAnsi="Times New Roman" w:cs="Times New Roman"/>
                <w:bCs/>
              </w:rPr>
              <w:t>ТБ и правила взаимодействия во время игровой практики.</w:t>
            </w:r>
          </w:p>
          <w:p w14:paraId="1EC7508E" w14:textId="4FBE9975" w:rsidR="00755A33" w:rsidRPr="001379D7" w:rsidRDefault="001379D7" w:rsidP="001379D7">
            <w:pPr>
              <w:spacing w:line="360" w:lineRule="auto"/>
              <w:ind w:firstLine="11"/>
              <w:rPr>
                <w:rFonts w:ascii="Times New Roman" w:hAnsi="Times New Roman" w:cs="Times New Roman"/>
                <w:bCs/>
              </w:rPr>
            </w:pPr>
            <w:r w:rsidRPr="001455FE">
              <w:rPr>
                <w:rFonts w:ascii="Times New Roman" w:hAnsi="Times New Roman" w:cs="Times New Roman"/>
                <w:bCs/>
              </w:rPr>
              <w:t>Игровые задания с элементами волейбола.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0C8F" w14:textId="0D3991D7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B3E7" w14:textId="77777777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</w:p>
        </w:tc>
      </w:tr>
      <w:tr w:rsidR="00755A33" w:rsidRPr="00755A33" w14:paraId="50CAB66E" w14:textId="77777777" w:rsidTr="00947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36F9" w14:textId="3A6B35CD" w:rsidR="00755A33" w:rsidRPr="00755A33" w:rsidRDefault="00947CB1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B125" w14:textId="4DBE85FA" w:rsidR="00755A33" w:rsidRPr="001379D7" w:rsidRDefault="001379D7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</w:pPr>
            <w:r w:rsidRPr="001379D7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Прием мяча с подачи, передача в зону 3. Вторая передача в зоны 2, 4. Учебная игра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A53E" w14:textId="749CA371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1C56" w14:textId="77777777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</w:p>
        </w:tc>
      </w:tr>
      <w:tr w:rsidR="00755A33" w:rsidRPr="00755A33" w14:paraId="383A6BB7" w14:textId="77777777" w:rsidTr="00947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73BB" w14:textId="7DEF97DF" w:rsidR="00755A33" w:rsidRPr="00755A33" w:rsidRDefault="001379D7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4</w:t>
            </w:r>
            <w:r w:rsidR="00947C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7CBD" w14:textId="05449120" w:rsidR="00755A33" w:rsidRPr="0038589A" w:rsidRDefault="001379D7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3858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Содержание и методика контрольных испытаний. Промежуточное тестирование. Подвижные игры с элементами волейбола.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3427" w14:textId="38372B0D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9FAC" w14:textId="77777777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</w:p>
        </w:tc>
      </w:tr>
      <w:tr w:rsidR="00755A33" w:rsidRPr="00755A33" w14:paraId="0E82225F" w14:textId="77777777" w:rsidTr="00947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2A57" w14:textId="4D6C26B5" w:rsidR="00755A33" w:rsidRPr="00755A33" w:rsidRDefault="0038589A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4</w:t>
            </w:r>
            <w:r w:rsidR="00947C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23CD" w14:textId="1367001C" w:rsidR="00755A33" w:rsidRPr="0038589A" w:rsidRDefault="0038589A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</w:pPr>
            <w:r w:rsidRPr="0038589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Прямой нападающий удар. Тактика нападающих уд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а</w:t>
            </w:r>
            <w:r w:rsidRPr="0038589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ров. Учебная игра.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1AEE" w14:textId="377B5516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03C9" w14:textId="77777777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</w:p>
        </w:tc>
      </w:tr>
      <w:tr w:rsidR="00755A33" w:rsidRPr="00755A33" w14:paraId="4D9CC191" w14:textId="77777777" w:rsidTr="00947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D3CA7" w14:textId="63E1A087" w:rsidR="00755A33" w:rsidRPr="00755A33" w:rsidRDefault="0038589A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4</w:t>
            </w:r>
            <w:r w:rsidR="00947C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979A" w14:textId="5773AA2D" w:rsidR="00755A33" w:rsidRPr="0038589A" w:rsidRDefault="0038589A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</w:pPr>
            <w:r w:rsidRPr="0038589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Анализ тактических действий сильнейших волейбольных команд. Учебная игра.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CCFB" w14:textId="117BEBC9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9173" w14:textId="77777777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</w:p>
        </w:tc>
      </w:tr>
      <w:tr w:rsidR="00755A33" w:rsidRPr="00755A33" w14:paraId="463480AA" w14:textId="77777777" w:rsidTr="00947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BAE2" w14:textId="3F9106D7" w:rsidR="00755A33" w:rsidRPr="00755A33" w:rsidRDefault="0038589A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4</w:t>
            </w:r>
            <w:r w:rsidR="00947C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3676" w14:textId="07150B09" w:rsidR="00755A33" w:rsidRPr="00755A33" w:rsidRDefault="00755A33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  <w:r w:rsidRPr="00755A33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Совершенствование индивидуальных тактических действий в нападении.</w:t>
            </w:r>
            <w:r w:rsidR="0038589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Учебная игра.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15D8" w14:textId="5A1139BC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FC87" w14:textId="77777777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</w:p>
        </w:tc>
      </w:tr>
      <w:tr w:rsidR="00755A33" w:rsidRPr="00755A33" w14:paraId="22127C8A" w14:textId="77777777" w:rsidTr="00947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C762" w14:textId="20CC284B" w:rsidR="00755A33" w:rsidRPr="00755A33" w:rsidRDefault="0038589A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4</w:t>
            </w:r>
            <w:r w:rsidR="00947C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DB56" w14:textId="783287E6" w:rsidR="00755A33" w:rsidRPr="00755A33" w:rsidRDefault="0038589A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Контроль выполнения подач в определенную зону. Взаимодействие игроков задней линии в приеме мяча.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38D2" w14:textId="61E0D895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D48A" w14:textId="77777777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</w:p>
        </w:tc>
      </w:tr>
      <w:tr w:rsidR="00755A33" w:rsidRPr="00755A33" w14:paraId="21468FCD" w14:textId="77777777" w:rsidTr="00947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7BC5" w14:textId="54E904E0" w:rsidR="00755A33" w:rsidRPr="00755A33" w:rsidRDefault="0038589A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4</w:t>
            </w:r>
            <w:r w:rsidR="00947C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12E6" w14:textId="527EB9DB" w:rsidR="00755A33" w:rsidRPr="0038589A" w:rsidRDefault="0038589A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</w:pPr>
            <w:r w:rsidRPr="0038589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Групповые и командные действия в нападении.</w:t>
            </w:r>
            <w:r w:rsidR="003D4E97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 xml:space="preserve"> Учебная игра.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F5B1" w14:textId="09E1AC91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75F8" w14:textId="77777777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</w:p>
        </w:tc>
      </w:tr>
      <w:tr w:rsidR="00755A33" w:rsidRPr="00755A33" w14:paraId="00A26FB4" w14:textId="77777777" w:rsidTr="00947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63BF" w14:textId="0E1DCE42" w:rsidR="00755A33" w:rsidRPr="00755A33" w:rsidRDefault="003D4E97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4</w:t>
            </w:r>
            <w:r w:rsidR="00947C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59AC" w14:textId="111A224F" w:rsidR="00755A33" w:rsidRPr="00755A33" w:rsidRDefault="00755A33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  <w:r w:rsidRPr="00755A33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Совершенствование групповых тактических действий в нападении.</w:t>
            </w:r>
            <w:r w:rsidR="003D4E9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Учебная игра с заданиями.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F9AC" w14:textId="31A5E163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FB52" w14:textId="77777777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</w:p>
        </w:tc>
      </w:tr>
      <w:tr w:rsidR="00755A33" w:rsidRPr="00755A33" w14:paraId="325E34CF" w14:textId="77777777" w:rsidTr="00947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09FB" w14:textId="17283692" w:rsidR="00755A33" w:rsidRPr="00755A33" w:rsidRDefault="003D4E97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4</w:t>
            </w:r>
            <w:r w:rsidR="00947C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C7DD" w14:textId="2E746451" w:rsidR="00755A33" w:rsidRPr="003D4E97" w:rsidRDefault="003D4E97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Взаимодействие игроков задней линии с игроками передней линии при приеме подачи. Учебная игра.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3B08" w14:textId="43C45AF9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8244" w14:textId="77777777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755A33" w:rsidRPr="00755A33" w14:paraId="368E9B56" w14:textId="77777777" w:rsidTr="00947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B553" w14:textId="4409E1BE" w:rsidR="00755A33" w:rsidRPr="00755A33" w:rsidRDefault="000651E6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4</w:t>
            </w:r>
            <w:r w:rsidR="00947C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1FF8" w14:textId="51424F3F" w:rsidR="00755A33" w:rsidRPr="000651E6" w:rsidRDefault="000651E6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 w:bidi="ar-SA"/>
              </w:rPr>
            </w:pPr>
            <w:r w:rsidRPr="004F50C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Индивидуальные, групповые и командные действия в защите</w:t>
            </w:r>
            <w: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.</w:t>
            </w:r>
            <w:r>
              <w:rPr>
                <w:rStyle w:val="FontStyle11"/>
                <w:i w:val="0"/>
                <w:iCs w:val="0"/>
                <w:sz w:val="22"/>
                <w:szCs w:val="22"/>
              </w:rPr>
              <w:t xml:space="preserve"> </w:t>
            </w:r>
            <w:r w:rsidRPr="000651E6">
              <w:rPr>
                <w:rStyle w:val="FontStyle11"/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Обучение одиночному блокированию.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5FBC" w14:textId="5EE2CB49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85B1" w14:textId="77777777" w:rsidR="00755A33" w:rsidRPr="00755A33" w:rsidRDefault="00755A33" w:rsidP="00755A33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755A33" w:rsidRPr="00755A33" w14:paraId="67C6558E" w14:textId="77777777" w:rsidTr="00947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0963" w14:textId="6C9E22B1" w:rsidR="00755A33" w:rsidRPr="00755A33" w:rsidRDefault="00947CB1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D7F6" w14:textId="58283451" w:rsidR="00755A33" w:rsidRPr="000651E6" w:rsidRDefault="000651E6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</w:pPr>
            <w:r w:rsidRPr="000651E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Одиночное блокирование. Страховка. Учебная игра.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A64C" w14:textId="3D9D9EA3" w:rsidR="00755A33" w:rsidRPr="00755A33" w:rsidRDefault="00755A33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98B6" w14:textId="77777777" w:rsidR="00755A33" w:rsidRPr="00755A33" w:rsidRDefault="00755A33" w:rsidP="00755A33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1A14FA" w:rsidRPr="001A14FA" w14:paraId="45CEBD2D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583C" w14:textId="3B80082A" w:rsidR="001A14FA" w:rsidRPr="001A14FA" w:rsidRDefault="000651E6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5</w:t>
            </w:r>
            <w:r w:rsidR="00947C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9EA3" w14:textId="0B872830" w:rsidR="001A14FA" w:rsidRPr="001A14FA" w:rsidRDefault="000651E6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Обманный удар. Одиночный блок. Взаимодействие защитников между собой. Учебная игра.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8677" w14:textId="77777777" w:rsidR="001A14FA" w:rsidRPr="001A14FA" w:rsidRDefault="001A14FA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665D" w14:textId="77777777" w:rsidR="001A14FA" w:rsidRPr="001A14FA" w:rsidRDefault="001A14FA" w:rsidP="00755A33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1A14FA" w:rsidRPr="001A14FA" w14:paraId="4E7DA8EC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4E" w14:textId="7AD50D93" w:rsidR="001A14FA" w:rsidRPr="001A14FA" w:rsidRDefault="000651E6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5</w:t>
            </w:r>
            <w:r w:rsidR="00947C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E02A" w14:textId="7613FC21" w:rsidR="001A14FA" w:rsidRPr="001A14FA" w:rsidRDefault="000651E6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Система игры в защите «углом вперед». </w:t>
            </w:r>
            <w:r w:rsidR="009A577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Стойки и перемещения игроков. Учебная игра.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7F54" w14:textId="77777777" w:rsidR="001A14FA" w:rsidRPr="001A14FA" w:rsidRDefault="001A14FA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8BB7" w14:textId="77777777" w:rsidR="001A14FA" w:rsidRPr="001A14FA" w:rsidRDefault="001A14FA" w:rsidP="00755A33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1A14FA" w:rsidRPr="001A14FA" w14:paraId="10BFA1F9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CC61" w14:textId="174F3CED" w:rsidR="001A14FA" w:rsidRPr="001A14FA" w:rsidRDefault="009A577E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5</w:t>
            </w:r>
            <w:r w:rsidR="00947C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72B8" w14:textId="4FBE9E7D" w:rsidR="001A14FA" w:rsidRPr="001A14FA" w:rsidRDefault="003D4E97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 w:rsidRPr="00755A33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Совершенствование групповых тактических действий в нападении, защите.</w:t>
            </w:r>
            <w:r w:rsidR="009A577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Учебная игра.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C047" w14:textId="77777777" w:rsidR="001A14FA" w:rsidRPr="001A14FA" w:rsidRDefault="001A14FA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4FEA" w14:textId="77777777" w:rsidR="001A14FA" w:rsidRPr="001A14FA" w:rsidRDefault="001A14FA" w:rsidP="00755A33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1A14FA" w:rsidRPr="001A14FA" w14:paraId="51B32DC8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D2C2" w14:textId="34AC0C11" w:rsidR="001A14FA" w:rsidRPr="001A14FA" w:rsidRDefault="009A577E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5</w:t>
            </w:r>
            <w:r w:rsidR="00947C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0AEE" w14:textId="7FD44591" w:rsidR="001A14FA" w:rsidRPr="001A14FA" w:rsidRDefault="009A577E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Командные тактические действия через игрока передней линии с изменением позиций игроков.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3DFB" w14:textId="77777777" w:rsidR="001A14FA" w:rsidRPr="001A14FA" w:rsidRDefault="001A14FA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80C8" w14:textId="77777777" w:rsidR="001A14FA" w:rsidRPr="001A14FA" w:rsidRDefault="001A14FA" w:rsidP="00755A33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1A14FA" w:rsidRPr="001A14FA" w14:paraId="08EF0DA1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886C" w14:textId="0AC3DBC3" w:rsidR="001A14FA" w:rsidRPr="001A14FA" w:rsidRDefault="009A577E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5</w:t>
            </w:r>
            <w:r w:rsidR="00947C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7AF7" w14:textId="4FEE6214" w:rsidR="001A14FA" w:rsidRPr="001A14FA" w:rsidRDefault="009A577E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Обучение групповому блокированию. Защитные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lastRenderedPageBreak/>
              <w:t>действия (блок, страховка). Учебная игра.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2694" w14:textId="77777777" w:rsidR="001A14FA" w:rsidRPr="001A14FA" w:rsidRDefault="001A14FA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D53C" w14:textId="77777777" w:rsidR="001A14FA" w:rsidRPr="001A14FA" w:rsidRDefault="001A14FA" w:rsidP="00755A33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1A14FA" w:rsidRPr="001A14FA" w14:paraId="61FA4B61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139C" w14:textId="22985232" w:rsidR="001A14FA" w:rsidRPr="001A14FA" w:rsidRDefault="009A577E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lastRenderedPageBreak/>
              <w:t>5</w:t>
            </w:r>
            <w:r w:rsidR="00947C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B411" w14:textId="77777777" w:rsidR="001A14FA" w:rsidRDefault="009A577E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Групповое блокирование. Нападение через зоны 2, 4.</w:t>
            </w:r>
          </w:p>
          <w:p w14:paraId="415C2781" w14:textId="4EF453C5" w:rsidR="009A577E" w:rsidRPr="001A14FA" w:rsidRDefault="009A577E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Учебная игра.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65EB" w14:textId="77777777" w:rsidR="001A14FA" w:rsidRPr="001A14FA" w:rsidRDefault="001A14FA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AAFC" w14:textId="77777777" w:rsidR="001A14FA" w:rsidRPr="001A14FA" w:rsidRDefault="001A14FA" w:rsidP="00755A33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1A14FA" w:rsidRPr="001A14FA" w14:paraId="76446D14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2FA3" w14:textId="40E5C615" w:rsidR="001A14FA" w:rsidRPr="001A14FA" w:rsidRDefault="009A577E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5</w:t>
            </w:r>
            <w:r w:rsidR="00947C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5FAD" w14:textId="22AF61A4" w:rsidR="001A14FA" w:rsidRPr="001A14FA" w:rsidRDefault="009A577E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Верхняя прямая подача. Совершенствование техники группового блокирования. Учебная игра.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330E" w14:textId="77777777" w:rsidR="001A14FA" w:rsidRPr="001A14FA" w:rsidRDefault="001A14FA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9DAB" w14:textId="77777777" w:rsidR="001A14FA" w:rsidRPr="001A14FA" w:rsidRDefault="001A14FA" w:rsidP="00755A33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1A14FA" w:rsidRPr="001A14FA" w14:paraId="633D7D8D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35F0" w14:textId="1F4B1E31" w:rsidR="001A14FA" w:rsidRPr="001A14FA" w:rsidRDefault="009A577E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5</w:t>
            </w:r>
            <w:r w:rsidR="00947C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0032" w14:textId="74E92466" w:rsidR="001A14FA" w:rsidRPr="001A14FA" w:rsidRDefault="009A577E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Групповые и командные действия -</w:t>
            </w:r>
            <w:r w:rsidRPr="004F50C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 взаимодействия защитников со страхующими</w:t>
            </w:r>
            <w: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.</w:t>
            </w:r>
            <w:r>
              <w:rPr>
                <w:rStyle w:val="FontStyle11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003B1B1D">
              <w:rPr>
                <w:rStyle w:val="FontStyle11"/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Учебная игра с заданиями.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46FE" w14:textId="77777777" w:rsidR="001A14FA" w:rsidRPr="001A14FA" w:rsidRDefault="001A14FA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6D65" w14:textId="77777777" w:rsidR="001A14FA" w:rsidRPr="001A14FA" w:rsidRDefault="001A14FA" w:rsidP="00755A33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1A14FA" w:rsidRPr="001A14FA" w14:paraId="3FDDDF58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D01A" w14:textId="5915A96E" w:rsidR="001A14FA" w:rsidRPr="001A14FA" w:rsidRDefault="003B1B1D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5</w:t>
            </w:r>
            <w:r w:rsidR="00947C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3763" w14:textId="31E01E3D" w:rsidR="001A14FA" w:rsidRPr="003B1B1D" w:rsidRDefault="003B1B1D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Групповые и командные действия - </w:t>
            </w:r>
            <w:r w:rsidRPr="004F50C9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взаимодействия защитников с блокирующими</w:t>
            </w:r>
            <w:r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.</w:t>
            </w:r>
            <w:r w:rsidRPr="003B1B1D">
              <w:rPr>
                <w:rStyle w:val="FontStyle11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003B1B1D">
              <w:rPr>
                <w:rStyle w:val="FontStyle11"/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Учебная игра.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7E73" w14:textId="77777777" w:rsidR="001A14FA" w:rsidRPr="001A14FA" w:rsidRDefault="001A14FA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BF11" w14:textId="77777777" w:rsidR="001A14FA" w:rsidRPr="001A14FA" w:rsidRDefault="001A14FA" w:rsidP="00755A33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1A14FA" w:rsidRPr="001A14FA" w14:paraId="14CBECCE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DFD4" w14:textId="3D53B97A" w:rsidR="001A14FA" w:rsidRPr="001A14FA" w:rsidRDefault="00947CB1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60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97AB" w14:textId="70575BE0" w:rsidR="001A14FA" w:rsidRPr="001A14FA" w:rsidRDefault="003B1B1D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 w:rsidRPr="004F50C9">
              <w:rPr>
                <w:rFonts w:ascii="Times New Roman" w:hAnsi="Times New Roman" w:cs="Times New Roman"/>
                <w:bCs/>
              </w:rPr>
              <w:t>Способы регуляции психологического состояния.</w:t>
            </w:r>
            <w:r>
              <w:rPr>
                <w:rFonts w:ascii="Times New Roman" w:hAnsi="Times New Roman" w:cs="Times New Roman"/>
                <w:bCs/>
              </w:rPr>
              <w:t xml:space="preserve"> Соревновательная деятельность в волейболе.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31D2" w14:textId="77777777" w:rsidR="001A14FA" w:rsidRPr="001A14FA" w:rsidRDefault="001A14FA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0FB1" w14:textId="77777777" w:rsidR="001A14FA" w:rsidRPr="001A14FA" w:rsidRDefault="001A14FA" w:rsidP="00755A33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1A14FA" w:rsidRPr="001A14FA" w14:paraId="0876D14B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A041" w14:textId="1021A431" w:rsidR="001A14FA" w:rsidRPr="001A14FA" w:rsidRDefault="003B1B1D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6</w:t>
            </w:r>
            <w:r w:rsidR="00947C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BD86" w14:textId="3F554D89" w:rsidR="001A14FA" w:rsidRPr="001A14FA" w:rsidRDefault="003B1B1D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Совершенствование психомоторных способностей. Упражнения на </w:t>
            </w:r>
            <w:r w:rsidR="00A80420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быстроту и точность реакций.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8456" w14:textId="77777777" w:rsidR="001A14FA" w:rsidRPr="001A14FA" w:rsidRDefault="001A14FA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BC18" w14:textId="77777777" w:rsidR="001A14FA" w:rsidRPr="001A14FA" w:rsidRDefault="001A14FA" w:rsidP="00755A33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1A14FA" w:rsidRPr="001A14FA" w14:paraId="368F613F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BA00" w14:textId="4A1FDA34" w:rsidR="001A14FA" w:rsidRPr="001A14FA" w:rsidRDefault="00A80420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6</w:t>
            </w:r>
            <w:r w:rsidR="00947C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7AD4" w14:textId="17C2B6E0" w:rsidR="001A14FA" w:rsidRPr="001A14FA" w:rsidRDefault="00A80420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Позиционное нападение с изменением позиций игрока. Признаки утомления. Учебная игра.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CEFD" w14:textId="77777777" w:rsidR="001A14FA" w:rsidRPr="001A14FA" w:rsidRDefault="001A14FA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8DAF" w14:textId="77777777" w:rsidR="001A14FA" w:rsidRPr="001A14FA" w:rsidRDefault="001A14FA" w:rsidP="00755A33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1A14FA" w:rsidRPr="001A14FA" w14:paraId="0A33A09A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3322" w14:textId="5E1A1F6F" w:rsidR="001A14FA" w:rsidRPr="001A14FA" w:rsidRDefault="00A80420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6</w:t>
            </w:r>
            <w:r w:rsidR="00947C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2D6F" w14:textId="77777777" w:rsidR="00A80420" w:rsidRDefault="00A80420" w:rsidP="00A80420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4F50C9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Значение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занятий волейболом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формировании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здорового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образа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жизни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профилактике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вредных</w:t>
            </w:r>
            <w:r w:rsidRPr="004F50C9">
              <w:rPr>
                <w:rFonts w:ascii="Times New Roman" w:eastAsia="Times New Roman" w:hAnsi="Times New Roman" w:cs="Times New Roman"/>
                <w:color w:val="auto"/>
                <w:spacing w:val="1"/>
                <w:lang w:eastAsia="en-US" w:bidi="ar-SA"/>
              </w:rPr>
              <w:t xml:space="preserve"> </w:t>
            </w:r>
            <w:r w:rsidRPr="004F50C9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привычек.</w:t>
            </w:r>
          </w:p>
          <w:p w14:paraId="41824989" w14:textId="5A25CC61" w:rsidR="001A14FA" w:rsidRPr="001A14FA" w:rsidRDefault="00A80420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Упражнения на релаксацию.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F0B9" w14:textId="77777777" w:rsidR="001A14FA" w:rsidRPr="001A14FA" w:rsidRDefault="001A14FA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CEE4" w14:textId="77777777" w:rsidR="001A14FA" w:rsidRPr="001A14FA" w:rsidRDefault="001A14FA" w:rsidP="00755A33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1A14FA" w:rsidRPr="001A14FA" w14:paraId="74CDFF9A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133B" w14:textId="2276B5D8" w:rsidR="001A14FA" w:rsidRPr="001A14FA" w:rsidRDefault="00A80420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6</w:t>
            </w:r>
            <w:r w:rsidR="00947C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78BB" w14:textId="78F56AC6" w:rsidR="001A14FA" w:rsidRPr="001A14FA" w:rsidRDefault="00A80420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Гигиена тренировочного процесса. Круговая тренировка на развитие физических качеств. Подвижные игры.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5D8C" w14:textId="77777777" w:rsidR="001A14FA" w:rsidRPr="001A14FA" w:rsidRDefault="001A14FA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A5DE" w14:textId="77777777" w:rsidR="001A14FA" w:rsidRPr="001A14FA" w:rsidRDefault="001A14FA" w:rsidP="00755A33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1A14FA" w:rsidRPr="001A14FA" w14:paraId="17C7F924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500B" w14:textId="6C6C373C" w:rsidR="001A14FA" w:rsidRPr="001A14FA" w:rsidRDefault="00A80420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6</w:t>
            </w:r>
            <w:r w:rsidR="00947C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8951" w14:textId="517DBC06" w:rsidR="001A14FA" w:rsidRPr="001A14FA" w:rsidRDefault="008609CD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Правила игры. Совершенствование технико-тактических действий в нападении и защите. Учебно-тренировочная игра.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C1AB" w14:textId="77777777" w:rsidR="001A14FA" w:rsidRPr="001A14FA" w:rsidRDefault="001A14FA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7D6A" w14:textId="77777777" w:rsidR="001A14FA" w:rsidRPr="001A14FA" w:rsidRDefault="001A14FA" w:rsidP="00755A33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1A14FA" w:rsidRPr="001A14FA" w14:paraId="57AEA2E3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1B7D" w14:textId="414829AA" w:rsidR="001A14FA" w:rsidRPr="001A14FA" w:rsidRDefault="00A80420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6</w:t>
            </w:r>
            <w:r w:rsidR="00947C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7316" w14:textId="6A7D52B0" w:rsidR="001A14FA" w:rsidRPr="001A14FA" w:rsidRDefault="008609CD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Судейская терминология и жестикуляция судей. Правила организации соревнований. Учебно-тренировочная игра.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E365" w14:textId="77777777" w:rsidR="001A14FA" w:rsidRPr="001A14FA" w:rsidRDefault="001A14FA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4959" w14:textId="77777777" w:rsidR="001A14FA" w:rsidRPr="001A14FA" w:rsidRDefault="001A14FA" w:rsidP="00755A33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1A14FA" w:rsidRPr="001A14FA" w14:paraId="0264072A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3992" w14:textId="484EEBBE" w:rsidR="001A14FA" w:rsidRPr="001A14FA" w:rsidRDefault="00A80420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6</w:t>
            </w:r>
            <w:r w:rsidR="00947C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53DC" w14:textId="4CFE48C5" w:rsidR="001A14FA" w:rsidRPr="001A14FA" w:rsidRDefault="00C83615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 w:rsidRPr="009C00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Организация</w:t>
            </w:r>
            <w:r w:rsidRPr="009C006A">
              <w:rPr>
                <w:rFonts w:ascii="Times New Roman" w:eastAsia="Times New Roman" w:hAnsi="Times New Roman" w:cs="Times New Roman"/>
                <w:color w:val="auto"/>
                <w:spacing w:val="1"/>
                <w:lang w:eastAsia="en-US" w:bidi="ar-SA"/>
              </w:rPr>
              <w:t xml:space="preserve"> </w:t>
            </w:r>
            <w:r w:rsidRPr="009C00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</w:t>
            </w:r>
            <w:r w:rsidRPr="009C006A">
              <w:rPr>
                <w:rFonts w:ascii="Times New Roman" w:eastAsia="Times New Roman" w:hAnsi="Times New Roman" w:cs="Times New Roman"/>
                <w:color w:val="auto"/>
                <w:spacing w:val="1"/>
                <w:lang w:eastAsia="en-US" w:bidi="ar-SA"/>
              </w:rPr>
              <w:t xml:space="preserve"> </w:t>
            </w:r>
            <w:r w:rsidRPr="009C00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планирование</w:t>
            </w:r>
            <w:r w:rsidRPr="009C006A">
              <w:rPr>
                <w:rFonts w:ascii="Times New Roman" w:eastAsia="Times New Roman" w:hAnsi="Times New Roman" w:cs="Times New Roman"/>
                <w:color w:val="auto"/>
                <w:spacing w:val="1"/>
                <w:lang w:eastAsia="en-US" w:bidi="ar-SA"/>
              </w:rPr>
              <w:t xml:space="preserve"> </w:t>
            </w:r>
            <w:r w:rsidRPr="009C00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самостоятельных</w:t>
            </w:r>
            <w:r w:rsidRPr="009C006A">
              <w:rPr>
                <w:rFonts w:ascii="Times New Roman" w:eastAsia="Times New Roman" w:hAnsi="Times New Roman" w:cs="Times New Roman"/>
                <w:color w:val="auto"/>
                <w:spacing w:val="1"/>
                <w:lang w:eastAsia="en-US" w:bidi="ar-SA"/>
              </w:rPr>
              <w:t xml:space="preserve"> </w:t>
            </w:r>
            <w:r w:rsidRPr="009C00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занятий</w:t>
            </w:r>
            <w:r w:rsidRPr="009C006A">
              <w:rPr>
                <w:rFonts w:ascii="Times New Roman" w:eastAsia="Times New Roman" w:hAnsi="Times New Roman" w:cs="Times New Roman"/>
                <w:color w:val="auto"/>
                <w:spacing w:val="1"/>
                <w:lang w:eastAsia="en-US" w:bidi="ar-SA"/>
              </w:rPr>
              <w:t xml:space="preserve"> </w:t>
            </w:r>
            <w:r w:rsidRPr="009C00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по</w:t>
            </w:r>
            <w:r w:rsidRPr="009C006A">
              <w:rPr>
                <w:rFonts w:ascii="Times New Roman" w:eastAsia="Times New Roman" w:hAnsi="Times New Roman" w:cs="Times New Roman"/>
                <w:color w:val="auto"/>
                <w:spacing w:val="1"/>
                <w:lang w:eastAsia="en-US" w:bidi="ar-SA"/>
              </w:rPr>
              <w:t xml:space="preserve"> </w:t>
            </w:r>
            <w:r w:rsidRPr="009C00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развитию</w:t>
            </w:r>
            <w:r w:rsidRPr="009C006A">
              <w:rPr>
                <w:rFonts w:ascii="Times New Roman" w:eastAsia="Times New Roman" w:hAnsi="Times New Roman" w:cs="Times New Roman"/>
                <w:color w:val="auto"/>
                <w:spacing w:val="1"/>
                <w:lang w:eastAsia="en-US" w:bidi="ar-SA"/>
              </w:rPr>
              <w:t xml:space="preserve"> </w:t>
            </w:r>
            <w:r w:rsidRPr="009C00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физических</w:t>
            </w:r>
            <w:r w:rsidRPr="009C006A">
              <w:rPr>
                <w:rFonts w:ascii="Times New Roman" w:eastAsia="Times New Roman" w:hAnsi="Times New Roman" w:cs="Times New Roman"/>
                <w:color w:val="auto"/>
                <w:spacing w:val="1"/>
                <w:lang w:eastAsia="en-US" w:bidi="ar-SA"/>
              </w:rPr>
              <w:t xml:space="preserve"> </w:t>
            </w:r>
            <w:r w:rsidRPr="009C00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качеств</w:t>
            </w:r>
            <w:r w:rsidRPr="009C006A">
              <w:rPr>
                <w:rFonts w:ascii="Times New Roman" w:eastAsia="Times New Roman" w:hAnsi="Times New Roman" w:cs="Times New Roman"/>
                <w:color w:val="auto"/>
                <w:spacing w:val="1"/>
                <w:lang w:eastAsia="en-US" w:bidi="ar-SA"/>
              </w:rPr>
              <w:t xml:space="preserve"> </w:t>
            </w:r>
            <w:r w:rsidRPr="009C00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средствами</w:t>
            </w:r>
            <w:r w:rsidRPr="009C006A">
              <w:rPr>
                <w:rFonts w:ascii="Times New Roman" w:eastAsia="Times New Roman" w:hAnsi="Times New Roman" w:cs="Times New Roman"/>
                <w:color w:val="auto"/>
                <w:spacing w:val="1"/>
                <w:lang w:eastAsia="en-US" w:bidi="ar-SA"/>
              </w:rPr>
              <w:t xml:space="preserve"> </w:t>
            </w:r>
            <w:r w:rsidRPr="009C00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спортивных</w:t>
            </w:r>
            <w:r w:rsidRPr="009C006A">
              <w:rPr>
                <w:rFonts w:ascii="Times New Roman" w:eastAsia="Times New Roman" w:hAnsi="Times New Roman" w:cs="Times New Roman"/>
                <w:color w:val="auto"/>
                <w:spacing w:val="1"/>
                <w:lang w:eastAsia="en-US" w:bidi="ar-SA"/>
              </w:rPr>
              <w:t xml:space="preserve"> </w:t>
            </w:r>
            <w:r w:rsidRPr="009C00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игр.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r w:rsidR="00A80420">
              <w:rPr>
                <w:rFonts w:ascii="Times New Roman" w:hAnsi="Times New Roman" w:cs="Times New Roman"/>
                <w:bCs/>
              </w:rPr>
              <w:t>Итоговое тестирование.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CCC8" w14:textId="77777777" w:rsidR="001A14FA" w:rsidRPr="001A14FA" w:rsidRDefault="001A14FA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E6E" w14:textId="77777777" w:rsidR="001A14FA" w:rsidRPr="001A14FA" w:rsidRDefault="001A14FA" w:rsidP="00755A33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1A14FA" w:rsidRPr="001A14FA" w14:paraId="4EA14AB7" w14:textId="77777777" w:rsidTr="00024F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3CF9" w14:textId="7C47C0A2" w:rsidR="001A14FA" w:rsidRPr="001A14FA" w:rsidRDefault="00A80420" w:rsidP="00755A33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6</w:t>
            </w:r>
            <w:r w:rsidR="00947C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01FC" w14:textId="5C368F3D" w:rsidR="001A14FA" w:rsidRPr="001A14FA" w:rsidRDefault="00A80420" w:rsidP="00755A33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 w:rsidRPr="004F50C9">
              <w:rPr>
                <w:rFonts w:ascii="Times New Roman" w:eastAsia="Times New Roman" w:hAnsi="Times New Roman" w:cs="Arial"/>
                <w:bCs/>
                <w:iCs/>
                <w:color w:val="auto"/>
                <w:lang w:bidi="ar-SA"/>
              </w:rPr>
              <w:t>Правила безопасности при осуществлении соревновательной деятельности.</w:t>
            </w:r>
            <w:r>
              <w:rPr>
                <w:rFonts w:ascii="Times New Roman" w:eastAsia="Times New Roman" w:hAnsi="Times New Roman" w:cs="Arial"/>
                <w:bCs/>
                <w:iCs/>
                <w:color w:val="auto"/>
                <w:lang w:bidi="ar-SA"/>
              </w:rPr>
              <w:t xml:space="preserve"> Правила игры. </w:t>
            </w:r>
            <w:r w:rsidR="00947CB1">
              <w:rPr>
                <w:rFonts w:ascii="Times New Roman" w:eastAsia="Times New Roman" w:hAnsi="Times New Roman" w:cs="Arial"/>
                <w:bCs/>
                <w:iCs/>
                <w:color w:val="auto"/>
                <w:lang w:bidi="ar-SA"/>
              </w:rPr>
              <w:t>Судейство. Соревнования по волейболу.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FF1B" w14:textId="77777777" w:rsidR="001A14FA" w:rsidRPr="001A14FA" w:rsidRDefault="001A14FA" w:rsidP="00755A33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917D" w14:textId="77777777" w:rsidR="001A14FA" w:rsidRPr="001A14FA" w:rsidRDefault="001A14FA" w:rsidP="00755A33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</w:tr>
    </w:tbl>
    <w:p w14:paraId="5E05C255" w14:textId="77777777" w:rsidR="00654EDF" w:rsidRPr="00654EDF" w:rsidRDefault="00654EDF" w:rsidP="00654EDF">
      <w:pPr>
        <w:pStyle w:val="12"/>
        <w:tabs>
          <w:tab w:val="left" w:pos="1134"/>
        </w:tabs>
        <w:ind w:left="0"/>
        <w:jc w:val="center"/>
        <w:rPr>
          <w:rFonts w:ascii="Times New Roman" w:hAnsi="Times New Roman"/>
          <w:b/>
          <w:bCs/>
          <w:lang w:val="ru-RU"/>
        </w:rPr>
      </w:pPr>
    </w:p>
    <w:sectPr w:rsidR="00654EDF" w:rsidRPr="00654EDF" w:rsidSect="00BA39ED">
      <w:footerReference w:type="default" r:id="rId8"/>
      <w:type w:val="continuous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F015E" w14:textId="77777777" w:rsidR="00BD41F6" w:rsidRPr="00C50C29" w:rsidRDefault="00BD41F6" w:rsidP="00C50C29">
      <w:pPr>
        <w:pStyle w:val="Default"/>
        <w:rPr>
          <w:rFonts w:ascii="Tahoma" w:eastAsia="Tahoma" w:hAnsi="Tahoma" w:cs="Tahoma"/>
          <w:lang w:eastAsia="ru-RU" w:bidi="ru-RU"/>
        </w:rPr>
      </w:pPr>
      <w:r>
        <w:separator/>
      </w:r>
    </w:p>
  </w:endnote>
  <w:endnote w:type="continuationSeparator" w:id="0">
    <w:p w14:paraId="2B1E91A2" w14:textId="77777777" w:rsidR="00BD41F6" w:rsidRPr="00C50C29" w:rsidRDefault="00BD41F6" w:rsidP="00C50C29">
      <w:pPr>
        <w:pStyle w:val="Default"/>
        <w:rPr>
          <w:rFonts w:ascii="Tahoma" w:eastAsia="Tahoma" w:hAnsi="Tahoma" w:cs="Tahoma"/>
          <w:lang w:eastAsia="ru-RU" w:bidi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430847"/>
      <w:docPartObj>
        <w:docPartGallery w:val="Page Numbers (Bottom of Page)"/>
        <w:docPartUnique/>
      </w:docPartObj>
    </w:sdtPr>
    <w:sdtEndPr/>
    <w:sdtContent>
      <w:p w14:paraId="73005B43" w14:textId="77777777" w:rsidR="00C813CB" w:rsidRDefault="00BD41F6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5660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14:paraId="6FBA0EFA" w14:textId="77777777" w:rsidR="00C813CB" w:rsidRDefault="00C813C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A4CDC" w14:textId="77777777" w:rsidR="00BD41F6" w:rsidRPr="00C50C29" w:rsidRDefault="00BD41F6" w:rsidP="00C50C29">
      <w:pPr>
        <w:pStyle w:val="Default"/>
        <w:rPr>
          <w:rFonts w:ascii="Tahoma" w:eastAsia="Tahoma" w:hAnsi="Tahoma" w:cs="Tahoma"/>
          <w:lang w:eastAsia="ru-RU" w:bidi="ru-RU"/>
        </w:rPr>
      </w:pPr>
      <w:r>
        <w:separator/>
      </w:r>
    </w:p>
  </w:footnote>
  <w:footnote w:type="continuationSeparator" w:id="0">
    <w:p w14:paraId="5C9B4963" w14:textId="77777777" w:rsidR="00BD41F6" w:rsidRPr="00C50C29" w:rsidRDefault="00BD41F6" w:rsidP="00C50C29">
      <w:pPr>
        <w:pStyle w:val="Default"/>
        <w:rPr>
          <w:rFonts w:ascii="Tahoma" w:eastAsia="Tahoma" w:hAnsi="Tahoma" w:cs="Tahoma"/>
          <w:lang w:eastAsia="ru-RU" w:bidi="ru-RU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14725"/>
    <w:multiLevelType w:val="hybridMultilevel"/>
    <w:tmpl w:val="58A414F4"/>
    <w:lvl w:ilvl="0" w:tplc="20FE3882">
      <w:numFmt w:val="bullet"/>
      <w:lvlText w:val="-"/>
      <w:lvlJc w:val="left"/>
      <w:pPr>
        <w:ind w:left="1004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14D236C"/>
    <w:multiLevelType w:val="hybridMultilevel"/>
    <w:tmpl w:val="D1647C8E"/>
    <w:lvl w:ilvl="0" w:tplc="20FE3882">
      <w:numFmt w:val="bullet"/>
      <w:lvlText w:val="-"/>
      <w:lvlJc w:val="left"/>
      <w:pPr>
        <w:ind w:left="1004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784386"/>
    <w:multiLevelType w:val="hybridMultilevel"/>
    <w:tmpl w:val="97089D3E"/>
    <w:lvl w:ilvl="0" w:tplc="40BA8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DC5E24"/>
    <w:multiLevelType w:val="hybridMultilevel"/>
    <w:tmpl w:val="D26AD1EE"/>
    <w:lvl w:ilvl="0" w:tplc="40BA85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EF5239"/>
    <w:multiLevelType w:val="hybridMultilevel"/>
    <w:tmpl w:val="2E2A7C22"/>
    <w:lvl w:ilvl="0" w:tplc="40BA85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1A31BB"/>
    <w:multiLevelType w:val="hybridMultilevel"/>
    <w:tmpl w:val="2AE63860"/>
    <w:lvl w:ilvl="0" w:tplc="522252FC">
      <w:numFmt w:val="bullet"/>
      <w:lvlText w:val="•"/>
      <w:lvlJc w:val="left"/>
      <w:pPr>
        <w:ind w:left="1004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72A4DFE"/>
    <w:multiLevelType w:val="hybridMultilevel"/>
    <w:tmpl w:val="BAB433D2"/>
    <w:lvl w:ilvl="0" w:tplc="6436E2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66CEFB6">
      <w:numFmt w:val="bullet"/>
      <w:lvlText w:val="•"/>
      <w:lvlJc w:val="left"/>
      <w:pPr>
        <w:ind w:left="1980" w:hanging="360"/>
      </w:pPr>
      <w:rPr>
        <w:rFonts w:hint="default"/>
        <w:lang w:val="ru-RU" w:eastAsia="en-US" w:bidi="ar-SA"/>
      </w:rPr>
    </w:lvl>
    <w:lvl w:ilvl="2" w:tplc="AD6816F4">
      <w:numFmt w:val="bullet"/>
      <w:lvlText w:val="•"/>
      <w:lvlJc w:val="left"/>
      <w:pPr>
        <w:ind w:left="2880" w:hanging="360"/>
      </w:pPr>
      <w:rPr>
        <w:rFonts w:hint="default"/>
        <w:lang w:val="ru-RU" w:eastAsia="en-US" w:bidi="ar-SA"/>
      </w:rPr>
    </w:lvl>
    <w:lvl w:ilvl="3" w:tplc="170A5DC0">
      <w:numFmt w:val="bullet"/>
      <w:lvlText w:val="•"/>
      <w:lvlJc w:val="left"/>
      <w:pPr>
        <w:ind w:left="3781" w:hanging="360"/>
      </w:pPr>
      <w:rPr>
        <w:rFonts w:hint="default"/>
        <w:lang w:val="ru-RU" w:eastAsia="en-US" w:bidi="ar-SA"/>
      </w:rPr>
    </w:lvl>
    <w:lvl w:ilvl="4" w:tplc="E14825B4">
      <w:numFmt w:val="bullet"/>
      <w:lvlText w:val="•"/>
      <w:lvlJc w:val="left"/>
      <w:pPr>
        <w:ind w:left="4681" w:hanging="360"/>
      </w:pPr>
      <w:rPr>
        <w:rFonts w:hint="default"/>
        <w:lang w:val="ru-RU" w:eastAsia="en-US" w:bidi="ar-SA"/>
      </w:rPr>
    </w:lvl>
    <w:lvl w:ilvl="5" w:tplc="B300A5D8">
      <w:numFmt w:val="bullet"/>
      <w:lvlText w:val="•"/>
      <w:lvlJc w:val="left"/>
      <w:pPr>
        <w:ind w:left="5582" w:hanging="360"/>
      </w:pPr>
      <w:rPr>
        <w:rFonts w:hint="default"/>
        <w:lang w:val="ru-RU" w:eastAsia="en-US" w:bidi="ar-SA"/>
      </w:rPr>
    </w:lvl>
    <w:lvl w:ilvl="6" w:tplc="C898E386">
      <w:numFmt w:val="bullet"/>
      <w:lvlText w:val="•"/>
      <w:lvlJc w:val="left"/>
      <w:pPr>
        <w:ind w:left="6482" w:hanging="360"/>
      </w:pPr>
      <w:rPr>
        <w:rFonts w:hint="default"/>
        <w:lang w:val="ru-RU" w:eastAsia="en-US" w:bidi="ar-SA"/>
      </w:rPr>
    </w:lvl>
    <w:lvl w:ilvl="7" w:tplc="19FC188A">
      <w:numFmt w:val="bullet"/>
      <w:lvlText w:val="•"/>
      <w:lvlJc w:val="left"/>
      <w:pPr>
        <w:ind w:left="7382" w:hanging="360"/>
      </w:pPr>
      <w:rPr>
        <w:rFonts w:hint="default"/>
        <w:lang w:val="ru-RU" w:eastAsia="en-US" w:bidi="ar-SA"/>
      </w:rPr>
    </w:lvl>
    <w:lvl w:ilvl="8" w:tplc="E18A0FFC">
      <w:numFmt w:val="bullet"/>
      <w:lvlText w:val="•"/>
      <w:lvlJc w:val="left"/>
      <w:pPr>
        <w:ind w:left="8283" w:hanging="360"/>
      </w:pPr>
      <w:rPr>
        <w:rFonts w:hint="default"/>
        <w:lang w:val="ru-RU" w:eastAsia="en-US" w:bidi="ar-SA"/>
      </w:rPr>
    </w:lvl>
  </w:abstractNum>
  <w:abstractNum w:abstractNumId="7">
    <w:nsid w:val="1AAC0144"/>
    <w:multiLevelType w:val="hybridMultilevel"/>
    <w:tmpl w:val="882C6868"/>
    <w:lvl w:ilvl="0" w:tplc="522252F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238B1"/>
    <w:multiLevelType w:val="hybridMultilevel"/>
    <w:tmpl w:val="2D72C4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4F1FC9"/>
    <w:multiLevelType w:val="hybridMultilevel"/>
    <w:tmpl w:val="57DC208E"/>
    <w:lvl w:ilvl="0" w:tplc="522252FC">
      <w:numFmt w:val="bullet"/>
      <w:lvlText w:val="•"/>
      <w:lvlJc w:val="left"/>
      <w:pPr>
        <w:ind w:left="1004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1220F71"/>
    <w:multiLevelType w:val="hybridMultilevel"/>
    <w:tmpl w:val="431AA1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8A56323"/>
    <w:multiLevelType w:val="hybridMultilevel"/>
    <w:tmpl w:val="265E3560"/>
    <w:lvl w:ilvl="0" w:tplc="40BA855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D9F3296"/>
    <w:multiLevelType w:val="hybridMultilevel"/>
    <w:tmpl w:val="A620BA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13C5599"/>
    <w:multiLevelType w:val="hybridMultilevel"/>
    <w:tmpl w:val="476205EA"/>
    <w:lvl w:ilvl="0" w:tplc="59847662">
      <w:start w:val="1"/>
      <w:numFmt w:val="decimal"/>
      <w:lvlText w:val="%1."/>
      <w:lvlJc w:val="left"/>
      <w:pPr>
        <w:ind w:left="125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1CB80814">
      <w:numFmt w:val="bullet"/>
      <w:lvlText w:val="•"/>
      <w:lvlJc w:val="left"/>
      <w:pPr>
        <w:ind w:left="2142" w:hanging="183"/>
      </w:pPr>
      <w:rPr>
        <w:rFonts w:hint="default"/>
        <w:lang w:val="ru-RU" w:eastAsia="en-US" w:bidi="ar-SA"/>
      </w:rPr>
    </w:lvl>
    <w:lvl w:ilvl="2" w:tplc="659EB32E">
      <w:numFmt w:val="bullet"/>
      <w:lvlText w:val="•"/>
      <w:lvlJc w:val="left"/>
      <w:pPr>
        <w:ind w:left="3024" w:hanging="183"/>
      </w:pPr>
      <w:rPr>
        <w:rFonts w:hint="default"/>
        <w:lang w:val="ru-RU" w:eastAsia="en-US" w:bidi="ar-SA"/>
      </w:rPr>
    </w:lvl>
    <w:lvl w:ilvl="3" w:tplc="8E96AAE0">
      <w:numFmt w:val="bullet"/>
      <w:lvlText w:val="•"/>
      <w:lvlJc w:val="left"/>
      <w:pPr>
        <w:ind w:left="3907" w:hanging="183"/>
      </w:pPr>
      <w:rPr>
        <w:rFonts w:hint="default"/>
        <w:lang w:val="ru-RU" w:eastAsia="en-US" w:bidi="ar-SA"/>
      </w:rPr>
    </w:lvl>
    <w:lvl w:ilvl="4" w:tplc="023C3298">
      <w:numFmt w:val="bullet"/>
      <w:lvlText w:val="•"/>
      <w:lvlJc w:val="left"/>
      <w:pPr>
        <w:ind w:left="4789" w:hanging="183"/>
      </w:pPr>
      <w:rPr>
        <w:rFonts w:hint="default"/>
        <w:lang w:val="ru-RU" w:eastAsia="en-US" w:bidi="ar-SA"/>
      </w:rPr>
    </w:lvl>
    <w:lvl w:ilvl="5" w:tplc="42C62468">
      <w:numFmt w:val="bullet"/>
      <w:lvlText w:val="•"/>
      <w:lvlJc w:val="left"/>
      <w:pPr>
        <w:ind w:left="5672" w:hanging="183"/>
      </w:pPr>
      <w:rPr>
        <w:rFonts w:hint="default"/>
        <w:lang w:val="ru-RU" w:eastAsia="en-US" w:bidi="ar-SA"/>
      </w:rPr>
    </w:lvl>
    <w:lvl w:ilvl="6" w:tplc="10609626">
      <w:numFmt w:val="bullet"/>
      <w:lvlText w:val="•"/>
      <w:lvlJc w:val="left"/>
      <w:pPr>
        <w:ind w:left="6554" w:hanging="183"/>
      </w:pPr>
      <w:rPr>
        <w:rFonts w:hint="default"/>
        <w:lang w:val="ru-RU" w:eastAsia="en-US" w:bidi="ar-SA"/>
      </w:rPr>
    </w:lvl>
    <w:lvl w:ilvl="7" w:tplc="AB6CE6A6">
      <w:numFmt w:val="bullet"/>
      <w:lvlText w:val="•"/>
      <w:lvlJc w:val="left"/>
      <w:pPr>
        <w:ind w:left="7436" w:hanging="183"/>
      </w:pPr>
      <w:rPr>
        <w:rFonts w:hint="default"/>
        <w:lang w:val="ru-RU" w:eastAsia="en-US" w:bidi="ar-SA"/>
      </w:rPr>
    </w:lvl>
    <w:lvl w:ilvl="8" w:tplc="08B8B540">
      <w:numFmt w:val="bullet"/>
      <w:lvlText w:val="•"/>
      <w:lvlJc w:val="left"/>
      <w:pPr>
        <w:ind w:left="8319" w:hanging="183"/>
      </w:pPr>
      <w:rPr>
        <w:rFonts w:hint="default"/>
        <w:lang w:val="ru-RU" w:eastAsia="en-US" w:bidi="ar-SA"/>
      </w:rPr>
    </w:lvl>
  </w:abstractNum>
  <w:abstractNum w:abstractNumId="14">
    <w:nsid w:val="48EE24B3"/>
    <w:multiLevelType w:val="hybridMultilevel"/>
    <w:tmpl w:val="82CE8F46"/>
    <w:lvl w:ilvl="0" w:tplc="0B040A78">
      <w:start w:val="1"/>
      <w:numFmt w:val="decimal"/>
      <w:lvlText w:val="%1."/>
      <w:lvlJc w:val="left"/>
      <w:pPr>
        <w:ind w:left="3520" w:hanging="25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D68842">
      <w:start w:val="1"/>
      <w:numFmt w:val="decimal"/>
      <w:lvlText w:val="%2."/>
      <w:lvlJc w:val="left"/>
      <w:pPr>
        <w:ind w:left="35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38AA706">
      <w:numFmt w:val="bullet"/>
      <w:lvlText w:val="•"/>
      <w:lvlJc w:val="left"/>
      <w:pPr>
        <w:ind w:left="2304" w:hanging="423"/>
      </w:pPr>
      <w:rPr>
        <w:rFonts w:hint="default"/>
        <w:lang w:val="ru-RU" w:eastAsia="en-US" w:bidi="ar-SA"/>
      </w:rPr>
    </w:lvl>
    <w:lvl w:ilvl="3" w:tplc="301A9EAA">
      <w:numFmt w:val="bullet"/>
      <w:lvlText w:val="•"/>
      <w:lvlJc w:val="left"/>
      <w:pPr>
        <w:ind w:left="3277" w:hanging="423"/>
      </w:pPr>
      <w:rPr>
        <w:rFonts w:hint="default"/>
        <w:lang w:val="ru-RU" w:eastAsia="en-US" w:bidi="ar-SA"/>
      </w:rPr>
    </w:lvl>
    <w:lvl w:ilvl="4" w:tplc="89341CE0">
      <w:numFmt w:val="bullet"/>
      <w:lvlText w:val="•"/>
      <w:lvlJc w:val="left"/>
      <w:pPr>
        <w:ind w:left="4249" w:hanging="423"/>
      </w:pPr>
      <w:rPr>
        <w:rFonts w:hint="default"/>
        <w:lang w:val="ru-RU" w:eastAsia="en-US" w:bidi="ar-SA"/>
      </w:rPr>
    </w:lvl>
    <w:lvl w:ilvl="5" w:tplc="31E21DD0">
      <w:numFmt w:val="bullet"/>
      <w:lvlText w:val="•"/>
      <w:lvlJc w:val="left"/>
      <w:pPr>
        <w:ind w:left="5222" w:hanging="423"/>
      </w:pPr>
      <w:rPr>
        <w:rFonts w:hint="default"/>
        <w:lang w:val="ru-RU" w:eastAsia="en-US" w:bidi="ar-SA"/>
      </w:rPr>
    </w:lvl>
    <w:lvl w:ilvl="6" w:tplc="10EEDF00">
      <w:numFmt w:val="bullet"/>
      <w:lvlText w:val="•"/>
      <w:lvlJc w:val="left"/>
      <w:pPr>
        <w:ind w:left="6194" w:hanging="423"/>
      </w:pPr>
      <w:rPr>
        <w:rFonts w:hint="default"/>
        <w:lang w:val="ru-RU" w:eastAsia="en-US" w:bidi="ar-SA"/>
      </w:rPr>
    </w:lvl>
    <w:lvl w:ilvl="7" w:tplc="7D9E7CDC">
      <w:numFmt w:val="bullet"/>
      <w:lvlText w:val="•"/>
      <w:lvlJc w:val="left"/>
      <w:pPr>
        <w:ind w:left="7166" w:hanging="423"/>
      </w:pPr>
      <w:rPr>
        <w:rFonts w:hint="default"/>
        <w:lang w:val="ru-RU" w:eastAsia="en-US" w:bidi="ar-SA"/>
      </w:rPr>
    </w:lvl>
    <w:lvl w:ilvl="8" w:tplc="63EE3828">
      <w:numFmt w:val="bullet"/>
      <w:lvlText w:val="•"/>
      <w:lvlJc w:val="left"/>
      <w:pPr>
        <w:ind w:left="8139" w:hanging="423"/>
      </w:pPr>
      <w:rPr>
        <w:rFonts w:hint="default"/>
        <w:lang w:val="ru-RU" w:eastAsia="en-US" w:bidi="ar-SA"/>
      </w:rPr>
    </w:lvl>
  </w:abstractNum>
  <w:abstractNum w:abstractNumId="15">
    <w:nsid w:val="5ECA34CC"/>
    <w:multiLevelType w:val="hybridMultilevel"/>
    <w:tmpl w:val="EDE874E0"/>
    <w:lvl w:ilvl="0" w:tplc="20FE3882">
      <w:numFmt w:val="bullet"/>
      <w:lvlText w:val="-"/>
      <w:lvlJc w:val="left"/>
      <w:pPr>
        <w:ind w:left="1004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6AE106ED"/>
    <w:multiLevelType w:val="hybridMultilevel"/>
    <w:tmpl w:val="0D280C7A"/>
    <w:lvl w:ilvl="0" w:tplc="88B654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B962C62"/>
    <w:multiLevelType w:val="hybridMultilevel"/>
    <w:tmpl w:val="AF8AAFFE"/>
    <w:lvl w:ilvl="0" w:tplc="40BA8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D87364"/>
    <w:multiLevelType w:val="hybridMultilevel"/>
    <w:tmpl w:val="38B4D9A2"/>
    <w:lvl w:ilvl="0" w:tplc="20FE3882">
      <w:numFmt w:val="bullet"/>
      <w:lvlText w:val="-"/>
      <w:lvlJc w:val="left"/>
      <w:pPr>
        <w:ind w:left="1004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2585A69"/>
    <w:multiLevelType w:val="hybridMultilevel"/>
    <w:tmpl w:val="90AA33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5091E7A"/>
    <w:multiLevelType w:val="hybridMultilevel"/>
    <w:tmpl w:val="EE8CFA50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1">
    <w:nsid w:val="79D070F3"/>
    <w:multiLevelType w:val="hybridMultilevel"/>
    <w:tmpl w:val="DD12B9B8"/>
    <w:lvl w:ilvl="0" w:tplc="4000BD14">
      <w:numFmt w:val="bullet"/>
      <w:lvlText w:val="-"/>
      <w:lvlJc w:val="left"/>
      <w:pPr>
        <w:ind w:left="17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2628" w:hanging="36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456" w:hanging="36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285" w:hanging="36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113" w:hanging="36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942" w:hanging="36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770" w:hanging="36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598" w:hanging="36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27" w:hanging="361"/>
      </w:pPr>
      <w:rPr>
        <w:rFonts w:hint="default"/>
        <w:lang w:val="ru-RU" w:eastAsia="en-US" w:bidi="ar-SA"/>
      </w:rPr>
    </w:lvl>
  </w:abstractNum>
  <w:abstractNum w:abstractNumId="22">
    <w:nsid w:val="7ABD752A"/>
    <w:multiLevelType w:val="hybridMultilevel"/>
    <w:tmpl w:val="3AB0D138"/>
    <w:lvl w:ilvl="0" w:tplc="40BA85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FA65439"/>
    <w:multiLevelType w:val="hybridMultilevel"/>
    <w:tmpl w:val="610226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7"/>
  </w:num>
  <w:num w:numId="4">
    <w:abstractNumId w:val="22"/>
  </w:num>
  <w:num w:numId="5">
    <w:abstractNumId w:val="12"/>
  </w:num>
  <w:num w:numId="6">
    <w:abstractNumId w:val="10"/>
  </w:num>
  <w:num w:numId="7">
    <w:abstractNumId w:val="19"/>
  </w:num>
  <w:num w:numId="8">
    <w:abstractNumId w:val="11"/>
  </w:num>
  <w:num w:numId="9">
    <w:abstractNumId w:val="7"/>
  </w:num>
  <w:num w:numId="10">
    <w:abstractNumId w:val="5"/>
  </w:num>
  <w:num w:numId="11">
    <w:abstractNumId w:val="9"/>
  </w:num>
  <w:num w:numId="12">
    <w:abstractNumId w:val="13"/>
  </w:num>
  <w:num w:numId="13">
    <w:abstractNumId w:val="23"/>
  </w:num>
  <w:num w:numId="14">
    <w:abstractNumId w:val="3"/>
  </w:num>
  <w:num w:numId="15">
    <w:abstractNumId w:val="2"/>
  </w:num>
  <w:num w:numId="16">
    <w:abstractNumId w:val="4"/>
  </w:num>
  <w:num w:numId="17">
    <w:abstractNumId w:val="15"/>
  </w:num>
  <w:num w:numId="18">
    <w:abstractNumId w:val="18"/>
  </w:num>
  <w:num w:numId="19">
    <w:abstractNumId w:val="0"/>
  </w:num>
  <w:num w:numId="20">
    <w:abstractNumId w:val="1"/>
  </w:num>
  <w:num w:numId="21">
    <w:abstractNumId w:val="21"/>
  </w:num>
  <w:num w:numId="22">
    <w:abstractNumId w:val="16"/>
  </w:num>
  <w:num w:numId="23">
    <w:abstractNumId w:val="6"/>
  </w:num>
  <w:num w:numId="24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41E"/>
    <w:rsid w:val="0000007A"/>
    <w:rsid w:val="00004D5A"/>
    <w:rsid w:val="000057D5"/>
    <w:rsid w:val="00020F96"/>
    <w:rsid w:val="0002278B"/>
    <w:rsid w:val="00023398"/>
    <w:rsid w:val="00026374"/>
    <w:rsid w:val="0003715F"/>
    <w:rsid w:val="00041CB6"/>
    <w:rsid w:val="000431B4"/>
    <w:rsid w:val="00045D59"/>
    <w:rsid w:val="0005134E"/>
    <w:rsid w:val="00052FF2"/>
    <w:rsid w:val="000549C9"/>
    <w:rsid w:val="000651E6"/>
    <w:rsid w:val="00071A13"/>
    <w:rsid w:val="0008304B"/>
    <w:rsid w:val="000841F7"/>
    <w:rsid w:val="0009150F"/>
    <w:rsid w:val="000968DD"/>
    <w:rsid w:val="000C36BC"/>
    <w:rsid w:val="000C3E44"/>
    <w:rsid w:val="000D18E3"/>
    <w:rsid w:val="000D63B8"/>
    <w:rsid w:val="000D7D5E"/>
    <w:rsid w:val="000F027F"/>
    <w:rsid w:val="000F0BEB"/>
    <w:rsid w:val="000F48E9"/>
    <w:rsid w:val="000F6931"/>
    <w:rsid w:val="000F76DB"/>
    <w:rsid w:val="00112D3A"/>
    <w:rsid w:val="00136D65"/>
    <w:rsid w:val="001379D7"/>
    <w:rsid w:val="001455FE"/>
    <w:rsid w:val="00146E72"/>
    <w:rsid w:val="00155D2A"/>
    <w:rsid w:val="00165924"/>
    <w:rsid w:val="00171E0E"/>
    <w:rsid w:val="00173FC5"/>
    <w:rsid w:val="0018173F"/>
    <w:rsid w:val="001A14FA"/>
    <w:rsid w:val="001A7DEE"/>
    <w:rsid w:val="001B3476"/>
    <w:rsid w:val="001C0C18"/>
    <w:rsid w:val="001C12FF"/>
    <w:rsid w:val="001E5519"/>
    <w:rsid w:val="001E7DCA"/>
    <w:rsid w:val="001F2D3F"/>
    <w:rsid w:val="002065FD"/>
    <w:rsid w:val="00207B42"/>
    <w:rsid w:val="002104F6"/>
    <w:rsid w:val="00215364"/>
    <w:rsid w:val="002162F9"/>
    <w:rsid w:val="00220E42"/>
    <w:rsid w:val="00221E3F"/>
    <w:rsid w:val="00245535"/>
    <w:rsid w:val="00253DBA"/>
    <w:rsid w:val="002578E2"/>
    <w:rsid w:val="00257FEC"/>
    <w:rsid w:val="00277538"/>
    <w:rsid w:val="00287C8E"/>
    <w:rsid w:val="00291F9C"/>
    <w:rsid w:val="002A0AAE"/>
    <w:rsid w:val="002A4354"/>
    <w:rsid w:val="002A61BA"/>
    <w:rsid w:val="002B1079"/>
    <w:rsid w:val="002B1203"/>
    <w:rsid w:val="002D3B11"/>
    <w:rsid w:val="002E0145"/>
    <w:rsid w:val="002E607C"/>
    <w:rsid w:val="002F04E5"/>
    <w:rsid w:val="00303D16"/>
    <w:rsid w:val="003055CA"/>
    <w:rsid w:val="0031104C"/>
    <w:rsid w:val="003379D6"/>
    <w:rsid w:val="00351F8A"/>
    <w:rsid w:val="00352AE3"/>
    <w:rsid w:val="00357456"/>
    <w:rsid w:val="003619E7"/>
    <w:rsid w:val="003670D7"/>
    <w:rsid w:val="00377F19"/>
    <w:rsid w:val="00382524"/>
    <w:rsid w:val="003842EE"/>
    <w:rsid w:val="0038589A"/>
    <w:rsid w:val="00386703"/>
    <w:rsid w:val="003A23E2"/>
    <w:rsid w:val="003A5CCE"/>
    <w:rsid w:val="003A73F0"/>
    <w:rsid w:val="003B1B1D"/>
    <w:rsid w:val="003B311C"/>
    <w:rsid w:val="003B40A9"/>
    <w:rsid w:val="003B4208"/>
    <w:rsid w:val="003B7FEA"/>
    <w:rsid w:val="003C1EA4"/>
    <w:rsid w:val="003D143B"/>
    <w:rsid w:val="003D3D48"/>
    <w:rsid w:val="003D4E97"/>
    <w:rsid w:val="003F4CFA"/>
    <w:rsid w:val="00404958"/>
    <w:rsid w:val="0040536F"/>
    <w:rsid w:val="00412DF3"/>
    <w:rsid w:val="00416979"/>
    <w:rsid w:val="00424724"/>
    <w:rsid w:val="004255C8"/>
    <w:rsid w:val="004311AD"/>
    <w:rsid w:val="00441E9D"/>
    <w:rsid w:val="00442B85"/>
    <w:rsid w:val="004475BF"/>
    <w:rsid w:val="004502BA"/>
    <w:rsid w:val="00451FB9"/>
    <w:rsid w:val="00460A05"/>
    <w:rsid w:val="004642BF"/>
    <w:rsid w:val="004656FF"/>
    <w:rsid w:val="0046694C"/>
    <w:rsid w:val="00466E14"/>
    <w:rsid w:val="0047581D"/>
    <w:rsid w:val="004763BC"/>
    <w:rsid w:val="0048441E"/>
    <w:rsid w:val="004862B6"/>
    <w:rsid w:val="00494A81"/>
    <w:rsid w:val="004B3297"/>
    <w:rsid w:val="004C6F18"/>
    <w:rsid w:val="004D4013"/>
    <w:rsid w:val="004D7B89"/>
    <w:rsid w:val="004E3A89"/>
    <w:rsid w:val="004F0FCA"/>
    <w:rsid w:val="004F50C9"/>
    <w:rsid w:val="005059FA"/>
    <w:rsid w:val="00514558"/>
    <w:rsid w:val="00514B08"/>
    <w:rsid w:val="005174D4"/>
    <w:rsid w:val="0052441E"/>
    <w:rsid w:val="00524D0C"/>
    <w:rsid w:val="00541A4F"/>
    <w:rsid w:val="00545E54"/>
    <w:rsid w:val="00546FCD"/>
    <w:rsid w:val="00555285"/>
    <w:rsid w:val="005647D8"/>
    <w:rsid w:val="005737F2"/>
    <w:rsid w:val="00585E96"/>
    <w:rsid w:val="00597355"/>
    <w:rsid w:val="005A3980"/>
    <w:rsid w:val="005C4D0E"/>
    <w:rsid w:val="005D0BE6"/>
    <w:rsid w:val="005D3C9D"/>
    <w:rsid w:val="005D3F37"/>
    <w:rsid w:val="005D5744"/>
    <w:rsid w:val="005D6242"/>
    <w:rsid w:val="005D6320"/>
    <w:rsid w:val="005E0DD8"/>
    <w:rsid w:val="005E74BB"/>
    <w:rsid w:val="0060429B"/>
    <w:rsid w:val="00613691"/>
    <w:rsid w:val="00616C05"/>
    <w:rsid w:val="00624398"/>
    <w:rsid w:val="0063070F"/>
    <w:rsid w:val="0065457A"/>
    <w:rsid w:val="0065468A"/>
    <w:rsid w:val="00654EDF"/>
    <w:rsid w:val="00655313"/>
    <w:rsid w:val="0066471C"/>
    <w:rsid w:val="00664EAF"/>
    <w:rsid w:val="00672307"/>
    <w:rsid w:val="006877E8"/>
    <w:rsid w:val="00690149"/>
    <w:rsid w:val="00694B33"/>
    <w:rsid w:val="006A10C9"/>
    <w:rsid w:val="006A45B2"/>
    <w:rsid w:val="006B24EC"/>
    <w:rsid w:val="006C4602"/>
    <w:rsid w:val="006C4BC6"/>
    <w:rsid w:val="006D0DD8"/>
    <w:rsid w:val="006D1ED2"/>
    <w:rsid w:val="006E07FE"/>
    <w:rsid w:val="006E245A"/>
    <w:rsid w:val="006F05ED"/>
    <w:rsid w:val="00711850"/>
    <w:rsid w:val="0071473C"/>
    <w:rsid w:val="00720EA4"/>
    <w:rsid w:val="007217AE"/>
    <w:rsid w:val="00725220"/>
    <w:rsid w:val="007256DA"/>
    <w:rsid w:val="00726A68"/>
    <w:rsid w:val="00726D92"/>
    <w:rsid w:val="00733DE5"/>
    <w:rsid w:val="007425A0"/>
    <w:rsid w:val="00754608"/>
    <w:rsid w:val="00755A33"/>
    <w:rsid w:val="00762BB1"/>
    <w:rsid w:val="00790A93"/>
    <w:rsid w:val="00791BE7"/>
    <w:rsid w:val="00793FA6"/>
    <w:rsid w:val="007950AB"/>
    <w:rsid w:val="007A11BB"/>
    <w:rsid w:val="007A4876"/>
    <w:rsid w:val="007B40F7"/>
    <w:rsid w:val="007C42B2"/>
    <w:rsid w:val="007E7683"/>
    <w:rsid w:val="007F1330"/>
    <w:rsid w:val="00803925"/>
    <w:rsid w:val="00836888"/>
    <w:rsid w:val="00836C20"/>
    <w:rsid w:val="00842DEA"/>
    <w:rsid w:val="0084311D"/>
    <w:rsid w:val="00847CE9"/>
    <w:rsid w:val="00850499"/>
    <w:rsid w:val="00854629"/>
    <w:rsid w:val="00855B65"/>
    <w:rsid w:val="00857707"/>
    <w:rsid w:val="008609CD"/>
    <w:rsid w:val="00863FC8"/>
    <w:rsid w:val="00866F51"/>
    <w:rsid w:val="00867EEC"/>
    <w:rsid w:val="0087032D"/>
    <w:rsid w:val="00870B15"/>
    <w:rsid w:val="008816A5"/>
    <w:rsid w:val="008876F0"/>
    <w:rsid w:val="008913F5"/>
    <w:rsid w:val="00897688"/>
    <w:rsid w:val="008A6761"/>
    <w:rsid w:val="008B262C"/>
    <w:rsid w:val="008E0230"/>
    <w:rsid w:val="008E1F83"/>
    <w:rsid w:val="008E2314"/>
    <w:rsid w:val="008E3B8A"/>
    <w:rsid w:val="008E7E12"/>
    <w:rsid w:val="008F24B4"/>
    <w:rsid w:val="008F595A"/>
    <w:rsid w:val="008F5B20"/>
    <w:rsid w:val="009005A3"/>
    <w:rsid w:val="00901EED"/>
    <w:rsid w:val="00903C47"/>
    <w:rsid w:val="00904531"/>
    <w:rsid w:val="00904C5A"/>
    <w:rsid w:val="00907762"/>
    <w:rsid w:val="009165AB"/>
    <w:rsid w:val="00947CB1"/>
    <w:rsid w:val="009573DA"/>
    <w:rsid w:val="009679F9"/>
    <w:rsid w:val="0097228F"/>
    <w:rsid w:val="00975C23"/>
    <w:rsid w:val="009816E7"/>
    <w:rsid w:val="0098480E"/>
    <w:rsid w:val="00990FFB"/>
    <w:rsid w:val="0099543C"/>
    <w:rsid w:val="009A577E"/>
    <w:rsid w:val="009A65EA"/>
    <w:rsid w:val="009C006A"/>
    <w:rsid w:val="009D1BDD"/>
    <w:rsid w:val="009D640D"/>
    <w:rsid w:val="009E22D7"/>
    <w:rsid w:val="00A31DB5"/>
    <w:rsid w:val="00A541D8"/>
    <w:rsid w:val="00A6088B"/>
    <w:rsid w:val="00A80420"/>
    <w:rsid w:val="00AA15A4"/>
    <w:rsid w:val="00AA3870"/>
    <w:rsid w:val="00AA4830"/>
    <w:rsid w:val="00AB1F25"/>
    <w:rsid w:val="00AB2A2C"/>
    <w:rsid w:val="00AB3F9C"/>
    <w:rsid w:val="00AB69EB"/>
    <w:rsid w:val="00AB726E"/>
    <w:rsid w:val="00AC0A2E"/>
    <w:rsid w:val="00AC38E9"/>
    <w:rsid w:val="00AC3DF3"/>
    <w:rsid w:val="00AD442C"/>
    <w:rsid w:val="00AE4F0A"/>
    <w:rsid w:val="00AE789D"/>
    <w:rsid w:val="00AF2C5A"/>
    <w:rsid w:val="00AF2D95"/>
    <w:rsid w:val="00B020C0"/>
    <w:rsid w:val="00B059E3"/>
    <w:rsid w:val="00B06B0D"/>
    <w:rsid w:val="00B21315"/>
    <w:rsid w:val="00B3002C"/>
    <w:rsid w:val="00B45B1E"/>
    <w:rsid w:val="00B538CE"/>
    <w:rsid w:val="00B57917"/>
    <w:rsid w:val="00B62A73"/>
    <w:rsid w:val="00B657FF"/>
    <w:rsid w:val="00B70B63"/>
    <w:rsid w:val="00B71D5B"/>
    <w:rsid w:val="00B77B8C"/>
    <w:rsid w:val="00B97CD6"/>
    <w:rsid w:val="00BA39ED"/>
    <w:rsid w:val="00BA4A33"/>
    <w:rsid w:val="00BC67E8"/>
    <w:rsid w:val="00BC741B"/>
    <w:rsid w:val="00BD159A"/>
    <w:rsid w:val="00BD17D8"/>
    <w:rsid w:val="00BD41F6"/>
    <w:rsid w:val="00BE60F2"/>
    <w:rsid w:val="00BF25F1"/>
    <w:rsid w:val="00C44BDB"/>
    <w:rsid w:val="00C46A67"/>
    <w:rsid w:val="00C472BE"/>
    <w:rsid w:val="00C50C29"/>
    <w:rsid w:val="00C53129"/>
    <w:rsid w:val="00C541B2"/>
    <w:rsid w:val="00C66C86"/>
    <w:rsid w:val="00C80F0C"/>
    <w:rsid w:val="00C813CB"/>
    <w:rsid w:val="00C83615"/>
    <w:rsid w:val="00C94577"/>
    <w:rsid w:val="00CA410F"/>
    <w:rsid w:val="00CA5766"/>
    <w:rsid w:val="00CB2492"/>
    <w:rsid w:val="00CB4A0E"/>
    <w:rsid w:val="00CB77FE"/>
    <w:rsid w:val="00CC2869"/>
    <w:rsid w:val="00CD1DE9"/>
    <w:rsid w:val="00CD3489"/>
    <w:rsid w:val="00CD7507"/>
    <w:rsid w:val="00D00BA5"/>
    <w:rsid w:val="00D051CA"/>
    <w:rsid w:val="00D07097"/>
    <w:rsid w:val="00D14DC4"/>
    <w:rsid w:val="00D15A85"/>
    <w:rsid w:val="00D26458"/>
    <w:rsid w:val="00D3273D"/>
    <w:rsid w:val="00D47EAC"/>
    <w:rsid w:val="00D638B5"/>
    <w:rsid w:val="00D67B2D"/>
    <w:rsid w:val="00D7522C"/>
    <w:rsid w:val="00D76F4B"/>
    <w:rsid w:val="00D96B0D"/>
    <w:rsid w:val="00DA743D"/>
    <w:rsid w:val="00DB1B70"/>
    <w:rsid w:val="00DB7192"/>
    <w:rsid w:val="00DC5B5D"/>
    <w:rsid w:val="00DC7386"/>
    <w:rsid w:val="00DE419B"/>
    <w:rsid w:val="00DE47DF"/>
    <w:rsid w:val="00DE520A"/>
    <w:rsid w:val="00DF08EE"/>
    <w:rsid w:val="00DF0D08"/>
    <w:rsid w:val="00DF2B73"/>
    <w:rsid w:val="00DF75AE"/>
    <w:rsid w:val="00E0147B"/>
    <w:rsid w:val="00E03F47"/>
    <w:rsid w:val="00E06A8E"/>
    <w:rsid w:val="00E143B1"/>
    <w:rsid w:val="00E15EF8"/>
    <w:rsid w:val="00E17D60"/>
    <w:rsid w:val="00E53440"/>
    <w:rsid w:val="00E540C6"/>
    <w:rsid w:val="00E5443E"/>
    <w:rsid w:val="00E5664A"/>
    <w:rsid w:val="00E672BE"/>
    <w:rsid w:val="00E72DD0"/>
    <w:rsid w:val="00E82C73"/>
    <w:rsid w:val="00E83C83"/>
    <w:rsid w:val="00E84590"/>
    <w:rsid w:val="00E846E0"/>
    <w:rsid w:val="00E84F32"/>
    <w:rsid w:val="00E8741B"/>
    <w:rsid w:val="00E90E39"/>
    <w:rsid w:val="00EA2A18"/>
    <w:rsid w:val="00EA3351"/>
    <w:rsid w:val="00EB3B77"/>
    <w:rsid w:val="00EB42CF"/>
    <w:rsid w:val="00EC5031"/>
    <w:rsid w:val="00EC6239"/>
    <w:rsid w:val="00ED3716"/>
    <w:rsid w:val="00ED4C05"/>
    <w:rsid w:val="00ED75B5"/>
    <w:rsid w:val="00EE7897"/>
    <w:rsid w:val="00EF6B6F"/>
    <w:rsid w:val="00F026CE"/>
    <w:rsid w:val="00F06533"/>
    <w:rsid w:val="00F16010"/>
    <w:rsid w:val="00F20CB1"/>
    <w:rsid w:val="00F3201C"/>
    <w:rsid w:val="00F33906"/>
    <w:rsid w:val="00F44FED"/>
    <w:rsid w:val="00F45660"/>
    <w:rsid w:val="00F63615"/>
    <w:rsid w:val="00F63A10"/>
    <w:rsid w:val="00F72CE8"/>
    <w:rsid w:val="00F82D2C"/>
    <w:rsid w:val="00F90A0E"/>
    <w:rsid w:val="00FA0204"/>
    <w:rsid w:val="00FA15A2"/>
    <w:rsid w:val="00FA6DC4"/>
    <w:rsid w:val="00FB3877"/>
    <w:rsid w:val="00FB39B6"/>
    <w:rsid w:val="00FB3B2E"/>
    <w:rsid w:val="00FB7506"/>
    <w:rsid w:val="00FC7E81"/>
    <w:rsid w:val="00FF0A62"/>
    <w:rsid w:val="00FF325A"/>
    <w:rsid w:val="00FF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B2819A"/>
  <w15:docId w15:val="{17DBC0AF-F888-4940-B24B-3120A0BD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7917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AF2C5A"/>
    <w:pPr>
      <w:autoSpaceDE w:val="0"/>
      <w:autoSpaceDN w:val="0"/>
      <w:spacing w:line="274" w:lineRule="exact"/>
      <w:ind w:left="660"/>
      <w:outlineLvl w:val="0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441E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2441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rsid w:val="0052441E"/>
    <w:rPr>
      <w:rFonts w:ascii="Calibri" w:eastAsia="Times New Roman" w:hAnsi="Calibri" w:cs="Times New Roman"/>
    </w:rPr>
  </w:style>
  <w:style w:type="paragraph" w:customStyle="1" w:styleId="11">
    <w:name w:val="Без интервала1"/>
    <w:rsid w:val="0052441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Body Text"/>
    <w:basedOn w:val="a"/>
    <w:link w:val="a7"/>
    <w:uiPriority w:val="1"/>
    <w:qFormat/>
    <w:rsid w:val="00B77B8C"/>
    <w:pPr>
      <w:autoSpaceDE w:val="0"/>
      <w:autoSpaceDN w:val="0"/>
      <w:ind w:left="302"/>
    </w:pPr>
    <w:rPr>
      <w:rFonts w:ascii="Times New Roman" w:eastAsia="Times New Roman" w:hAnsi="Times New Roman" w:cs="Times New Roman"/>
      <w:color w:val="auto"/>
    </w:rPr>
  </w:style>
  <w:style w:type="character" w:customStyle="1" w:styleId="a7">
    <w:name w:val="Основной текст Знак"/>
    <w:basedOn w:val="a0"/>
    <w:link w:val="a6"/>
    <w:uiPriority w:val="1"/>
    <w:rsid w:val="00B77B8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Default">
    <w:name w:val="Default"/>
    <w:rsid w:val="003A5CCE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a8">
    <w:name w:val="List Paragraph"/>
    <w:basedOn w:val="a"/>
    <w:uiPriority w:val="1"/>
    <w:qFormat/>
    <w:rsid w:val="003A5CCE"/>
    <w:pPr>
      <w:ind w:left="720"/>
      <w:contextualSpacing/>
    </w:pPr>
  </w:style>
  <w:style w:type="character" w:customStyle="1" w:styleId="c1">
    <w:name w:val="c1"/>
    <w:basedOn w:val="a0"/>
    <w:rsid w:val="00E83C83"/>
  </w:style>
  <w:style w:type="paragraph" w:customStyle="1" w:styleId="c0">
    <w:name w:val="c0"/>
    <w:basedOn w:val="a"/>
    <w:rsid w:val="005647D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8">
    <w:name w:val="Основной текст (8)_"/>
    <w:basedOn w:val="a0"/>
    <w:link w:val="80"/>
    <w:rsid w:val="00AC38E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AC38E9"/>
    <w:pPr>
      <w:shd w:val="clear" w:color="auto" w:fill="FFFFFF"/>
      <w:spacing w:line="266" w:lineRule="exact"/>
      <w:ind w:hanging="34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2">
    <w:name w:val="Абзац списка1"/>
    <w:basedOn w:val="a"/>
    <w:rsid w:val="00B21315"/>
    <w:pPr>
      <w:widowControl/>
      <w:ind w:left="720"/>
    </w:pPr>
    <w:rPr>
      <w:rFonts w:ascii="Calibri" w:eastAsia="Calibri" w:hAnsi="Calibri" w:cs="Times New Roman"/>
      <w:color w:val="auto"/>
      <w:lang w:val="en-US" w:eastAsia="en-US" w:bidi="ar-SA"/>
    </w:rPr>
  </w:style>
  <w:style w:type="character" w:customStyle="1" w:styleId="apple-converted-space">
    <w:name w:val="apple-converted-space"/>
    <w:rsid w:val="004255C8"/>
    <w:rPr>
      <w:rFonts w:cs="Times New Roman"/>
    </w:rPr>
  </w:style>
  <w:style w:type="paragraph" w:styleId="a9">
    <w:name w:val="Plain Text"/>
    <w:basedOn w:val="a"/>
    <w:link w:val="aa"/>
    <w:rsid w:val="004255C8"/>
    <w:pPr>
      <w:widowControl/>
      <w:suppressAutoHyphens/>
      <w:spacing w:line="360" w:lineRule="auto"/>
      <w:ind w:firstLine="680"/>
      <w:jc w:val="both"/>
    </w:pPr>
    <w:rPr>
      <w:rFonts w:ascii="Times New Roman" w:eastAsia="Calibri" w:hAnsi="Times New Roman" w:cs="Times New Roman"/>
      <w:color w:val="auto"/>
      <w:sz w:val="28"/>
      <w:szCs w:val="20"/>
      <w:lang w:val="en-US" w:eastAsia="en-US" w:bidi="ar-SA"/>
    </w:rPr>
  </w:style>
  <w:style w:type="character" w:customStyle="1" w:styleId="aa">
    <w:name w:val="Текст Знак"/>
    <w:basedOn w:val="a0"/>
    <w:link w:val="a9"/>
    <w:rsid w:val="004255C8"/>
    <w:rPr>
      <w:rFonts w:ascii="Times New Roman" w:eastAsia="Calibri" w:hAnsi="Times New Roman" w:cs="Times New Roman"/>
      <w:sz w:val="28"/>
      <w:szCs w:val="20"/>
      <w:lang w:val="en-US"/>
    </w:rPr>
  </w:style>
  <w:style w:type="character" w:styleId="ab">
    <w:name w:val="Hyperlink"/>
    <w:uiPriority w:val="99"/>
    <w:rsid w:val="00412DF3"/>
    <w:rPr>
      <w:color w:val="0000FF"/>
      <w:u w:val="single"/>
    </w:rPr>
  </w:style>
  <w:style w:type="character" w:customStyle="1" w:styleId="o155017j5w">
    <w:name w:val="o155017j5w"/>
    <w:rsid w:val="00412DF3"/>
  </w:style>
  <w:style w:type="paragraph" w:styleId="ac">
    <w:name w:val="header"/>
    <w:basedOn w:val="a"/>
    <w:link w:val="ad"/>
    <w:uiPriority w:val="99"/>
    <w:semiHidden/>
    <w:unhideWhenUsed/>
    <w:rsid w:val="00C50C2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50C29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C50C2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50C29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AF2C5A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B26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97688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customStyle="1" w:styleId="13">
    <w:name w:val="Сетка таблицы1"/>
    <w:basedOn w:val="a1"/>
    <w:next w:val="a3"/>
    <w:uiPriority w:val="39"/>
    <w:rsid w:val="00DC5B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rsid w:val="003B7FEA"/>
    <w:rPr>
      <w:rFonts w:ascii="Arial" w:hAnsi="Arial" w:cs="Arial" w:hint="default"/>
      <w:b/>
      <w:bCs/>
      <w:i/>
      <w:iCs/>
      <w:sz w:val="38"/>
      <w:szCs w:val="38"/>
    </w:rPr>
  </w:style>
  <w:style w:type="paragraph" w:customStyle="1" w:styleId="Style3">
    <w:name w:val="Style3"/>
    <w:basedOn w:val="a"/>
    <w:rsid w:val="00EE7897"/>
    <w:pPr>
      <w:autoSpaceDE w:val="0"/>
      <w:autoSpaceDN w:val="0"/>
      <w:adjustRightInd w:val="0"/>
    </w:pPr>
    <w:rPr>
      <w:rFonts w:ascii="Arial" w:eastAsia="Times New Roman" w:hAnsi="Arial" w:cs="Times New Roman"/>
      <w:color w:val="auto"/>
      <w:lang w:bidi="ar-SA"/>
    </w:rPr>
  </w:style>
  <w:style w:type="table" w:customStyle="1" w:styleId="2">
    <w:name w:val="Сетка таблицы2"/>
    <w:basedOn w:val="a1"/>
    <w:next w:val="a3"/>
    <w:uiPriority w:val="39"/>
    <w:rsid w:val="00755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3489</TotalTime>
  <Pages>35</Pages>
  <Words>7995</Words>
  <Characters>45576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EXCIMER</dc:creator>
  <cp:lastModifiedBy>School28sp</cp:lastModifiedBy>
  <cp:revision>39</cp:revision>
  <cp:lastPrinted>2024-09-09T19:19:00Z</cp:lastPrinted>
  <dcterms:created xsi:type="dcterms:W3CDTF">2021-09-07T21:23:00Z</dcterms:created>
  <dcterms:modified xsi:type="dcterms:W3CDTF">2024-10-21T11:01:00Z</dcterms:modified>
</cp:coreProperties>
</file>