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27D" w:rsidRPr="00822731" w:rsidRDefault="0076027D" w:rsidP="0076027D">
      <w:pPr>
        <w:pStyle w:val="a4"/>
        <w:rPr>
          <w:b/>
          <w:w w:val="110"/>
          <w:sz w:val="24"/>
          <w:szCs w:val="24"/>
        </w:rPr>
      </w:pPr>
      <w:r w:rsidRPr="00822731">
        <w:rPr>
          <w:b/>
          <w:w w:val="110"/>
          <w:sz w:val="24"/>
          <w:szCs w:val="24"/>
        </w:rPr>
        <w:t>ПЛАН</w:t>
      </w:r>
    </w:p>
    <w:p w:rsidR="0076027D" w:rsidRPr="00822731" w:rsidRDefault="0076027D" w:rsidP="0076027D">
      <w:pPr>
        <w:pStyle w:val="a4"/>
        <w:rPr>
          <w:b/>
          <w:w w:val="110"/>
          <w:sz w:val="24"/>
          <w:szCs w:val="24"/>
        </w:rPr>
      </w:pPr>
      <w:r w:rsidRPr="00822731">
        <w:rPr>
          <w:b/>
          <w:w w:val="110"/>
          <w:sz w:val="24"/>
          <w:szCs w:val="24"/>
        </w:rPr>
        <w:t>учебно-воспитательных, внеурочных и социокультурных мероприятий</w:t>
      </w:r>
    </w:p>
    <w:p w:rsidR="0076027D" w:rsidRPr="00822731" w:rsidRDefault="0076027D" w:rsidP="0076027D">
      <w:pPr>
        <w:pStyle w:val="a4"/>
        <w:rPr>
          <w:b/>
          <w:w w:val="110"/>
          <w:sz w:val="24"/>
          <w:szCs w:val="24"/>
        </w:rPr>
      </w:pPr>
      <w:r w:rsidRPr="00822731">
        <w:rPr>
          <w:b/>
          <w:w w:val="110"/>
          <w:sz w:val="24"/>
          <w:szCs w:val="24"/>
        </w:rPr>
        <w:t>в Центре образования естественно-научного профиля «Точка роста» М</w:t>
      </w:r>
      <w:r w:rsidR="00293625">
        <w:rPr>
          <w:b/>
          <w:w w:val="110"/>
          <w:sz w:val="24"/>
          <w:szCs w:val="24"/>
        </w:rPr>
        <w:t>Б</w:t>
      </w:r>
      <w:r w:rsidRPr="00822731">
        <w:rPr>
          <w:b/>
          <w:w w:val="110"/>
          <w:sz w:val="24"/>
          <w:szCs w:val="24"/>
        </w:rPr>
        <w:t>ОУ «СОШ</w:t>
      </w:r>
      <w:r w:rsidR="00293625">
        <w:rPr>
          <w:b/>
          <w:w w:val="110"/>
          <w:sz w:val="24"/>
          <w:szCs w:val="24"/>
        </w:rPr>
        <w:t xml:space="preserve"> №28</w:t>
      </w:r>
      <w:r w:rsidRPr="00822731">
        <w:rPr>
          <w:b/>
          <w:w w:val="110"/>
          <w:sz w:val="24"/>
          <w:szCs w:val="24"/>
        </w:rPr>
        <w:t>» на 202</w:t>
      </w:r>
      <w:r w:rsidR="00BC491F">
        <w:rPr>
          <w:b/>
          <w:w w:val="110"/>
          <w:sz w:val="24"/>
          <w:szCs w:val="24"/>
        </w:rPr>
        <w:t>4</w:t>
      </w:r>
      <w:r w:rsidRPr="00822731">
        <w:rPr>
          <w:b/>
          <w:w w:val="110"/>
          <w:sz w:val="24"/>
          <w:szCs w:val="24"/>
        </w:rPr>
        <w:t>-202</w:t>
      </w:r>
      <w:r w:rsidR="00BC491F">
        <w:rPr>
          <w:b/>
          <w:w w:val="110"/>
          <w:sz w:val="24"/>
          <w:szCs w:val="24"/>
        </w:rPr>
        <w:t>5</w:t>
      </w:r>
      <w:r w:rsidRPr="00822731">
        <w:rPr>
          <w:b/>
          <w:w w:val="110"/>
          <w:sz w:val="24"/>
          <w:szCs w:val="24"/>
        </w:rPr>
        <w:t xml:space="preserve"> учебный год</w:t>
      </w:r>
    </w:p>
    <w:p w:rsidR="0027311D" w:rsidRPr="005D5830" w:rsidRDefault="0027311D">
      <w:pPr>
        <w:pStyle w:val="a3"/>
        <w:spacing w:before="7"/>
        <w:rPr>
          <w:b/>
          <w:highlight w:val="yellow"/>
        </w:rPr>
      </w:pPr>
    </w:p>
    <w:tbl>
      <w:tblPr>
        <w:tblStyle w:val="TableNormal"/>
        <w:tblW w:w="10773" w:type="dxa"/>
        <w:tblInd w:w="150" w:type="dxa"/>
        <w:tblBorders>
          <w:top w:val="single" w:sz="6" w:space="0" w:color="444848"/>
          <w:left w:val="single" w:sz="6" w:space="0" w:color="444848"/>
          <w:bottom w:val="single" w:sz="6" w:space="0" w:color="444848"/>
          <w:right w:val="single" w:sz="6" w:space="0" w:color="444848"/>
          <w:insideH w:val="single" w:sz="6" w:space="0" w:color="444848"/>
          <w:insideV w:val="single" w:sz="6" w:space="0" w:color="444848"/>
        </w:tblBorders>
        <w:tblLayout w:type="fixed"/>
        <w:tblLook w:val="01E0" w:firstRow="1" w:lastRow="1" w:firstColumn="1" w:lastColumn="1" w:noHBand="0" w:noVBand="0"/>
      </w:tblPr>
      <w:tblGrid>
        <w:gridCol w:w="520"/>
        <w:gridCol w:w="28"/>
        <w:gridCol w:w="6"/>
        <w:gridCol w:w="10"/>
        <w:gridCol w:w="32"/>
        <w:gridCol w:w="1867"/>
        <w:gridCol w:w="787"/>
        <w:gridCol w:w="7"/>
        <w:gridCol w:w="2128"/>
        <w:gridCol w:w="1703"/>
        <w:gridCol w:w="1701"/>
        <w:gridCol w:w="1984"/>
      </w:tblGrid>
      <w:tr w:rsidR="005D5830" w:rsidRPr="00822731" w:rsidTr="005D5830">
        <w:trPr>
          <w:trHeight w:val="840"/>
        </w:trPr>
        <w:tc>
          <w:tcPr>
            <w:tcW w:w="548" w:type="dxa"/>
            <w:gridSpan w:val="2"/>
          </w:tcPr>
          <w:p w:rsidR="0027311D" w:rsidRPr="00822731" w:rsidRDefault="0027311D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311D" w:rsidRPr="00822731" w:rsidRDefault="001E30A6">
            <w:pPr>
              <w:pStyle w:val="TableParagraph"/>
              <w:spacing w:line="187" w:lineRule="exact"/>
              <w:ind w:left="1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noProof/>
                <w:position w:val="-3"/>
                <w:sz w:val="24"/>
                <w:szCs w:val="24"/>
                <w:lang w:eastAsia="ru-RU"/>
              </w:rPr>
              <w:drawing>
                <wp:inline distT="0" distB="0" distL="0" distR="0">
                  <wp:extent cx="141732" cy="118872"/>
                  <wp:effectExtent l="0" t="0" r="0" b="0"/>
                  <wp:docPr id="5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5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gridSpan w:val="5"/>
          </w:tcPr>
          <w:p w:rsidR="0027311D" w:rsidRPr="00822731" w:rsidRDefault="00302446" w:rsidP="00DE1838">
            <w:pPr>
              <w:pStyle w:val="TableParagraph"/>
              <w:spacing w:line="259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</w:t>
            </w:r>
            <w:r w:rsidR="001E30A6"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27311D" w:rsidRPr="00822731" w:rsidRDefault="001E30A6" w:rsidP="00DE1838">
            <w:pPr>
              <w:pStyle w:val="TableParagraph"/>
              <w:spacing w:befor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меро</w:t>
            </w:r>
            <w:r w:rsidR="00302446" w:rsidRPr="0082273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пр</w:t>
            </w:r>
            <w:r w:rsidRPr="0082273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и</w:t>
            </w:r>
            <w:r w:rsidR="00302446" w:rsidRPr="0082273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яти</w:t>
            </w:r>
            <w:r w:rsidRPr="00822731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я</w:t>
            </w:r>
          </w:p>
        </w:tc>
        <w:tc>
          <w:tcPr>
            <w:tcW w:w="2135" w:type="dxa"/>
            <w:gridSpan w:val="2"/>
          </w:tcPr>
          <w:p w:rsidR="0027311D" w:rsidRPr="00822731" w:rsidRDefault="001E30A6" w:rsidP="00DE1838">
            <w:pPr>
              <w:pStyle w:val="TableParagraph"/>
              <w:spacing w:line="257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Краткое</w:t>
            </w:r>
          </w:p>
          <w:p w:rsidR="0027311D" w:rsidRPr="00822731" w:rsidRDefault="001E30A6" w:rsidP="00DE1838">
            <w:pPr>
              <w:pStyle w:val="TableParagraph"/>
              <w:spacing w:line="276" w:lineRule="exact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  <w:p w:rsidR="0027311D" w:rsidRPr="00822731" w:rsidRDefault="001E30A6" w:rsidP="00DE1838">
            <w:pPr>
              <w:pStyle w:val="TableParagraph"/>
              <w:tabs>
                <w:tab w:val="left" w:pos="431"/>
              </w:tabs>
              <w:spacing w:before="7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мероп</w:t>
            </w:r>
            <w:r w:rsidR="00302446"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рияти</w:t>
            </w: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703" w:type="dxa"/>
          </w:tcPr>
          <w:p w:rsidR="0027311D" w:rsidRPr="00822731" w:rsidRDefault="001E30A6">
            <w:pPr>
              <w:pStyle w:val="TableParagraph"/>
              <w:spacing w:line="257" w:lineRule="exact"/>
              <w:ind w:left="3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27311D" w:rsidRPr="00822731" w:rsidRDefault="001E30A6">
            <w:pPr>
              <w:pStyle w:val="TableParagraph"/>
              <w:spacing w:line="244" w:lineRule="auto"/>
              <w:ind w:left="163" w:firstLine="9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Pr="0082273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27311D" w:rsidRPr="00822731" w:rsidRDefault="00DE1838" w:rsidP="00822731">
            <w:pPr>
              <w:pStyle w:val="TableParagraph"/>
              <w:spacing w:line="257" w:lineRule="exact"/>
              <w:ind w:left="274" w:right="11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27311D" w:rsidRPr="00822731" w:rsidRDefault="001E30A6" w:rsidP="00822731">
            <w:pPr>
              <w:pStyle w:val="TableParagraph"/>
              <w:spacing w:line="244" w:lineRule="auto"/>
              <w:ind w:left="133" w:right="-29" w:firstLine="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r w:rsidRPr="0082273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4" w:type="dxa"/>
          </w:tcPr>
          <w:p w:rsidR="0027311D" w:rsidRPr="00822731" w:rsidRDefault="001E30A6" w:rsidP="00DE1838">
            <w:pPr>
              <w:pStyle w:val="TableParagraph"/>
              <w:spacing w:line="257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r w:rsidR="00DE1838"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за</w:t>
            </w:r>
            <w:r w:rsidRPr="00822731">
              <w:rPr>
                <w:rFonts w:ascii="Times New Roman" w:hAnsi="Times New Roman" w:cs="Times New Roman"/>
                <w:b/>
                <w:spacing w:val="38"/>
                <w:w w:val="9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реализацию</w:t>
            </w:r>
            <w:r w:rsidRPr="00822731">
              <w:rPr>
                <w:rFonts w:ascii="Times New Roman" w:hAnsi="Times New Roman" w:cs="Times New Roman"/>
                <w:b/>
                <w:spacing w:val="-54"/>
                <w:w w:val="9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</w:tr>
      <w:tr w:rsidR="00DE1838" w:rsidRPr="00822731" w:rsidTr="00687BC4">
        <w:trPr>
          <w:trHeight w:val="288"/>
        </w:trPr>
        <w:tc>
          <w:tcPr>
            <w:tcW w:w="10773" w:type="dxa"/>
            <w:gridSpan w:val="12"/>
          </w:tcPr>
          <w:p w:rsidR="00DE1838" w:rsidRPr="00822731" w:rsidRDefault="00DE1838" w:rsidP="00822731">
            <w:pPr>
              <w:pStyle w:val="TableParagraph"/>
              <w:spacing w:line="250" w:lineRule="exact"/>
              <w:ind w:left="465"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Методическое</w:t>
            </w:r>
            <w:r w:rsidRPr="00822731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</w:p>
        </w:tc>
      </w:tr>
      <w:tr w:rsidR="005D5830" w:rsidRPr="00822731" w:rsidTr="005D5830">
        <w:trPr>
          <w:trHeight w:val="246"/>
        </w:trPr>
        <w:tc>
          <w:tcPr>
            <w:tcW w:w="548" w:type="dxa"/>
            <w:gridSpan w:val="2"/>
            <w:tcBorders>
              <w:bottom w:val="nil"/>
            </w:tcBorders>
          </w:tcPr>
          <w:p w:rsidR="0076027D" w:rsidRPr="00822731" w:rsidRDefault="0076027D">
            <w:pPr>
              <w:pStyle w:val="TableParagraph"/>
              <w:spacing w:line="227" w:lineRule="exact"/>
              <w:ind w:right="12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02" w:type="dxa"/>
            <w:gridSpan w:val="5"/>
            <w:vMerge w:val="restart"/>
          </w:tcPr>
          <w:p w:rsidR="0076027D" w:rsidRPr="00822731" w:rsidRDefault="0076027D">
            <w:pPr>
              <w:pStyle w:val="TableParagraph"/>
              <w:spacing w:line="227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Методическое</w:t>
            </w:r>
          </w:p>
          <w:p w:rsidR="0076027D" w:rsidRPr="00822731" w:rsidRDefault="0076027D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совещание</w:t>
            </w:r>
          </w:p>
          <w:p w:rsidR="0076027D" w:rsidRPr="00822731" w:rsidRDefault="0076027D">
            <w:pPr>
              <w:pStyle w:val="TableParagraph"/>
              <w:spacing w:line="259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«Планирование,</w:t>
            </w:r>
          </w:p>
          <w:p w:rsidR="0076027D" w:rsidRPr="00822731" w:rsidRDefault="0076027D">
            <w:pPr>
              <w:pStyle w:val="TableParagraph"/>
              <w:spacing w:line="256" w:lineRule="exact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82273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</w:p>
          <w:p w:rsidR="0076027D" w:rsidRPr="00822731" w:rsidRDefault="0076027D" w:rsidP="007B097E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2273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расписания»</w:t>
            </w:r>
          </w:p>
        </w:tc>
        <w:tc>
          <w:tcPr>
            <w:tcW w:w="2135" w:type="dxa"/>
            <w:gridSpan w:val="2"/>
            <w:vMerge w:val="restart"/>
          </w:tcPr>
          <w:p w:rsidR="0076027D" w:rsidRPr="00822731" w:rsidRDefault="0076027D" w:rsidP="00760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Ознакомление с</w:t>
            </w:r>
          </w:p>
          <w:p w:rsidR="0076027D" w:rsidRPr="00822731" w:rsidRDefault="0076027D" w:rsidP="007602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планом, утверждение рабочих</w:t>
            </w:r>
            <w:r w:rsidRPr="00822731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  <w:p w:rsidR="0076027D" w:rsidRPr="00822731" w:rsidRDefault="0076027D" w:rsidP="0076027D">
            <w:pPr>
              <w:pStyle w:val="TableParagraph"/>
              <w:spacing w:befor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и расписания</w:t>
            </w:r>
          </w:p>
        </w:tc>
        <w:tc>
          <w:tcPr>
            <w:tcW w:w="1703" w:type="dxa"/>
            <w:tcBorders>
              <w:bottom w:val="nil"/>
            </w:tcBorders>
          </w:tcPr>
          <w:p w:rsidR="0076027D" w:rsidRPr="00822731" w:rsidRDefault="0076027D">
            <w:pPr>
              <w:pStyle w:val="TableParagraph"/>
              <w:spacing w:line="22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  <w:tcBorders>
              <w:bottom w:val="nil"/>
            </w:tcBorders>
          </w:tcPr>
          <w:p w:rsidR="00822731" w:rsidRDefault="0076027D" w:rsidP="00822731">
            <w:pPr>
              <w:pStyle w:val="TableParagraph"/>
              <w:spacing w:line="227" w:lineRule="exact"/>
              <w:ind w:left="177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76027D" w:rsidRPr="00822731" w:rsidRDefault="0076027D" w:rsidP="00822731">
            <w:pPr>
              <w:pStyle w:val="TableParagraph"/>
              <w:spacing w:line="227" w:lineRule="exact"/>
              <w:ind w:left="1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  <w:tcBorders>
              <w:bottom w:val="nil"/>
            </w:tcBorders>
          </w:tcPr>
          <w:p w:rsidR="0076027D" w:rsidRPr="00822731" w:rsidRDefault="0076027D">
            <w:pPr>
              <w:pStyle w:val="TableParagraph"/>
              <w:spacing w:line="22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  <w:tr w:rsidR="005D5830" w:rsidRPr="00822731" w:rsidTr="005D5830">
        <w:trPr>
          <w:trHeight w:val="279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vMerge/>
          </w:tcPr>
          <w:p w:rsidR="0076027D" w:rsidRPr="00822731" w:rsidRDefault="0076027D" w:rsidP="007B097E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76027D" w:rsidRPr="00822731" w:rsidRDefault="0076027D" w:rsidP="0076027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027D" w:rsidRPr="00822731" w:rsidRDefault="0076027D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spacing w:line="259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79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vMerge/>
          </w:tcPr>
          <w:p w:rsidR="0076027D" w:rsidRPr="00822731" w:rsidRDefault="0076027D" w:rsidP="007B097E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76027D" w:rsidRPr="00822731" w:rsidRDefault="0076027D" w:rsidP="0076027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027D" w:rsidRPr="00822731" w:rsidRDefault="0076027D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75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vMerge/>
          </w:tcPr>
          <w:p w:rsidR="0076027D" w:rsidRPr="00822731" w:rsidRDefault="0076027D" w:rsidP="007B097E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76027D" w:rsidRPr="00822731" w:rsidRDefault="0076027D" w:rsidP="0076027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6027D" w:rsidRPr="00822731" w:rsidRDefault="0076027D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301"/>
        </w:trPr>
        <w:tc>
          <w:tcPr>
            <w:tcW w:w="548" w:type="dxa"/>
            <w:gridSpan w:val="2"/>
            <w:tcBorders>
              <w:top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vMerge/>
          </w:tcPr>
          <w:p w:rsidR="0076027D" w:rsidRPr="00822731" w:rsidRDefault="0076027D">
            <w:pPr>
              <w:pStyle w:val="TableParagraph"/>
              <w:spacing w:line="271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76027D" w:rsidRPr="00822731" w:rsidRDefault="0076027D" w:rsidP="0076027D">
            <w:pPr>
              <w:pStyle w:val="TableParagraph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76027D" w:rsidRPr="00822731" w:rsidRDefault="0076027D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6027D" w:rsidRPr="00822731" w:rsidRDefault="0076027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1101"/>
        </w:trPr>
        <w:tc>
          <w:tcPr>
            <w:tcW w:w="548" w:type="dxa"/>
            <w:gridSpan w:val="2"/>
          </w:tcPr>
          <w:p w:rsidR="0027311D" w:rsidRPr="00822731" w:rsidRDefault="001E30A6">
            <w:pPr>
              <w:pStyle w:val="TableParagraph"/>
              <w:spacing w:line="238" w:lineRule="exact"/>
              <w:ind w:right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02" w:type="dxa"/>
            <w:gridSpan w:val="5"/>
          </w:tcPr>
          <w:p w:rsidR="0027311D" w:rsidRPr="00822731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822731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7311D" w:rsidRPr="00822731" w:rsidRDefault="001E30A6">
            <w:pPr>
              <w:pStyle w:val="TableParagraph"/>
              <w:spacing w:line="27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273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82273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135" w:type="dxa"/>
            <w:gridSpan w:val="2"/>
          </w:tcPr>
          <w:p w:rsidR="0027311D" w:rsidRPr="00822731" w:rsidRDefault="001E30A6">
            <w:pPr>
              <w:pStyle w:val="TableParagraph"/>
              <w:spacing w:line="245" w:lineRule="exact"/>
              <w:ind w:left="12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Составление</w:t>
            </w:r>
            <w:r w:rsidRPr="0082273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7311D" w:rsidRPr="00822731" w:rsidRDefault="001E30A6">
            <w:pPr>
              <w:pStyle w:val="TableParagraph"/>
              <w:ind w:left="131" w:right="154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утверждение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плана</w:t>
            </w:r>
            <w:r w:rsidRPr="008227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82273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73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color w:val="212121"/>
                <w:w w:val="90"/>
                <w:sz w:val="24"/>
                <w:szCs w:val="24"/>
              </w:rPr>
              <w:t>—</w:t>
            </w:r>
            <w:r w:rsidRPr="00822731">
              <w:rPr>
                <w:rFonts w:ascii="Times New Roman" w:hAnsi="Times New Roman" w:cs="Times New Roman"/>
                <w:color w:val="212121"/>
                <w:spacing w:val="-4"/>
                <w:w w:val="90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27311D" w:rsidRPr="00822731" w:rsidRDefault="001E30A6">
            <w:pPr>
              <w:pStyle w:val="TableParagraph"/>
              <w:spacing w:line="275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r w:rsidRPr="00822731"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3" w:type="dxa"/>
          </w:tcPr>
          <w:p w:rsidR="0027311D" w:rsidRPr="00822731" w:rsidRDefault="001E30A6">
            <w:pPr>
              <w:pStyle w:val="TableParagraph"/>
              <w:spacing w:line="238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822731" w:rsidRDefault="001E30A6" w:rsidP="00822731">
            <w:pPr>
              <w:pStyle w:val="TableParagraph"/>
              <w:spacing w:line="238" w:lineRule="exact"/>
              <w:ind w:left="311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7311D" w:rsidRPr="00822731" w:rsidRDefault="001E30A6" w:rsidP="00822731">
            <w:pPr>
              <w:pStyle w:val="TableParagraph"/>
              <w:spacing w:line="238" w:lineRule="exact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27311D" w:rsidRPr="00822731" w:rsidRDefault="007600DF">
            <w:pPr>
              <w:pStyle w:val="TableParagraph"/>
              <w:spacing w:before="7"/>
              <w:ind w:left="47" w:right="167" w:firstLine="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5D5830" w:rsidRPr="005D5830" w:rsidTr="005D5830">
        <w:trPr>
          <w:trHeight w:val="1344"/>
        </w:trPr>
        <w:tc>
          <w:tcPr>
            <w:tcW w:w="548" w:type="dxa"/>
            <w:gridSpan w:val="2"/>
            <w:tcBorders>
              <w:bottom w:val="nil"/>
            </w:tcBorders>
          </w:tcPr>
          <w:p w:rsidR="0027311D" w:rsidRPr="00822731" w:rsidRDefault="001E30A6">
            <w:pPr>
              <w:pStyle w:val="TableParagraph"/>
              <w:spacing w:line="238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02" w:type="dxa"/>
            <w:gridSpan w:val="5"/>
            <w:tcBorders>
              <w:bottom w:val="nil"/>
            </w:tcBorders>
          </w:tcPr>
          <w:p w:rsidR="0027311D" w:rsidRPr="00822731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="0076027D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общеобразовательных</w:t>
            </w:r>
          </w:p>
          <w:p w:rsidR="0027311D" w:rsidRPr="00822731" w:rsidRDefault="001E30A6">
            <w:pPr>
              <w:pStyle w:val="TableParagraph"/>
              <w:spacing w:before="7"/>
              <w:ind w:left="141" w:right="416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предметным</w:t>
            </w:r>
            <w:r w:rsidRPr="0082273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областях</w:t>
            </w:r>
          </w:p>
          <w:p w:rsidR="0027311D" w:rsidRPr="00822731" w:rsidRDefault="001E30A6">
            <w:pPr>
              <w:pStyle w:val="TableParagraph"/>
              <w:spacing w:line="252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«Физика»,</w:t>
            </w:r>
            <w:r w:rsidRPr="0082273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«Химия»,</w:t>
            </w:r>
          </w:p>
        </w:tc>
        <w:tc>
          <w:tcPr>
            <w:tcW w:w="2135" w:type="dxa"/>
            <w:gridSpan w:val="2"/>
            <w:tcBorders>
              <w:bottom w:val="nil"/>
            </w:tcBorders>
          </w:tcPr>
          <w:p w:rsidR="0027311D" w:rsidRPr="00822731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</w:p>
          <w:p w:rsidR="0027311D" w:rsidRPr="00822731" w:rsidRDefault="00302446">
            <w:pPr>
              <w:pStyle w:val="TableParagraph"/>
              <w:spacing w:line="244" w:lineRule="auto"/>
              <w:ind w:left="128" w:right="-173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 w:rsidR="001E30A6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r w:rsidR="0076027D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на обновленном </w:t>
            </w:r>
            <w:r w:rsidR="001E30A6"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  <w:p w:rsidR="0027311D" w:rsidRPr="00822731" w:rsidRDefault="001E30A6" w:rsidP="0076027D">
            <w:pPr>
              <w:pStyle w:val="TableParagraph"/>
              <w:spacing w:line="268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r w:rsidR="0076027D" w:rsidRPr="00822731">
              <w:rPr>
                <w:rFonts w:ascii="Times New Roman" w:hAnsi="Times New Roman" w:cs="Times New Roman"/>
                <w:sz w:val="24"/>
                <w:szCs w:val="24"/>
              </w:rPr>
              <w:t>м оборудовании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  <w:tcBorders>
              <w:bottom w:val="nil"/>
            </w:tcBorders>
          </w:tcPr>
          <w:p w:rsidR="0027311D" w:rsidRPr="00822731" w:rsidRDefault="001E30A6">
            <w:pPr>
              <w:pStyle w:val="TableParagraph"/>
              <w:spacing w:line="24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82273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7311D" w:rsidRPr="00822731" w:rsidRDefault="001E30A6">
            <w:pPr>
              <w:pStyle w:val="TableParagraph"/>
              <w:spacing w:line="276" w:lineRule="exact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tcBorders>
              <w:bottom w:val="nil"/>
            </w:tcBorders>
          </w:tcPr>
          <w:p w:rsidR="0027311D" w:rsidRPr="00822731" w:rsidRDefault="001E30A6" w:rsidP="00822731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822731" w:rsidRDefault="001E30A6" w:rsidP="00822731">
            <w:pPr>
              <w:pStyle w:val="TableParagraph"/>
              <w:spacing w:line="276" w:lineRule="exact"/>
              <w:ind w:left="274" w:right="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vMerge w:val="restart"/>
          </w:tcPr>
          <w:p w:rsidR="0027311D" w:rsidRPr="005D5830" w:rsidRDefault="007600DF" w:rsidP="0076027D">
            <w:pPr>
              <w:pStyle w:val="TableParagraph"/>
              <w:ind w:left="62" w:right="1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5D5830" w:rsidRPr="005D5830" w:rsidTr="005D5830">
        <w:trPr>
          <w:trHeight w:val="293"/>
        </w:trPr>
        <w:tc>
          <w:tcPr>
            <w:tcW w:w="548" w:type="dxa"/>
            <w:gridSpan w:val="2"/>
            <w:tcBorders>
              <w:top w:val="nil"/>
            </w:tcBorders>
          </w:tcPr>
          <w:p w:rsidR="0027311D" w:rsidRPr="005D5830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</w:tcBorders>
          </w:tcPr>
          <w:p w:rsidR="0027311D" w:rsidRPr="005D5830" w:rsidRDefault="001E30A6" w:rsidP="0076027D">
            <w:pPr>
              <w:pStyle w:val="TableParagraph"/>
              <w:spacing w:line="264" w:lineRule="exact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«Биология»</w:t>
            </w:r>
          </w:p>
        </w:tc>
        <w:tc>
          <w:tcPr>
            <w:tcW w:w="2135" w:type="dxa"/>
            <w:gridSpan w:val="2"/>
            <w:tcBorders>
              <w:top w:val="nil"/>
            </w:tcBorders>
          </w:tcPr>
          <w:p w:rsidR="0027311D" w:rsidRPr="005D5830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27311D" w:rsidRPr="005D5830" w:rsidRDefault="002731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27311D" w:rsidRPr="005D5830" w:rsidRDefault="0027311D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7311D" w:rsidRPr="005D5830" w:rsidRDefault="002731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1096"/>
        </w:trPr>
        <w:tc>
          <w:tcPr>
            <w:tcW w:w="548" w:type="dxa"/>
            <w:gridSpan w:val="2"/>
          </w:tcPr>
          <w:p w:rsidR="0027311D" w:rsidRPr="00822731" w:rsidRDefault="001E30A6">
            <w:pPr>
              <w:pStyle w:val="TableParagraph"/>
              <w:spacing w:line="245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02" w:type="dxa"/>
            <w:gridSpan w:val="5"/>
          </w:tcPr>
          <w:p w:rsidR="0027311D" w:rsidRPr="00822731" w:rsidRDefault="001E30A6">
            <w:pPr>
              <w:pStyle w:val="TableParagraph"/>
              <w:spacing w:line="238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  <w:p w:rsidR="0027311D" w:rsidRPr="00822731" w:rsidRDefault="00687BC4" w:rsidP="00687BC4">
            <w:pPr>
              <w:pStyle w:val="TableParagraph"/>
              <w:spacing w:before="7"/>
              <w:ind w:left="136" w:right="416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30A6" w:rsidRPr="00822731">
              <w:rPr>
                <w:rFonts w:ascii="Times New Roman" w:hAnsi="Times New Roman" w:cs="Times New Roman"/>
                <w:sz w:val="24"/>
                <w:szCs w:val="24"/>
              </w:rPr>
              <w:t>неурочно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</w:t>
            </w:r>
            <w:r w:rsidR="001E30A6"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gridSpan w:val="2"/>
          </w:tcPr>
          <w:p w:rsidR="0027311D" w:rsidRPr="00822731" w:rsidRDefault="001E30A6">
            <w:pPr>
              <w:pStyle w:val="TableParagraph"/>
              <w:spacing w:line="245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r w:rsidRPr="00822731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внеурочной</w:t>
            </w:r>
          </w:p>
          <w:p w:rsidR="0027311D" w:rsidRPr="00822731" w:rsidRDefault="00302446">
            <w:pPr>
              <w:pStyle w:val="TableParagraph"/>
              <w:spacing w:line="276" w:lineRule="exact"/>
              <w:ind w:left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деятель</w:t>
            </w:r>
            <w:r w:rsidR="001E30A6" w:rsidRPr="00822731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1703" w:type="dxa"/>
          </w:tcPr>
          <w:p w:rsidR="0027311D" w:rsidRPr="00822731" w:rsidRDefault="001E30A6">
            <w:pPr>
              <w:pStyle w:val="TableParagraph"/>
              <w:spacing w:line="245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</w:p>
          <w:p w:rsidR="0027311D" w:rsidRPr="00822731" w:rsidRDefault="001E30A6">
            <w:pPr>
              <w:pStyle w:val="TableParagraph"/>
              <w:spacing w:line="244" w:lineRule="auto"/>
              <w:ind w:left="123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Центра,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 -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</w:tcPr>
          <w:p w:rsidR="0027311D" w:rsidRPr="00822731" w:rsidRDefault="001E30A6" w:rsidP="00822731">
            <w:pPr>
              <w:pStyle w:val="TableParagraph"/>
              <w:spacing w:line="245" w:lineRule="exact"/>
              <w:ind w:left="274" w:right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7311D" w:rsidRPr="00822731" w:rsidRDefault="001E30A6" w:rsidP="00822731">
            <w:pPr>
              <w:pStyle w:val="TableParagraph"/>
              <w:spacing w:line="276" w:lineRule="exact"/>
              <w:ind w:left="274" w:right="2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</w:tcPr>
          <w:p w:rsidR="0027311D" w:rsidRPr="00822731" w:rsidRDefault="007600DF" w:rsidP="00687BC4">
            <w:pPr>
              <w:pStyle w:val="TableParagraph"/>
              <w:spacing w:line="245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</w:tc>
      </w:tr>
      <w:tr w:rsidR="005D5830" w:rsidRPr="00822731" w:rsidTr="005D5830">
        <w:trPr>
          <w:trHeight w:val="572"/>
        </w:trPr>
        <w:tc>
          <w:tcPr>
            <w:tcW w:w="548" w:type="dxa"/>
            <w:gridSpan w:val="2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43" w:lineRule="exact"/>
              <w:ind w:right="11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02" w:type="dxa"/>
            <w:gridSpan w:val="5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35" w:lineRule="exact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Проектная</w:t>
            </w:r>
            <w:r w:rsidRPr="0082273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2135" w:type="dxa"/>
            <w:gridSpan w:val="2"/>
            <w:vMerge w:val="restart"/>
          </w:tcPr>
          <w:p w:rsidR="00687BC4" w:rsidRPr="00822731" w:rsidRDefault="00687BC4" w:rsidP="00302446">
            <w:pPr>
              <w:pStyle w:val="TableParagraph"/>
              <w:tabs>
                <w:tab w:val="left" w:pos="1929"/>
              </w:tabs>
              <w:spacing w:line="242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687BC4" w:rsidRPr="00822731" w:rsidRDefault="00687BC4" w:rsidP="00302446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реализация</w:t>
            </w:r>
          </w:p>
          <w:p w:rsidR="00687BC4" w:rsidRPr="00822731" w:rsidRDefault="00687BC4" w:rsidP="00687BC4">
            <w:pPr>
              <w:pStyle w:val="TableParagraph"/>
              <w:spacing w:befor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Индивидуальных и групповых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проектов,</w:t>
            </w:r>
            <w:r w:rsidRPr="008227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научно-практических конференциях </w:t>
            </w:r>
            <w:r w:rsidRPr="00822731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</w:tc>
        <w:tc>
          <w:tcPr>
            <w:tcW w:w="1703" w:type="dxa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35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 w:rsidRPr="00822731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7BC4" w:rsidRPr="00822731" w:rsidRDefault="00687BC4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tcBorders>
              <w:bottom w:val="nil"/>
            </w:tcBorders>
          </w:tcPr>
          <w:p w:rsidR="00687BC4" w:rsidRPr="00822731" w:rsidRDefault="00687BC4" w:rsidP="00822731">
            <w:pPr>
              <w:pStyle w:val="TableParagraph"/>
              <w:spacing w:line="235" w:lineRule="exact"/>
              <w:ind w:left="211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87BC4" w:rsidRPr="00822731" w:rsidRDefault="00687BC4" w:rsidP="00822731">
            <w:pPr>
              <w:pStyle w:val="TableParagraph"/>
              <w:spacing w:line="27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before="7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5D5830" w:rsidRPr="00822731" w:rsidTr="005D5830">
        <w:trPr>
          <w:trHeight w:val="500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1135"/>
        </w:trPr>
        <w:tc>
          <w:tcPr>
            <w:tcW w:w="548" w:type="dxa"/>
            <w:gridSpan w:val="2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302446">
            <w:pPr>
              <w:pStyle w:val="TableParagraph"/>
              <w:spacing w:before="2"/>
              <w:ind w:left="131" w:right="-1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56"/>
        </w:trPr>
        <w:tc>
          <w:tcPr>
            <w:tcW w:w="548" w:type="dxa"/>
            <w:gridSpan w:val="2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37" w:lineRule="exact"/>
              <w:ind w:right="11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w w:val="105"/>
                <w:sz w:val="24"/>
                <w:szCs w:val="24"/>
              </w:rPr>
              <w:t>6.</w:t>
            </w:r>
          </w:p>
        </w:tc>
        <w:tc>
          <w:tcPr>
            <w:tcW w:w="2702" w:type="dxa"/>
            <w:gridSpan w:val="5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37" w:lineRule="exact"/>
              <w:ind w:left="14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82273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22731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r w:rsidRPr="00822731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35" w:type="dxa"/>
            <w:gridSpan w:val="2"/>
            <w:vMerge w:val="restart"/>
          </w:tcPr>
          <w:p w:rsidR="00687BC4" w:rsidRPr="00822731" w:rsidRDefault="00687BC4">
            <w:pPr>
              <w:pStyle w:val="TableParagraph"/>
              <w:spacing w:line="237" w:lineRule="exact"/>
              <w:ind w:lef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687BC4" w:rsidRPr="00822731" w:rsidRDefault="00687BC4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</w:p>
          <w:p w:rsidR="00687BC4" w:rsidRPr="00822731" w:rsidRDefault="00687BC4">
            <w:pPr>
              <w:pStyle w:val="TableParagraph"/>
              <w:spacing w:line="256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совместной,</w:t>
            </w:r>
          </w:p>
          <w:p w:rsidR="00687BC4" w:rsidRPr="00822731" w:rsidRDefault="00687BC4" w:rsidP="00F64CE0">
            <w:pPr>
              <w:pStyle w:val="TableParagraph"/>
              <w:tabs>
                <w:tab w:val="left" w:pos="2052"/>
              </w:tabs>
              <w:spacing w:line="259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Проектной и</w:t>
            </w:r>
          </w:p>
          <w:p w:rsidR="00687BC4" w:rsidRPr="00822731" w:rsidRDefault="00687BC4">
            <w:pPr>
              <w:pStyle w:val="TableParagraph"/>
              <w:spacing w:line="259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исследовательской</w:t>
            </w:r>
          </w:p>
          <w:p w:rsidR="00687BC4" w:rsidRPr="00822731" w:rsidRDefault="00687BC4">
            <w:pPr>
              <w:pStyle w:val="TableParagraph"/>
              <w:spacing w:line="263" w:lineRule="exact"/>
              <w:ind w:left="12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687BC4" w:rsidRPr="00822731" w:rsidRDefault="00687BC4" w:rsidP="00A330F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</w:tc>
        <w:tc>
          <w:tcPr>
            <w:tcW w:w="1703" w:type="dxa"/>
            <w:vMerge w:val="restart"/>
          </w:tcPr>
          <w:p w:rsidR="00687BC4" w:rsidRPr="00822731" w:rsidRDefault="00687BC4">
            <w:pPr>
              <w:pStyle w:val="TableParagraph"/>
              <w:spacing w:line="237" w:lineRule="exact"/>
              <w:ind w:left="131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Педагоги-</w:t>
            </w:r>
          </w:p>
          <w:p w:rsidR="00687BC4" w:rsidRPr="00822731" w:rsidRDefault="00687BC4" w:rsidP="00687BC4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  <w:tc>
          <w:tcPr>
            <w:tcW w:w="1701" w:type="dxa"/>
            <w:vMerge w:val="restart"/>
          </w:tcPr>
          <w:p w:rsidR="00687BC4" w:rsidRPr="00822731" w:rsidRDefault="00687BC4" w:rsidP="00822731">
            <w:pPr>
              <w:pStyle w:val="TableParagraph"/>
              <w:spacing w:line="237" w:lineRule="exact"/>
              <w:ind w:left="2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687BC4" w:rsidRPr="00822731" w:rsidRDefault="00687BC4" w:rsidP="00822731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37" w:lineRule="exact"/>
              <w:ind w:lef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5D5830" w:rsidRPr="00822731" w:rsidTr="005D5830">
        <w:trPr>
          <w:trHeight w:val="275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spacing w:line="256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конференциях</w:t>
            </w: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A330F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</w:tcPr>
          <w:p w:rsidR="00687BC4" w:rsidRPr="00822731" w:rsidRDefault="00687BC4" w:rsidP="00687BC4">
            <w:pPr>
              <w:pStyle w:val="TableParagraph"/>
              <w:spacing w:line="25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nil"/>
            </w:tcBorders>
          </w:tcPr>
          <w:p w:rsidR="00687BC4" w:rsidRPr="00822731" w:rsidRDefault="00687BC4" w:rsidP="00822731">
            <w:pPr>
              <w:pStyle w:val="TableParagraph"/>
              <w:spacing w:line="256" w:lineRule="exact"/>
              <w:ind w:left="218" w:right="3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spacing w:line="256" w:lineRule="exact"/>
              <w:ind w:left="4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75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spacing w:line="256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различного</w:t>
            </w:r>
            <w:r w:rsidRPr="0082273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уровня</w:t>
            </w: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A330F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vMerge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79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A330F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79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A330F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282"/>
        </w:trPr>
        <w:tc>
          <w:tcPr>
            <w:tcW w:w="548" w:type="dxa"/>
            <w:gridSpan w:val="2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687BC4" w:rsidRPr="00822731" w:rsidRDefault="00687BC4" w:rsidP="00A330F9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822731" w:rsidTr="005D5830">
        <w:trPr>
          <w:trHeight w:val="313"/>
        </w:trPr>
        <w:tc>
          <w:tcPr>
            <w:tcW w:w="548" w:type="dxa"/>
            <w:gridSpan w:val="2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  <w:gridSpan w:val="5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vMerge/>
          </w:tcPr>
          <w:p w:rsidR="00687BC4" w:rsidRPr="00822731" w:rsidRDefault="00687BC4">
            <w:pPr>
              <w:pStyle w:val="TableParagraph"/>
              <w:spacing w:before="2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687BC4" w:rsidRPr="00822731" w:rsidRDefault="00687BC4" w:rsidP="0082273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87BC4" w:rsidRPr="00822731" w:rsidRDefault="00687BC4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830" w:rsidRPr="005D5830" w:rsidTr="005D5830">
        <w:trPr>
          <w:trHeight w:val="555"/>
        </w:trPr>
        <w:tc>
          <w:tcPr>
            <w:tcW w:w="548" w:type="dxa"/>
            <w:gridSpan w:val="2"/>
            <w:tcBorders>
              <w:bottom w:val="nil"/>
            </w:tcBorders>
          </w:tcPr>
          <w:p w:rsidR="007600DF" w:rsidRPr="00822731" w:rsidRDefault="007600DF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02" w:type="dxa"/>
            <w:gridSpan w:val="5"/>
            <w:tcBorders>
              <w:bottom w:val="nil"/>
            </w:tcBorders>
          </w:tcPr>
          <w:p w:rsidR="007600DF" w:rsidRPr="00822731" w:rsidRDefault="007600DF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Круглый</w:t>
            </w: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стол</w:t>
            </w:r>
            <w:r w:rsidRPr="008227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«Анализ</w:t>
            </w:r>
          </w:p>
          <w:p w:rsidR="007600DF" w:rsidRPr="00822731" w:rsidRDefault="007600DF">
            <w:pPr>
              <w:pStyle w:val="TableParagraph"/>
              <w:spacing w:before="7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22731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2273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22731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="00687BC4" w:rsidRPr="0082273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22731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BC4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Планирование работы на 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87BC4" w:rsidRPr="00822731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7BC4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2135" w:type="dxa"/>
            <w:gridSpan w:val="2"/>
          </w:tcPr>
          <w:p w:rsidR="007600DF" w:rsidRPr="00822731" w:rsidRDefault="007600DF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Подведение</w:t>
            </w:r>
            <w:r w:rsidRPr="00822731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итогов</w:t>
            </w:r>
          </w:p>
          <w:p w:rsidR="007600DF" w:rsidRPr="00822731" w:rsidRDefault="007600DF" w:rsidP="00293625">
            <w:pPr>
              <w:pStyle w:val="TableParagraph"/>
              <w:spacing w:line="276" w:lineRule="exact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82273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82273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  <w:r w:rsidR="00687BC4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и утверждение плана на новый учебный год. </w:t>
            </w:r>
          </w:p>
        </w:tc>
        <w:tc>
          <w:tcPr>
            <w:tcW w:w="1703" w:type="dxa"/>
          </w:tcPr>
          <w:p w:rsidR="007600DF" w:rsidRPr="00822731" w:rsidRDefault="007600DF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701" w:type="dxa"/>
          </w:tcPr>
          <w:p w:rsidR="00822731" w:rsidRDefault="007600DF" w:rsidP="00822731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spellStart"/>
            <w:r w:rsidRPr="00822731">
              <w:rPr>
                <w:rFonts w:ascii="Times New Roman" w:hAnsi="Times New Roman" w:cs="Times New Roman"/>
                <w:w w:val="110"/>
                <w:sz w:val="24"/>
                <w:szCs w:val="24"/>
              </w:rPr>
              <w:t>Mай</w:t>
            </w:r>
            <w:proofErr w:type="spellEnd"/>
            <w:r w:rsidR="0082273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</w:p>
          <w:p w:rsidR="007600DF" w:rsidRPr="00822731" w:rsidRDefault="00822731" w:rsidP="00822731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w w:val="11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bottom w:val="nil"/>
            </w:tcBorders>
          </w:tcPr>
          <w:p w:rsidR="007600DF" w:rsidRPr="005D5830" w:rsidRDefault="007600DF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687BC4" w:rsidRPr="005D5830" w:rsidTr="005D5830">
        <w:trPr>
          <w:trHeight w:val="555"/>
        </w:trPr>
        <w:tc>
          <w:tcPr>
            <w:tcW w:w="548" w:type="dxa"/>
            <w:gridSpan w:val="2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47" w:lineRule="exact"/>
              <w:ind w:right="15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702" w:type="dxa"/>
            <w:gridSpan w:val="5"/>
            <w:tcBorders>
              <w:bottom w:val="nil"/>
            </w:tcBorders>
          </w:tcPr>
          <w:p w:rsidR="00687BC4" w:rsidRPr="00822731" w:rsidRDefault="00687BC4">
            <w:pPr>
              <w:pStyle w:val="TableParagraph"/>
              <w:spacing w:line="240" w:lineRule="exact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Отчет-пре</w:t>
            </w:r>
            <w:r w:rsidR="00646BBF" w:rsidRPr="00822731">
              <w:rPr>
                <w:rFonts w:ascii="Times New Roman" w:hAnsi="Times New Roman" w:cs="Times New Roman"/>
                <w:sz w:val="24"/>
                <w:szCs w:val="24"/>
              </w:rPr>
              <w:t>зентация о работе центра.</w:t>
            </w:r>
          </w:p>
        </w:tc>
        <w:tc>
          <w:tcPr>
            <w:tcW w:w="2135" w:type="dxa"/>
            <w:gridSpan w:val="2"/>
          </w:tcPr>
          <w:p w:rsidR="00687BC4" w:rsidRPr="00822731" w:rsidRDefault="00884D52">
            <w:pPr>
              <w:pStyle w:val="TableParagraph"/>
              <w:spacing w:line="247" w:lineRule="exact"/>
              <w:ind w:left="12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центра за год</w:t>
            </w:r>
          </w:p>
        </w:tc>
        <w:tc>
          <w:tcPr>
            <w:tcW w:w="1703" w:type="dxa"/>
          </w:tcPr>
          <w:p w:rsidR="00687BC4" w:rsidRPr="00822731" w:rsidRDefault="00884D52" w:rsidP="007043C3">
            <w:pPr>
              <w:pStyle w:val="TableParagraph"/>
              <w:spacing w:line="240" w:lineRule="exact"/>
              <w:ind w:left="25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Руководитель, сотрудники </w:t>
            </w:r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ентра</w:t>
            </w:r>
          </w:p>
        </w:tc>
        <w:tc>
          <w:tcPr>
            <w:tcW w:w="1701" w:type="dxa"/>
          </w:tcPr>
          <w:p w:rsidR="00687BC4" w:rsidRPr="00822731" w:rsidRDefault="00822731" w:rsidP="00822731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="00884D52" w:rsidRPr="00822731">
              <w:rPr>
                <w:rFonts w:ascii="Times New Roman" w:hAnsi="Times New Roman" w:cs="Times New Roman"/>
                <w:w w:val="110"/>
                <w:sz w:val="24"/>
                <w:szCs w:val="24"/>
              </w:rPr>
              <w:t>юнь</w:t>
            </w:r>
          </w:p>
          <w:p w:rsidR="00822731" w:rsidRPr="00822731" w:rsidRDefault="00822731" w:rsidP="00822731">
            <w:pPr>
              <w:pStyle w:val="TableParagraph"/>
              <w:spacing w:before="30"/>
              <w:ind w:left="274" w:right="117"/>
              <w:jc w:val="center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w w:val="110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w w:val="110"/>
                <w:sz w:val="24"/>
                <w:szCs w:val="24"/>
              </w:rPr>
              <w:t>4</w:t>
            </w:r>
            <w:r w:rsidRPr="00822731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  <w:tcBorders>
              <w:bottom w:val="nil"/>
            </w:tcBorders>
          </w:tcPr>
          <w:p w:rsidR="00687BC4" w:rsidRPr="00822731" w:rsidRDefault="00884D52" w:rsidP="00F64CE0">
            <w:pPr>
              <w:pStyle w:val="TableParagraph"/>
              <w:spacing w:line="240" w:lineRule="exact"/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F64CE0" w:rsidRPr="005D5830" w:rsidTr="00687BC4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69"/>
        </w:trPr>
        <w:tc>
          <w:tcPr>
            <w:tcW w:w="10773" w:type="dxa"/>
            <w:gridSpan w:val="12"/>
          </w:tcPr>
          <w:p w:rsidR="00F64CE0" w:rsidRPr="005D5830" w:rsidRDefault="00F64CE0" w:rsidP="00822731">
            <w:pPr>
              <w:pStyle w:val="TableParagraph"/>
              <w:spacing w:line="243" w:lineRule="exact"/>
              <w:ind w:left="718" w:right="-1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5D5830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44"/>
        </w:trPr>
        <w:tc>
          <w:tcPr>
            <w:tcW w:w="520" w:type="dxa"/>
          </w:tcPr>
          <w:p w:rsidR="0027311D" w:rsidRPr="00822731" w:rsidRDefault="001E30A6">
            <w:pPr>
              <w:pStyle w:val="TableParagraph"/>
              <w:spacing w:line="241" w:lineRule="exact"/>
              <w:ind w:left="126" w:right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30" w:type="dxa"/>
            <w:gridSpan w:val="6"/>
          </w:tcPr>
          <w:p w:rsidR="0027311D" w:rsidRPr="00822731" w:rsidRDefault="001E30A6" w:rsidP="00293625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Торжественное</w:t>
            </w:r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открытие Центра «</w:t>
            </w:r>
            <w:proofErr w:type="gramStart"/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7311D" w:rsidRPr="00822731" w:rsidRDefault="0027311D" w:rsidP="00293625">
            <w:pPr>
              <w:pStyle w:val="TableParagraph"/>
              <w:spacing w:before="1"/>
              <w:ind w:left="168" w:hanging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27311D" w:rsidRPr="00822731" w:rsidRDefault="001E30A6" w:rsidP="00293625">
            <w:pPr>
              <w:pStyle w:val="TableParagraph"/>
              <w:spacing w:line="24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Праздничная</w:t>
            </w:r>
          </w:p>
          <w:p w:rsidR="0027311D" w:rsidRPr="00822731" w:rsidRDefault="001E30A6" w:rsidP="00293625">
            <w:pPr>
              <w:pStyle w:val="TableParagraph"/>
              <w:spacing w:before="1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линейка</w:t>
            </w:r>
          </w:p>
        </w:tc>
        <w:tc>
          <w:tcPr>
            <w:tcW w:w="1703" w:type="dxa"/>
          </w:tcPr>
          <w:p w:rsidR="0027311D" w:rsidRPr="00822731" w:rsidRDefault="007043C3" w:rsidP="00293625">
            <w:pPr>
              <w:pStyle w:val="TableParagraph"/>
              <w:spacing w:line="24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  <w:tc>
          <w:tcPr>
            <w:tcW w:w="1701" w:type="dxa"/>
          </w:tcPr>
          <w:p w:rsidR="0027311D" w:rsidRPr="00822731" w:rsidRDefault="007043C3" w:rsidP="00293625">
            <w:pPr>
              <w:pStyle w:val="TableParagraph"/>
              <w:spacing w:line="24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30A6" w:rsidRPr="0082273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22731" w:rsidRPr="00822731" w:rsidRDefault="00822731" w:rsidP="00293625">
            <w:pPr>
              <w:pStyle w:val="TableParagraph"/>
              <w:spacing w:line="24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27311D" w:rsidRPr="00822731" w:rsidRDefault="0027311D" w:rsidP="00293625">
            <w:pPr>
              <w:pStyle w:val="TableParagraph"/>
              <w:spacing w:before="1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7311D" w:rsidRPr="00822731" w:rsidRDefault="007043C3" w:rsidP="00293625">
            <w:pPr>
              <w:pStyle w:val="TableParagraph"/>
              <w:spacing w:line="24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 </w:t>
            </w:r>
          </w:p>
          <w:p w:rsidR="007600DF" w:rsidRPr="00822731" w:rsidRDefault="007043C3" w:rsidP="00293625">
            <w:pPr>
              <w:pStyle w:val="TableParagraph"/>
              <w:spacing w:line="24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600DF" w:rsidRPr="00822731">
              <w:rPr>
                <w:rFonts w:ascii="Times New Roman" w:hAnsi="Times New Roman" w:cs="Times New Roman"/>
                <w:sz w:val="24"/>
                <w:szCs w:val="24"/>
              </w:rPr>
              <w:t>отрудники центра</w:t>
            </w:r>
          </w:p>
        </w:tc>
      </w:tr>
      <w:tr w:rsidR="005832C1" w:rsidRPr="005D5830" w:rsidTr="00D86CD4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20" w:type="dxa"/>
          </w:tcPr>
          <w:p w:rsidR="005832C1" w:rsidRPr="00822731" w:rsidRDefault="005832C1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30" w:type="dxa"/>
            <w:gridSpan w:val="6"/>
          </w:tcPr>
          <w:p w:rsidR="005832C1" w:rsidRPr="00822731" w:rsidRDefault="005832C1" w:rsidP="00293625">
            <w:pPr>
              <w:pStyle w:val="TableParagraph"/>
              <w:tabs>
                <w:tab w:val="left" w:pos="1641"/>
              </w:tabs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ab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Центре</w:t>
            </w:r>
          </w:p>
          <w:p w:rsidR="005832C1" w:rsidRPr="00822731" w:rsidRDefault="005832C1" w:rsidP="00293625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Точка  роста</w:t>
            </w:r>
            <w:proofErr w:type="gramEnd"/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832C1" w:rsidRPr="00822731" w:rsidRDefault="005832C1" w:rsidP="005832C1">
            <w:pPr>
              <w:pStyle w:val="TableParagraph"/>
              <w:spacing w:line="22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5832C1" w:rsidRPr="00822731" w:rsidRDefault="005832C1" w:rsidP="00293625">
            <w:pPr>
              <w:pStyle w:val="TableParagraph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703" w:type="dxa"/>
          </w:tcPr>
          <w:p w:rsidR="005832C1" w:rsidRPr="00822731" w:rsidRDefault="005832C1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1701" w:type="dxa"/>
          </w:tcPr>
          <w:p w:rsidR="005832C1" w:rsidRDefault="005832C1" w:rsidP="00293625">
            <w:pPr>
              <w:pStyle w:val="TableParagraph"/>
              <w:spacing w:line="24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832C1" w:rsidRPr="00822731" w:rsidRDefault="005832C1" w:rsidP="00293625">
            <w:pPr>
              <w:pStyle w:val="TableParagraph"/>
              <w:spacing w:line="24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 г. </w:t>
            </w:r>
          </w:p>
          <w:p w:rsidR="005832C1" w:rsidRPr="00822731" w:rsidRDefault="005832C1" w:rsidP="00293625">
            <w:pPr>
              <w:pStyle w:val="TableParagraph"/>
              <w:spacing w:line="233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2C1" w:rsidRPr="00822731" w:rsidRDefault="005832C1" w:rsidP="00293625">
            <w:pPr>
              <w:pStyle w:val="TableParagraph"/>
              <w:spacing w:line="27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5832C1" w:rsidRPr="005D5830" w:rsidRDefault="005832C1" w:rsidP="00293625">
            <w:pPr>
              <w:pStyle w:val="TableParagraph"/>
              <w:spacing w:before="5" w:line="235" w:lineRule="auto"/>
              <w:ind w:left="168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822731" w:rsidRPr="00361410" w:rsidTr="00FF1F1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20" w:type="dxa"/>
          </w:tcPr>
          <w:p w:rsidR="00822731" w:rsidRPr="00361410" w:rsidRDefault="00822731" w:rsidP="00FF1F1D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30" w:type="dxa"/>
            <w:gridSpan w:val="6"/>
          </w:tcPr>
          <w:p w:rsidR="00822731" w:rsidRPr="00361410" w:rsidRDefault="00822731" w:rsidP="00293625">
            <w:pPr>
              <w:ind w:left="16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>Всероссийский экологический субботник «Зелёная Россия»</w:t>
            </w:r>
          </w:p>
        </w:tc>
        <w:tc>
          <w:tcPr>
            <w:tcW w:w="2135" w:type="dxa"/>
            <w:gridSpan w:val="2"/>
            <w:vAlign w:val="center"/>
          </w:tcPr>
          <w:p w:rsidR="00822731" w:rsidRPr="00361410" w:rsidRDefault="00822731" w:rsidP="00293625">
            <w:pPr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Уборка территории школы, памятников, социальных объектов</w:t>
            </w:r>
          </w:p>
        </w:tc>
        <w:tc>
          <w:tcPr>
            <w:tcW w:w="1703" w:type="dxa"/>
          </w:tcPr>
          <w:p w:rsidR="00822731" w:rsidRPr="00361410" w:rsidRDefault="00822731" w:rsidP="00293625">
            <w:pPr>
              <w:ind w:left="168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Педагоги, обучающиеся, родители</w:t>
            </w:r>
          </w:p>
        </w:tc>
        <w:tc>
          <w:tcPr>
            <w:tcW w:w="1701" w:type="dxa"/>
          </w:tcPr>
          <w:p w:rsidR="00822731" w:rsidRPr="00361410" w:rsidRDefault="00822731" w:rsidP="00293625">
            <w:pPr>
              <w:pStyle w:val="TableParagraph"/>
              <w:tabs>
                <w:tab w:val="left" w:pos="1772"/>
              </w:tabs>
              <w:spacing w:line="270" w:lineRule="exact"/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  <w:r w:rsidRPr="00361410">
              <w:rPr>
                <w:rFonts w:ascii="Times New Roman" w:hAnsi="Times New Roman" w:cs="Times New Roman"/>
                <w:color w:val="000000"/>
                <w:sz w:val="24"/>
              </w:rPr>
              <w:t>Сентябрь 202</w:t>
            </w:r>
            <w:r w:rsidR="005832C1"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361410">
              <w:rPr>
                <w:rFonts w:ascii="Times New Roman" w:hAnsi="Times New Roman" w:cs="Times New Roman"/>
                <w:color w:val="000000"/>
                <w:sz w:val="24"/>
              </w:rPr>
              <w:t>, апрель-май 202</w:t>
            </w:r>
            <w:r w:rsidR="005832C1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984" w:type="dxa"/>
          </w:tcPr>
          <w:p w:rsidR="00822731" w:rsidRPr="00361410" w:rsidRDefault="00822731" w:rsidP="00293625">
            <w:pPr>
              <w:ind w:left="168"/>
              <w:rPr>
                <w:rFonts w:ascii="Times New Roman" w:hAnsi="Times New Roman" w:cs="Times New Roman"/>
                <w:sz w:val="24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>Учитель биологии,</w:t>
            </w:r>
          </w:p>
          <w:p w:rsidR="00822731" w:rsidRPr="00361410" w:rsidRDefault="00822731" w:rsidP="00293625">
            <w:pPr>
              <w:ind w:left="168"/>
              <w:rPr>
                <w:rFonts w:ascii="Times New Roman" w:hAnsi="Times New Roman" w:cs="Times New Roman"/>
                <w:sz w:val="24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>зам. директора по ВР,</w:t>
            </w:r>
          </w:p>
          <w:p w:rsidR="00822731" w:rsidRPr="00361410" w:rsidRDefault="00822731" w:rsidP="00293625">
            <w:pPr>
              <w:pStyle w:val="TableParagraph"/>
              <w:spacing w:before="1" w:line="235" w:lineRule="auto"/>
              <w:ind w:left="168" w:firstLine="5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>классные руководители</w:t>
            </w:r>
          </w:p>
        </w:tc>
      </w:tr>
      <w:tr w:rsidR="00822731" w:rsidRPr="009A6F19" w:rsidTr="00F37C74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20" w:type="dxa"/>
          </w:tcPr>
          <w:p w:rsidR="00822731" w:rsidRPr="009A6F19" w:rsidRDefault="00822731" w:rsidP="00F37C74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30" w:type="dxa"/>
            <w:gridSpan w:val="6"/>
          </w:tcPr>
          <w:p w:rsidR="00822731" w:rsidRPr="009A6F19" w:rsidRDefault="00822731" w:rsidP="00293625">
            <w:pPr>
              <w:pStyle w:val="TableParagraph"/>
              <w:spacing w:before="4" w:line="228" w:lineRule="exact"/>
              <w:ind w:left="168" w:firstLine="43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Шахматный турнир «Кубок Деда Мороза»</w:t>
            </w:r>
          </w:p>
        </w:tc>
        <w:tc>
          <w:tcPr>
            <w:tcW w:w="2135" w:type="dxa"/>
            <w:gridSpan w:val="2"/>
          </w:tcPr>
          <w:p w:rsidR="00822731" w:rsidRPr="009A6F19" w:rsidRDefault="00822731" w:rsidP="00293625">
            <w:pPr>
              <w:pStyle w:val="TableParagraph"/>
              <w:spacing w:line="268" w:lineRule="exact"/>
              <w:ind w:left="1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шахматного турнира среди обучающихся</w:t>
            </w:r>
          </w:p>
        </w:tc>
        <w:tc>
          <w:tcPr>
            <w:tcW w:w="1703" w:type="dxa"/>
          </w:tcPr>
          <w:p w:rsidR="00822731" w:rsidRPr="009A6F19" w:rsidRDefault="00822731" w:rsidP="00293625">
            <w:pPr>
              <w:pStyle w:val="TableParagraph"/>
              <w:spacing w:line="268" w:lineRule="exact"/>
              <w:ind w:left="168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1701" w:type="dxa"/>
          </w:tcPr>
          <w:p w:rsidR="00822731" w:rsidRDefault="00822731" w:rsidP="00293625">
            <w:pPr>
              <w:pStyle w:val="TableParagraph"/>
              <w:spacing w:line="264" w:lineRule="exact"/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  <w:p w:rsidR="00822731" w:rsidRPr="009A6F19" w:rsidRDefault="00822731" w:rsidP="00293625">
            <w:pPr>
              <w:pStyle w:val="TableParagraph"/>
              <w:spacing w:line="264" w:lineRule="exact"/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</w:rPr>
              <w:t>4</w:t>
            </w:r>
            <w:r>
              <w:rPr>
                <w:rFonts w:ascii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1984" w:type="dxa"/>
          </w:tcPr>
          <w:p w:rsidR="00822731" w:rsidRPr="009A6F19" w:rsidRDefault="00822731" w:rsidP="00293625">
            <w:pPr>
              <w:pStyle w:val="TableParagraph"/>
              <w:tabs>
                <w:tab w:val="left" w:pos="1772"/>
              </w:tabs>
              <w:spacing w:line="268" w:lineRule="exact"/>
              <w:ind w:left="168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Педагоги Центра, классные руководители</w:t>
            </w:r>
          </w:p>
        </w:tc>
      </w:tr>
      <w:tr w:rsidR="00822731" w:rsidRPr="005D5830" w:rsidTr="00742BAC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0"/>
        </w:trPr>
        <w:tc>
          <w:tcPr>
            <w:tcW w:w="520" w:type="dxa"/>
          </w:tcPr>
          <w:p w:rsidR="00822731" w:rsidRPr="00822731" w:rsidRDefault="00822731" w:rsidP="00742BAC">
            <w:pPr>
              <w:pStyle w:val="TableParagraph"/>
              <w:spacing w:line="229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3" w:type="dxa"/>
            <w:gridSpan w:val="5"/>
            <w:tcBorders>
              <w:right w:val="nil"/>
            </w:tcBorders>
          </w:tcPr>
          <w:p w:rsidR="00822731" w:rsidRPr="00822731" w:rsidRDefault="00822731" w:rsidP="00293625">
            <w:pPr>
              <w:pStyle w:val="TableParagraph"/>
              <w:tabs>
                <w:tab w:val="left" w:pos="1641"/>
              </w:tabs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Круглый стол «Формула успеха»</w:t>
            </w:r>
          </w:p>
        </w:tc>
        <w:tc>
          <w:tcPr>
            <w:tcW w:w="787" w:type="dxa"/>
            <w:tcBorders>
              <w:left w:val="nil"/>
            </w:tcBorders>
          </w:tcPr>
          <w:p w:rsidR="00822731" w:rsidRPr="00822731" w:rsidRDefault="00822731" w:rsidP="00293625">
            <w:pPr>
              <w:pStyle w:val="TableParagraph"/>
              <w:spacing w:line="229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gridSpan w:val="2"/>
          </w:tcPr>
          <w:p w:rsidR="00822731" w:rsidRPr="00822731" w:rsidRDefault="00822731" w:rsidP="00293625">
            <w:pPr>
              <w:pStyle w:val="TableParagraph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Обмен опытом объединений «Точка роста»</w:t>
            </w:r>
          </w:p>
        </w:tc>
        <w:tc>
          <w:tcPr>
            <w:tcW w:w="1703" w:type="dxa"/>
          </w:tcPr>
          <w:p w:rsidR="00822731" w:rsidRPr="00822731" w:rsidRDefault="00822731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822731" w:rsidRPr="00822731" w:rsidRDefault="00822731" w:rsidP="00293625">
            <w:pPr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22731" w:rsidRDefault="00822731" w:rsidP="00293625">
            <w:pPr>
              <w:pStyle w:val="TableParagraph"/>
              <w:spacing w:line="233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822731" w:rsidRPr="00822731" w:rsidRDefault="00822731" w:rsidP="00293625">
            <w:pPr>
              <w:pStyle w:val="TableParagraph"/>
              <w:spacing w:line="233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822731" w:rsidRPr="005D5830" w:rsidRDefault="00822731" w:rsidP="00293625">
            <w:pPr>
              <w:pStyle w:val="TableParagraph"/>
              <w:spacing w:before="5" w:line="235" w:lineRule="auto"/>
              <w:ind w:left="168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822731" w:rsidRPr="009A6F19" w:rsidTr="003E5026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20" w:type="dxa"/>
          </w:tcPr>
          <w:p w:rsidR="00822731" w:rsidRPr="009A6F19" w:rsidRDefault="00822731" w:rsidP="003E5026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30" w:type="dxa"/>
            <w:gridSpan w:val="6"/>
          </w:tcPr>
          <w:p w:rsidR="00822731" w:rsidRPr="00822731" w:rsidRDefault="00822731" w:rsidP="00293625">
            <w:pPr>
              <w:pStyle w:val="TableParagraph"/>
              <w:spacing w:line="262" w:lineRule="exact"/>
              <w:ind w:left="168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Школьный интеллектуальный клуб - ШИК</w:t>
            </w:r>
          </w:p>
        </w:tc>
        <w:tc>
          <w:tcPr>
            <w:tcW w:w="2135" w:type="dxa"/>
            <w:gridSpan w:val="2"/>
          </w:tcPr>
          <w:p w:rsidR="00822731" w:rsidRPr="00822731" w:rsidRDefault="00822731" w:rsidP="00293625">
            <w:pPr>
              <w:pStyle w:val="TableParagraph"/>
              <w:ind w:left="1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22731">
              <w:rPr>
                <w:rFonts w:ascii="Times New Roman" w:hAnsi="Times New Roman" w:cs="Times New Roman"/>
                <w:sz w:val="24"/>
              </w:rPr>
              <w:t>Игры знатоков ШИК по биологии, химии и физике</w:t>
            </w:r>
          </w:p>
        </w:tc>
        <w:tc>
          <w:tcPr>
            <w:tcW w:w="1703" w:type="dxa"/>
          </w:tcPr>
          <w:p w:rsidR="00822731" w:rsidRPr="00822731" w:rsidRDefault="00822731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822731">
              <w:rPr>
                <w:rFonts w:ascii="Times New Roman" w:hAnsi="Times New Roman" w:cs="Times New Roman"/>
                <w:sz w:val="24"/>
              </w:rPr>
              <w:t>, педагоги школы</w:t>
            </w:r>
          </w:p>
        </w:tc>
        <w:tc>
          <w:tcPr>
            <w:tcW w:w="1701" w:type="dxa"/>
          </w:tcPr>
          <w:p w:rsidR="00822731" w:rsidRPr="00822731" w:rsidRDefault="00822731" w:rsidP="00293625">
            <w:pPr>
              <w:pStyle w:val="TableParagraph"/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Январь, февраль, март 202</w:t>
            </w:r>
            <w:r w:rsidR="005832C1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  <w:p w:rsidR="00822731" w:rsidRPr="00822731" w:rsidRDefault="00822731" w:rsidP="00293625">
            <w:pPr>
              <w:pStyle w:val="TableParagraph"/>
              <w:spacing w:line="262" w:lineRule="exact"/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4" w:type="dxa"/>
          </w:tcPr>
          <w:p w:rsidR="00822731" w:rsidRPr="00822731" w:rsidRDefault="00822731" w:rsidP="00293625">
            <w:pPr>
              <w:pStyle w:val="TableParagraph"/>
              <w:spacing w:before="1" w:line="235" w:lineRule="auto"/>
              <w:ind w:left="168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Руководитель центра, заместитель директора по ВР</w:t>
            </w:r>
          </w:p>
        </w:tc>
      </w:tr>
      <w:tr w:rsidR="00822731" w:rsidRPr="00361410" w:rsidTr="00B867C5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20" w:type="dxa"/>
          </w:tcPr>
          <w:p w:rsidR="00822731" w:rsidRPr="00361410" w:rsidRDefault="00822731" w:rsidP="00B867C5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30" w:type="dxa"/>
            <w:gridSpan w:val="6"/>
          </w:tcPr>
          <w:p w:rsidR="00822731" w:rsidRPr="00361410" w:rsidRDefault="00822731" w:rsidP="00293625">
            <w:pPr>
              <w:pStyle w:val="TableParagraph"/>
              <w:spacing w:line="268" w:lineRule="exact"/>
              <w:ind w:left="168"/>
              <w:rPr>
                <w:rFonts w:ascii="Times New Roman" w:hAnsi="Times New Roman" w:cs="Times New Roman"/>
                <w:sz w:val="24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 xml:space="preserve">Профориентационная </w:t>
            </w:r>
            <w:r>
              <w:rPr>
                <w:rFonts w:ascii="Times New Roman" w:hAnsi="Times New Roman" w:cs="Times New Roman"/>
                <w:sz w:val="24"/>
              </w:rPr>
              <w:t>круглый стол</w:t>
            </w:r>
            <w:r w:rsidRPr="00361410">
              <w:rPr>
                <w:rFonts w:ascii="Times New Roman" w:hAnsi="Times New Roman" w:cs="Times New Roman"/>
                <w:sz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</w:rPr>
              <w:t>В мире новых профессий</w:t>
            </w:r>
            <w:r w:rsidRPr="0036141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135" w:type="dxa"/>
            <w:gridSpan w:val="2"/>
          </w:tcPr>
          <w:p w:rsidR="00822731" w:rsidRPr="00361410" w:rsidRDefault="00822731" w:rsidP="00293625">
            <w:pPr>
              <w:pStyle w:val="TableParagraph"/>
              <w:spacing w:line="268" w:lineRule="exact"/>
              <w:ind w:left="1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 актуальных профессий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 областях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химии, биологии и физики</w:t>
            </w:r>
          </w:p>
        </w:tc>
        <w:tc>
          <w:tcPr>
            <w:tcW w:w="1703" w:type="dxa"/>
          </w:tcPr>
          <w:p w:rsidR="00822731" w:rsidRPr="00361410" w:rsidRDefault="00822731" w:rsidP="00293625">
            <w:pPr>
              <w:pStyle w:val="TableParagraph"/>
              <w:spacing w:line="268" w:lineRule="exact"/>
              <w:ind w:left="16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9-11 классы</w:t>
            </w:r>
          </w:p>
        </w:tc>
        <w:tc>
          <w:tcPr>
            <w:tcW w:w="1701" w:type="dxa"/>
          </w:tcPr>
          <w:p w:rsidR="00822731" w:rsidRPr="00361410" w:rsidRDefault="00822731" w:rsidP="00293625">
            <w:pPr>
              <w:pStyle w:val="TableParagraph"/>
              <w:tabs>
                <w:tab w:val="left" w:pos="1772"/>
              </w:tabs>
              <w:spacing w:line="268" w:lineRule="exact"/>
              <w:ind w:left="168"/>
              <w:jc w:val="center"/>
              <w:rPr>
                <w:rFonts w:ascii="Times New Roman" w:hAnsi="Times New Roman" w:cs="Times New Roman"/>
                <w:sz w:val="24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>Январь 202</w:t>
            </w:r>
            <w:r w:rsidR="005832C1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4" w:type="dxa"/>
          </w:tcPr>
          <w:p w:rsidR="00822731" w:rsidRPr="00361410" w:rsidRDefault="00822731" w:rsidP="00293625">
            <w:pPr>
              <w:ind w:left="168"/>
              <w:rPr>
                <w:rFonts w:ascii="Times New Roman" w:hAnsi="Times New Roman" w:cs="Times New Roman"/>
                <w:sz w:val="24"/>
              </w:rPr>
            </w:pPr>
            <w:r w:rsidRPr="00361410">
              <w:rPr>
                <w:rFonts w:ascii="Times New Roman" w:hAnsi="Times New Roman" w:cs="Times New Roman"/>
                <w:sz w:val="24"/>
              </w:rPr>
              <w:t>Заместитель директора по ВР, педагоги Центра</w:t>
            </w:r>
          </w:p>
        </w:tc>
      </w:tr>
      <w:tr w:rsidR="005D5830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05"/>
        </w:trPr>
        <w:tc>
          <w:tcPr>
            <w:tcW w:w="520" w:type="dxa"/>
          </w:tcPr>
          <w:p w:rsidR="0027311D" w:rsidRPr="005D5830" w:rsidRDefault="00822731">
            <w:pPr>
              <w:pStyle w:val="TableParagraph"/>
              <w:spacing w:line="231" w:lineRule="exact"/>
              <w:ind w:left="121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30" w:type="dxa"/>
            <w:gridSpan w:val="6"/>
          </w:tcPr>
          <w:p w:rsidR="0027311D" w:rsidRPr="00822731" w:rsidRDefault="007043C3" w:rsidP="00293625">
            <w:pPr>
              <w:pStyle w:val="TableParagraph"/>
              <w:spacing w:line="27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День науки в Точке роста</w:t>
            </w:r>
          </w:p>
        </w:tc>
        <w:tc>
          <w:tcPr>
            <w:tcW w:w="2135" w:type="dxa"/>
            <w:gridSpan w:val="2"/>
          </w:tcPr>
          <w:p w:rsidR="0027311D" w:rsidRPr="00822731" w:rsidRDefault="007043C3" w:rsidP="00293625">
            <w:pPr>
              <w:pStyle w:val="TableParagraph"/>
              <w:spacing w:line="275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Демонстрация обучающимися навыков работы с современном оборудование</w:t>
            </w:r>
          </w:p>
        </w:tc>
        <w:tc>
          <w:tcPr>
            <w:tcW w:w="1703" w:type="dxa"/>
          </w:tcPr>
          <w:p w:rsidR="007043C3" w:rsidRPr="00822731" w:rsidRDefault="007043C3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27311D" w:rsidRPr="00822731" w:rsidRDefault="0027311D" w:rsidP="00293625">
            <w:pPr>
              <w:pStyle w:val="TableParagraph"/>
              <w:spacing w:line="23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311D" w:rsidRPr="00822731" w:rsidRDefault="00822731" w:rsidP="00293625">
            <w:pPr>
              <w:pStyle w:val="TableParagraph"/>
              <w:spacing w:line="23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822731" w:rsidRPr="00822731" w:rsidRDefault="00822731" w:rsidP="00293625">
            <w:pPr>
              <w:pStyle w:val="TableParagraph"/>
              <w:spacing w:line="238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27311D" w:rsidRPr="005D5830" w:rsidRDefault="007043C3" w:rsidP="00293625">
            <w:pPr>
              <w:pStyle w:val="TableParagraph"/>
              <w:spacing w:line="276" w:lineRule="exact"/>
              <w:ind w:left="168" w:firstLine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7043C3" w:rsidRPr="00822731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20" w:type="dxa"/>
          </w:tcPr>
          <w:p w:rsidR="007043C3" w:rsidRPr="005D5830" w:rsidRDefault="00822731" w:rsidP="009306D9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30" w:type="dxa"/>
            <w:gridSpan w:val="6"/>
          </w:tcPr>
          <w:p w:rsidR="007043C3" w:rsidRPr="00822731" w:rsidRDefault="007043C3" w:rsidP="00293625">
            <w:pPr>
              <w:pStyle w:val="TableParagraph"/>
              <w:spacing w:line="27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«Большая перемена»</w:t>
            </w:r>
          </w:p>
        </w:tc>
        <w:tc>
          <w:tcPr>
            <w:tcW w:w="2135" w:type="dxa"/>
            <w:gridSpan w:val="2"/>
          </w:tcPr>
          <w:p w:rsidR="007043C3" w:rsidRPr="00822731" w:rsidRDefault="007043C3" w:rsidP="00293625">
            <w:pPr>
              <w:pStyle w:val="TableParagraph"/>
              <w:spacing w:line="237" w:lineRule="auto"/>
              <w:ind w:left="16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Представление конкурсных работ</w:t>
            </w:r>
          </w:p>
        </w:tc>
        <w:tc>
          <w:tcPr>
            <w:tcW w:w="1703" w:type="dxa"/>
          </w:tcPr>
          <w:p w:rsidR="007043C3" w:rsidRPr="00822731" w:rsidRDefault="007043C3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7043C3" w:rsidRPr="00822731" w:rsidRDefault="007043C3" w:rsidP="00293625">
            <w:pPr>
              <w:pStyle w:val="TableParagraph"/>
              <w:spacing w:line="241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43C3" w:rsidRPr="00822731" w:rsidRDefault="00822731" w:rsidP="00293625">
            <w:pPr>
              <w:pStyle w:val="TableParagraph"/>
              <w:spacing w:line="241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822731" w:rsidRPr="00822731" w:rsidRDefault="00822731" w:rsidP="00293625">
            <w:pPr>
              <w:pStyle w:val="TableParagraph"/>
              <w:spacing w:line="241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7043C3" w:rsidRPr="00822731" w:rsidRDefault="007043C3" w:rsidP="00293625">
            <w:pPr>
              <w:pStyle w:val="TableParagraph"/>
              <w:spacing w:before="1" w:line="235" w:lineRule="auto"/>
              <w:ind w:left="168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043C3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20" w:type="dxa"/>
          </w:tcPr>
          <w:p w:rsidR="007043C3" w:rsidRPr="00822731" w:rsidRDefault="00822731" w:rsidP="009306D9">
            <w:pPr>
              <w:pStyle w:val="TableParagraph"/>
              <w:spacing w:line="241" w:lineRule="exact"/>
              <w:ind w:left="11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30" w:type="dxa"/>
            <w:gridSpan w:val="6"/>
          </w:tcPr>
          <w:p w:rsidR="007043C3" w:rsidRPr="00822731" w:rsidRDefault="007043C3" w:rsidP="00293625">
            <w:pPr>
              <w:pStyle w:val="TableParagraph"/>
              <w:spacing w:line="278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Школьная научно-практическая конференция «Эрудит»</w:t>
            </w:r>
          </w:p>
        </w:tc>
        <w:tc>
          <w:tcPr>
            <w:tcW w:w="2135" w:type="dxa"/>
            <w:gridSpan w:val="2"/>
          </w:tcPr>
          <w:p w:rsidR="007043C3" w:rsidRPr="00822731" w:rsidRDefault="007043C3" w:rsidP="00293625">
            <w:pPr>
              <w:pStyle w:val="TableParagraph"/>
              <w:spacing w:line="233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7043C3" w:rsidRPr="00822731" w:rsidRDefault="007043C3" w:rsidP="00293625">
            <w:pPr>
              <w:pStyle w:val="TableParagraph"/>
              <w:spacing w:line="237" w:lineRule="auto"/>
              <w:ind w:left="168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</w:p>
        </w:tc>
        <w:tc>
          <w:tcPr>
            <w:tcW w:w="1703" w:type="dxa"/>
          </w:tcPr>
          <w:p w:rsidR="00822731" w:rsidRPr="00822731" w:rsidRDefault="00822731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7043C3" w:rsidRPr="00822731" w:rsidRDefault="007043C3" w:rsidP="00293625">
            <w:pPr>
              <w:pStyle w:val="TableParagraph"/>
              <w:spacing w:line="236" w:lineRule="exact"/>
              <w:ind w:left="1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043C3" w:rsidRPr="00822731" w:rsidRDefault="00822731" w:rsidP="00293625">
            <w:pPr>
              <w:pStyle w:val="TableParagraph"/>
              <w:spacing w:line="241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043C3" w:rsidRPr="0082273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822731" w:rsidRPr="00822731" w:rsidRDefault="00822731" w:rsidP="00293625">
            <w:pPr>
              <w:pStyle w:val="TableParagraph"/>
              <w:spacing w:line="241" w:lineRule="exact"/>
              <w:ind w:left="1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7043C3" w:rsidRPr="00822731" w:rsidRDefault="007043C3" w:rsidP="00293625">
            <w:pPr>
              <w:pStyle w:val="TableParagraph"/>
              <w:spacing w:before="1" w:line="235" w:lineRule="auto"/>
              <w:ind w:left="168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Сотрудники центра</w:t>
            </w:r>
          </w:p>
        </w:tc>
      </w:tr>
      <w:tr w:rsidR="009A6F19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4"/>
        </w:trPr>
        <w:tc>
          <w:tcPr>
            <w:tcW w:w="520" w:type="dxa"/>
          </w:tcPr>
          <w:p w:rsidR="009A6F19" w:rsidRPr="005D5830" w:rsidRDefault="00822731" w:rsidP="009A6F19">
            <w:pPr>
              <w:pStyle w:val="TableParagraph"/>
              <w:spacing w:line="250" w:lineRule="exact"/>
              <w:ind w:left="121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30" w:type="dxa"/>
            <w:gridSpan w:val="6"/>
          </w:tcPr>
          <w:p w:rsidR="009A6F19" w:rsidRPr="005D5830" w:rsidRDefault="00822731" w:rsidP="00293625">
            <w:pPr>
              <w:pStyle w:val="TableParagraph"/>
              <w:spacing w:line="278" w:lineRule="exact"/>
              <w:ind w:left="168" w:right="1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Сотрудничество с Центром «Точка роста» 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Осташевская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СОШ».</w:t>
            </w:r>
          </w:p>
        </w:tc>
        <w:tc>
          <w:tcPr>
            <w:tcW w:w="2135" w:type="dxa"/>
            <w:gridSpan w:val="2"/>
          </w:tcPr>
          <w:p w:rsidR="009A6F19" w:rsidRPr="005D5830" w:rsidRDefault="00822731" w:rsidP="00293625">
            <w:pPr>
              <w:pStyle w:val="TableParagraph"/>
              <w:spacing w:line="247" w:lineRule="exact"/>
              <w:ind w:left="168" w:right="12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Центров «Точка роста», обмен опытом </w:t>
            </w:r>
          </w:p>
        </w:tc>
        <w:tc>
          <w:tcPr>
            <w:tcW w:w="1703" w:type="dxa"/>
          </w:tcPr>
          <w:p w:rsidR="009A6F19" w:rsidRPr="00822731" w:rsidRDefault="00822731" w:rsidP="00293625">
            <w:pPr>
              <w:pStyle w:val="TableParagraph"/>
              <w:spacing w:line="250" w:lineRule="exact"/>
              <w:ind w:left="168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Pr="00822731">
              <w:rPr>
                <w:rFonts w:ascii="Times New Roman" w:hAnsi="Times New Roman" w:cs="Times New Roman"/>
                <w:sz w:val="24"/>
              </w:rPr>
              <w:t>, педагоги школы</w:t>
            </w:r>
          </w:p>
        </w:tc>
        <w:tc>
          <w:tcPr>
            <w:tcW w:w="1701" w:type="dxa"/>
          </w:tcPr>
          <w:p w:rsidR="009A6F19" w:rsidRPr="005D5830" w:rsidRDefault="00822731" w:rsidP="00293625">
            <w:pPr>
              <w:pStyle w:val="TableParagraph"/>
              <w:spacing w:line="250" w:lineRule="exact"/>
              <w:ind w:left="168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6F19" w:rsidRPr="005D5830" w:rsidRDefault="00822731" w:rsidP="00293625">
            <w:pPr>
              <w:pStyle w:val="TableParagraph"/>
              <w:spacing w:before="1" w:line="235" w:lineRule="auto"/>
              <w:ind w:left="168" w:right="129" w:hanging="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и сотрудники центра</w:t>
            </w:r>
          </w:p>
        </w:tc>
      </w:tr>
      <w:tr w:rsidR="009A6F19" w:rsidRPr="005D5830" w:rsidTr="00687BC4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4"/>
        </w:trPr>
        <w:tc>
          <w:tcPr>
            <w:tcW w:w="10773" w:type="dxa"/>
            <w:gridSpan w:val="12"/>
          </w:tcPr>
          <w:p w:rsidR="009A6F19" w:rsidRPr="005D5830" w:rsidRDefault="009A6F19" w:rsidP="00822731">
            <w:pPr>
              <w:pStyle w:val="TableParagraph"/>
              <w:spacing w:line="248" w:lineRule="exact"/>
              <w:ind w:righ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583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Учебно</w:t>
            </w:r>
            <w:proofErr w:type="spellEnd"/>
            <w:r w:rsidRPr="005D5830">
              <w:rPr>
                <w:rFonts w:ascii="Times New Roman" w:hAnsi="Times New Roman" w:cs="Times New Roman"/>
                <w:b/>
                <w:spacing w:val="-4"/>
                <w:w w:val="95"/>
                <w:sz w:val="24"/>
                <w:szCs w:val="24"/>
              </w:rPr>
              <w:t xml:space="preserve"> </w:t>
            </w:r>
            <w:r w:rsidRPr="005D583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-</w:t>
            </w:r>
            <w:r w:rsidRPr="005D5830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5D5830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воспитательн</w:t>
            </w:r>
            <w:r w:rsidRPr="005D583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ые</w:t>
            </w:r>
            <w:r w:rsidRPr="005D5830">
              <w:rPr>
                <w:rFonts w:ascii="Times New Roman" w:hAnsi="Times New Roman" w:cs="Times New Roman"/>
                <w:b/>
                <w:spacing w:val="33"/>
                <w:w w:val="90"/>
                <w:sz w:val="24"/>
                <w:szCs w:val="24"/>
              </w:rPr>
              <w:t xml:space="preserve"> </w:t>
            </w:r>
            <w:r w:rsidRPr="005D5830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мероприяти</w:t>
            </w:r>
            <w:r w:rsidRPr="005D5830">
              <w:rPr>
                <w:rFonts w:ascii="Times New Roman" w:hAnsi="Times New Roman" w:cs="Times New Roman"/>
                <w:b/>
                <w:spacing w:val="-1"/>
                <w:w w:val="91"/>
                <w:sz w:val="24"/>
                <w:szCs w:val="24"/>
              </w:rPr>
              <w:t>я</w:t>
            </w:r>
          </w:p>
        </w:tc>
      </w:tr>
      <w:tr w:rsidR="009A6F19" w:rsidRPr="00822731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2"/>
        </w:trPr>
        <w:tc>
          <w:tcPr>
            <w:tcW w:w="554" w:type="dxa"/>
            <w:gridSpan w:val="3"/>
          </w:tcPr>
          <w:p w:rsidR="009A6F19" w:rsidRPr="00822731" w:rsidRDefault="00822731" w:rsidP="009A6F19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6" w:type="dxa"/>
            <w:gridSpan w:val="4"/>
          </w:tcPr>
          <w:p w:rsidR="009A6F19" w:rsidRPr="00822731" w:rsidRDefault="009A6F19" w:rsidP="00293625">
            <w:pPr>
              <w:pStyle w:val="TableParagraph"/>
              <w:tabs>
                <w:tab w:val="left" w:pos="2165"/>
              </w:tabs>
              <w:ind w:left="146" w:right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для школьников «Урок науки и технологии»</w:t>
            </w:r>
          </w:p>
        </w:tc>
        <w:tc>
          <w:tcPr>
            <w:tcW w:w="2135" w:type="dxa"/>
            <w:gridSpan w:val="2"/>
          </w:tcPr>
          <w:p w:rsidR="009A6F19" w:rsidRPr="00822731" w:rsidRDefault="009A6F19" w:rsidP="00293625">
            <w:pPr>
              <w:pStyle w:val="TableParagraph"/>
              <w:spacing w:line="21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</w:p>
          <w:p w:rsidR="009A6F19" w:rsidRPr="00822731" w:rsidRDefault="009A6F19" w:rsidP="00293625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9A6F19" w:rsidRPr="00822731" w:rsidRDefault="009A6F19" w:rsidP="00293625">
            <w:pPr>
              <w:pStyle w:val="TableParagraph"/>
              <w:ind w:left="146" w:right="918"/>
              <w:jc w:val="center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w w:val="130"/>
                <w:sz w:val="24"/>
                <w:szCs w:val="24"/>
              </w:rPr>
              <w:t>уроки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ind w:left="146" w:right="343"/>
              <w:jc w:val="center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Обучающиеся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A6F19" w:rsidRPr="00822731" w:rsidRDefault="009A6F19" w:rsidP="00293625">
            <w:pPr>
              <w:pStyle w:val="TableParagraph"/>
              <w:spacing w:line="268" w:lineRule="exact"/>
              <w:ind w:left="146"/>
              <w:jc w:val="center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9A6F19" w:rsidRPr="00822731" w:rsidRDefault="009A6F19" w:rsidP="00293625">
            <w:pPr>
              <w:pStyle w:val="TableParagraph"/>
              <w:tabs>
                <w:tab w:val="left" w:pos="1772"/>
              </w:tabs>
              <w:spacing w:line="270" w:lineRule="exact"/>
              <w:ind w:left="146"/>
              <w:jc w:val="center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</w:rPr>
              <w:t>4</w:t>
            </w:r>
            <w:r w:rsidR="00822731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84" w:type="dxa"/>
          </w:tcPr>
          <w:p w:rsidR="009A6F19" w:rsidRPr="00822731" w:rsidRDefault="009A6F19" w:rsidP="00293625">
            <w:pPr>
              <w:pStyle w:val="TableParagraph"/>
              <w:spacing w:line="24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Зам директора по УВР</w:t>
            </w:r>
          </w:p>
        </w:tc>
      </w:tr>
      <w:tr w:rsidR="009A6F19" w:rsidRPr="009A6F19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2"/>
        </w:trPr>
        <w:tc>
          <w:tcPr>
            <w:tcW w:w="554" w:type="dxa"/>
            <w:gridSpan w:val="3"/>
          </w:tcPr>
          <w:p w:rsidR="009A6F19" w:rsidRPr="009A6F19" w:rsidRDefault="00822731" w:rsidP="009A6F19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6" w:type="dxa"/>
            <w:gridSpan w:val="4"/>
          </w:tcPr>
          <w:p w:rsidR="009A6F19" w:rsidRPr="009A6F19" w:rsidRDefault="009A6F19" w:rsidP="00293625">
            <w:pPr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9A6F19">
              <w:rPr>
                <w:rFonts w:ascii="Times New Roman" w:hAnsi="Times New Roman" w:cs="Times New Roman"/>
                <w:sz w:val="24"/>
                <w:szCs w:val="24"/>
              </w:rPr>
              <w:t>Открытый урок «Всемирный день иммунитета»</w:t>
            </w:r>
          </w:p>
        </w:tc>
        <w:tc>
          <w:tcPr>
            <w:tcW w:w="2135" w:type="dxa"/>
            <w:gridSpan w:val="2"/>
          </w:tcPr>
          <w:p w:rsidR="009A6F19" w:rsidRPr="009A6F19" w:rsidRDefault="009A6F19" w:rsidP="00293625">
            <w:pPr>
              <w:pStyle w:val="TableParagraph"/>
              <w:spacing w:line="270" w:lineRule="exact"/>
              <w:ind w:left="14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Тематические уроки</w:t>
            </w:r>
          </w:p>
        </w:tc>
        <w:tc>
          <w:tcPr>
            <w:tcW w:w="1703" w:type="dxa"/>
          </w:tcPr>
          <w:p w:rsidR="009A6F19" w:rsidRPr="009A6F19" w:rsidRDefault="009A6F19" w:rsidP="00293625">
            <w:pPr>
              <w:pStyle w:val="TableParagraph"/>
              <w:ind w:left="146" w:right="83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Обучающиеся</w:t>
            </w:r>
          </w:p>
        </w:tc>
        <w:tc>
          <w:tcPr>
            <w:tcW w:w="1701" w:type="dxa"/>
          </w:tcPr>
          <w:p w:rsidR="009A6F19" w:rsidRPr="009A6F19" w:rsidRDefault="009A6F19" w:rsidP="00293625">
            <w:pPr>
              <w:pStyle w:val="TableParagraph"/>
              <w:tabs>
                <w:tab w:val="left" w:pos="1772"/>
              </w:tabs>
              <w:spacing w:line="270" w:lineRule="exact"/>
              <w:ind w:left="146"/>
              <w:jc w:val="center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Март 202</w:t>
            </w:r>
            <w:r w:rsidR="005832C1">
              <w:rPr>
                <w:rFonts w:ascii="Times New Roman" w:hAnsi="Times New Roman" w:cs="Times New Roman"/>
                <w:sz w:val="24"/>
              </w:rPr>
              <w:t>5</w:t>
            </w:r>
            <w:r w:rsidR="00822731">
              <w:rPr>
                <w:rFonts w:ascii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1984" w:type="dxa"/>
          </w:tcPr>
          <w:p w:rsidR="009A6F19" w:rsidRPr="009A6F19" w:rsidRDefault="009A6F19" w:rsidP="00293625">
            <w:pPr>
              <w:pStyle w:val="TableParagraph"/>
              <w:tabs>
                <w:tab w:val="left" w:pos="1772"/>
              </w:tabs>
              <w:spacing w:line="270" w:lineRule="exact"/>
              <w:ind w:left="146"/>
              <w:rPr>
                <w:rFonts w:ascii="Times New Roman" w:hAnsi="Times New Roman" w:cs="Times New Roman"/>
                <w:sz w:val="24"/>
              </w:rPr>
            </w:pPr>
            <w:r w:rsidRPr="009A6F19">
              <w:rPr>
                <w:rFonts w:ascii="Times New Roman" w:hAnsi="Times New Roman" w:cs="Times New Roman"/>
                <w:sz w:val="24"/>
              </w:rPr>
              <w:t>Педагог по биологии</w:t>
            </w:r>
          </w:p>
        </w:tc>
      </w:tr>
      <w:tr w:rsidR="009A6F19" w:rsidRPr="00822731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2"/>
        </w:trPr>
        <w:tc>
          <w:tcPr>
            <w:tcW w:w="554" w:type="dxa"/>
            <w:gridSpan w:val="3"/>
          </w:tcPr>
          <w:p w:rsidR="009A6F19" w:rsidRPr="00822731" w:rsidRDefault="00822731" w:rsidP="009A6F19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6" w:type="dxa"/>
            <w:gridSpan w:val="4"/>
          </w:tcPr>
          <w:p w:rsidR="009A6F19" w:rsidRPr="00822731" w:rsidRDefault="009A6F19" w:rsidP="00293625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Неделя физики</w:t>
            </w:r>
          </w:p>
        </w:tc>
        <w:tc>
          <w:tcPr>
            <w:tcW w:w="2135" w:type="dxa"/>
            <w:gridSpan w:val="2"/>
          </w:tcPr>
          <w:p w:rsidR="009A6F19" w:rsidRPr="00822731" w:rsidRDefault="009A6F19" w:rsidP="00293625">
            <w:pPr>
              <w:pStyle w:val="TableParagraph"/>
              <w:spacing w:line="250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22731" w:rsidRPr="00822731" w:rsidRDefault="00822731" w:rsidP="00293625">
            <w:pPr>
              <w:pStyle w:val="TableParagraph"/>
              <w:spacing w:line="236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9A6F19" w:rsidRPr="00822731" w:rsidRDefault="009A6F19" w:rsidP="00293625">
            <w:pPr>
              <w:pStyle w:val="TableParagraph"/>
              <w:spacing w:line="24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A6F19" w:rsidRPr="00822731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2"/>
        </w:trPr>
        <w:tc>
          <w:tcPr>
            <w:tcW w:w="554" w:type="dxa"/>
            <w:gridSpan w:val="3"/>
          </w:tcPr>
          <w:p w:rsidR="009A6F19" w:rsidRPr="00822731" w:rsidRDefault="00822731" w:rsidP="00822731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6" w:type="dxa"/>
            <w:gridSpan w:val="4"/>
          </w:tcPr>
          <w:p w:rsidR="009A6F19" w:rsidRPr="00822731" w:rsidRDefault="009A6F19" w:rsidP="00293625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Неделя химии и биологии </w:t>
            </w:r>
          </w:p>
        </w:tc>
        <w:tc>
          <w:tcPr>
            <w:tcW w:w="2135" w:type="dxa"/>
            <w:gridSpan w:val="2"/>
          </w:tcPr>
          <w:p w:rsidR="009A6F19" w:rsidRPr="00822731" w:rsidRDefault="009A6F19" w:rsidP="00293625">
            <w:pPr>
              <w:pStyle w:val="TableParagraph"/>
              <w:spacing w:line="250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в рамках недели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jc w:val="center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A6F19" w:rsidRPr="00822731" w:rsidRDefault="00822731" w:rsidP="00293625">
            <w:pPr>
              <w:pStyle w:val="TableParagraph"/>
              <w:spacing w:line="253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9A6F19" w:rsidRPr="00822731" w:rsidRDefault="009A6F19" w:rsidP="00293625">
            <w:pPr>
              <w:pStyle w:val="TableParagraph"/>
              <w:spacing w:line="24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Учитель химии и биологии</w:t>
            </w:r>
          </w:p>
        </w:tc>
      </w:tr>
      <w:tr w:rsidR="009A6F19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4" w:type="dxa"/>
            <w:gridSpan w:val="4"/>
          </w:tcPr>
          <w:p w:rsidR="009A6F19" w:rsidRPr="005D5830" w:rsidRDefault="00822731" w:rsidP="00293625">
            <w:pPr>
              <w:pStyle w:val="TableParagraph"/>
              <w:spacing w:line="241" w:lineRule="exact"/>
              <w:ind w:left="14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6" w:type="dxa"/>
            <w:gridSpan w:val="3"/>
          </w:tcPr>
          <w:p w:rsidR="009A6F19" w:rsidRPr="00822731" w:rsidRDefault="009A6F19" w:rsidP="00293625">
            <w:pPr>
              <w:pStyle w:val="TableParagraph"/>
              <w:spacing w:line="21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</w:t>
            </w:r>
            <w:r w:rsidRPr="0082273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акции</w:t>
            </w:r>
          </w:p>
          <w:p w:rsidR="009A6F19" w:rsidRPr="00822731" w:rsidRDefault="009A6F19" w:rsidP="00293625">
            <w:pPr>
              <w:pStyle w:val="TableParagraph"/>
              <w:spacing w:line="275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«День ДНК», «Всероссийский урок генетики».</w:t>
            </w:r>
          </w:p>
        </w:tc>
        <w:tc>
          <w:tcPr>
            <w:tcW w:w="2135" w:type="dxa"/>
            <w:gridSpan w:val="2"/>
          </w:tcPr>
          <w:p w:rsidR="009A6F19" w:rsidRPr="00822731" w:rsidRDefault="009A6F19" w:rsidP="00293625">
            <w:pPr>
              <w:pStyle w:val="TableParagraph"/>
              <w:spacing w:line="21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</w:p>
          <w:p w:rsidR="009A6F19" w:rsidRPr="00822731" w:rsidRDefault="009A6F19" w:rsidP="00293625">
            <w:pPr>
              <w:pStyle w:val="TableParagraph"/>
              <w:spacing w:line="278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</w:p>
          <w:p w:rsidR="009A6F19" w:rsidRPr="00822731" w:rsidRDefault="009A6F19" w:rsidP="00293625">
            <w:pPr>
              <w:pStyle w:val="TableParagraph"/>
              <w:spacing w:line="233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w w:val="130"/>
                <w:sz w:val="24"/>
                <w:szCs w:val="24"/>
              </w:rPr>
              <w:t>уроки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F19" w:rsidRPr="00822731" w:rsidRDefault="00822731" w:rsidP="00293625">
            <w:pPr>
              <w:pStyle w:val="TableParagraph"/>
              <w:spacing w:line="241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A6F19" w:rsidRPr="00822731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:rsidR="00822731" w:rsidRPr="00822731" w:rsidRDefault="00822731" w:rsidP="00293625">
            <w:pPr>
              <w:pStyle w:val="TableParagraph"/>
              <w:spacing w:line="241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9A6F19" w:rsidRPr="00822731" w:rsidRDefault="009A6F19" w:rsidP="00293625">
            <w:pPr>
              <w:pStyle w:val="TableParagraph"/>
              <w:spacing w:before="1" w:line="235" w:lineRule="auto"/>
              <w:ind w:left="146" w:right="222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9A6F19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32"/>
        </w:trPr>
        <w:tc>
          <w:tcPr>
            <w:tcW w:w="554" w:type="dxa"/>
            <w:gridSpan w:val="3"/>
          </w:tcPr>
          <w:p w:rsidR="009A6F19" w:rsidRPr="00822731" w:rsidRDefault="00822731" w:rsidP="009A6F19">
            <w:pPr>
              <w:pStyle w:val="TableParagraph"/>
              <w:spacing w:line="253" w:lineRule="exact"/>
              <w:ind w:left="176" w:righ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03" w:type="dxa"/>
            <w:gridSpan w:val="5"/>
          </w:tcPr>
          <w:p w:rsidR="009A6F19" w:rsidRPr="00822731" w:rsidRDefault="009A6F19" w:rsidP="00293625">
            <w:pPr>
              <w:pStyle w:val="TableParagraph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128" w:type="dxa"/>
          </w:tcPr>
          <w:p w:rsidR="009A6F19" w:rsidRPr="00822731" w:rsidRDefault="009A6F19" w:rsidP="00293625">
            <w:pPr>
              <w:pStyle w:val="TableParagraph"/>
              <w:spacing w:line="250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Тематический урок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jc w:val="center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A6F19" w:rsidRPr="00822731" w:rsidRDefault="00822731" w:rsidP="00293625">
            <w:pPr>
              <w:pStyle w:val="TableParagraph"/>
              <w:spacing w:line="236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9A6F19" w:rsidRPr="00822731" w:rsidRDefault="009A6F19" w:rsidP="00293625">
            <w:pPr>
              <w:pStyle w:val="TableParagraph"/>
              <w:spacing w:line="24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</w:tc>
      </w:tr>
      <w:tr w:rsidR="009A6F19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385"/>
        </w:trPr>
        <w:tc>
          <w:tcPr>
            <w:tcW w:w="564" w:type="dxa"/>
            <w:gridSpan w:val="4"/>
          </w:tcPr>
          <w:p w:rsidR="009A6F19" w:rsidRPr="005D5830" w:rsidRDefault="00822731" w:rsidP="00293625">
            <w:pPr>
              <w:pStyle w:val="TableParagraph"/>
              <w:spacing w:line="241" w:lineRule="exact"/>
              <w:ind w:left="146"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686" w:type="dxa"/>
            <w:gridSpan w:val="3"/>
          </w:tcPr>
          <w:p w:rsidR="009A6F19" w:rsidRPr="00822731" w:rsidRDefault="009A6F19" w:rsidP="00293625">
            <w:pPr>
              <w:pStyle w:val="TableParagraph"/>
              <w:spacing w:line="21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Всероссийский Урок Победы (о вкладе ученых и инженеров в дело Победы)</w:t>
            </w:r>
          </w:p>
        </w:tc>
        <w:tc>
          <w:tcPr>
            <w:tcW w:w="2135" w:type="dxa"/>
            <w:gridSpan w:val="2"/>
          </w:tcPr>
          <w:p w:rsidR="009A6F19" w:rsidRPr="00822731" w:rsidRDefault="009A6F19" w:rsidP="00293625">
            <w:pPr>
              <w:pStyle w:val="TableParagraph"/>
              <w:spacing w:line="187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noProof/>
                <w:position w:val="-3"/>
                <w:sz w:val="24"/>
                <w:szCs w:val="24"/>
                <w:lang w:eastAsia="ru-RU"/>
              </w:rPr>
              <w:t>Единый</w:t>
            </w:r>
          </w:p>
          <w:p w:rsidR="009A6F19" w:rsidRPr="00822731" w:rsidRDefault="009A6F19" w:rsidP="00293625">
            <w:pPr>
              <w:pStyle w:val="TableParagraph"/>
              <w:spacing w:before="45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  <w:p w:rsidR="009A6F19" w:rsidRPr="00822731" w:rsidRDefault="009A6F19" w:rsidP="00293625">
            <w:pPr>
              <w:pStyle w:val="TableParagraph"/>
              <w:spacing w:line="21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color w:val="111111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9A6F19" w:rsidRPr="00822731" w:rsidRDefault="009A6F19" w:rsidP="00293625">
            <w:pPr>
              <w:pStyle w:val="TableParagraph"/>
              <w:spacing w:line="236" w:lineRule="exact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A6F19" w:rsidRPr="00822731" w:rsidRDefault="00822731" w:rsidP="00293625">
            <w:pPr>
              <w:pStyle w:val="TableParagraph"/>
              <w:spacing w:line="241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A6F19" w:rsidRPr="00822731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822731" w:rsidRPr="00822731" w:rsidRDefault="00822731" w:rsidP="00293625">
            <w:pPr>
              <w:pStyle w:val="TableParagraph"/>
              <w:spacing w:line="241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9A6F19" w:rsidRPr="00822731" w:rsidRDefault="009A6F19" w:rsidP="00293625">
            <w:pPr>
              <w:pStyle w:val="TableParagraph"/>
              <w:spacing w:before="1" w:line="235" w:lineRule="auto"/>
              <w:ind w:left="146" w:right="222" w:firstLine="53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Учитель физики</w:t>
            </w:r>
          </w:p>
          <w:p w:rsidR="009A6F19" w:rsidRPr="00822731" w:rsidRDefault="009A6F19" w:rsidP="00293625">
            <w:pPr>
              <w:pStyle w:val="TableParagraph"/>
              <w:spacing w:before="1" w:line="235" w:lineRule="auto"/>
              <w:ind w:left="146" w:right="222" w:firstLine="5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F19" w:rsidRPr="005D5830" w:rsidTr="002F442D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278"/>
        </w:trPr>
        <w:tc>
          <w:tcPr>
            <w:tcW w:w="10773" w:type="dxa"/>
            <w:gridSpan w:val="12"/>
          </w:tcPr>
          <w:p w:rsidR="009A6F19" w:rsidRPr="00822731" w:rsidRDefault="009A6F19" w:rsidP="00822731">
            <w:pPr>
              <w:pStyle w:val="TableParagraph"/>
              <w:spacing w:line="24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 мероприя</w:t>
            </w:r>
            <w:r w:rsidR="00822731">
              <w:rPr>
                <w:rFonts w:ascii="Times New Roman" w:hAnsi="Times New Roman" w:cs="Times New Roman"/>
                <w:b/>
                <w:sz w:val="24"/>
                <w:szCs w:val="24"/>
              </w:rPr>
              <w:t>тия</w:t>
            </w:r>
          </w:p>
        </w:tc>
      </w:tr>
      <w:tr w:rsidR="009A6F19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8"/>
        </w:trPr>
        <w:tc>
          <w:tcPr>
            <w:tcW w:w="596" w:type="dxa"/>
            <w:gridSpan w:val="5"/>
          </w:tcPr>
          <w:p w:rsidR="009A6F19" w:rsidRPr="00822731" w:rsidRDefault="00822731" w:rsidP="009A6F19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661" w:type="dxa"/>
            <w:gridSpan w:val="3"/>
          </w:tcPr>
          <w:p w:rsidR="009A6F19" w:rsidRPr="00822731" w:rsidRDefault="009A6F19" w:rsidP="00293625">
            <w:pPr>
              <w:pStyle w:val="TableParagraph"/>
              <w:spacing w:line="241" w:lineRule="exact"/>
              <w:ind w:left="117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Родительские</w:t>
            </w:r>
          </w:p>
          <w:p w:rsidR="009A6F19" w:rsidRPr="00822731" w:rsidRDefault="009A6F19" w:rsidP="00293625">
            <w:pPr>
              <w:pStyle w:val="TableParagraph"/>
              <w:spacing w:line="241" w:lineRule="exact"/>
              <w:ind w:left="117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собрания</w:t>
            </w:r>
          </w:p>
        </w:tc>
        <w:tc>
          <w:tcPr>
            <w:tcW w:w="2128" w:type="dxa"/>
          </w:tcPr>
          <w:p w:rsidR="009A6F19" w:rsidRPr="00822731" w:rsidRDefault="009A6F19" w:rsidP="00293625">
            <w:pPr>
              <w:pStyle w:val="TableParagraph"/>
              <w:spacing w:line="248" w:lineRule="exact"/>
              <w:ind w:left="149" w:right="129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Знакомство с Центром «Точка роста»</w:t>
            </w:r>
          </w:p>
        </w:tc>
        <w:tc>
          <w:tcPr>
            <w:tcW w:w="1703" w:type="dxa"/>
          </w:tcPr>
          <w:p w:rsidR="009A6F19" w:rsidRPr="00822731" w:rsidRDefault="009A6F19" w:rsidP="00293625">
            <w:pPr>
              <w:pStyle w:val="TableParagraph"/>
              <w:spacing w:line="248" w:lineRule="exact"/>
              <w:ind w:left="235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1701" w:type="dxa"/>
          </w:tcPr>
          <w:p w:rsidR="009A6F19" w:rsidRDefault="00822731" w:rsidP="00293625">
            <w:pPr>
              <w:pStyle w:val="TableParagraph"/>
              <w:spacing w:line="248" w:lineRule="exact"/>
              <w:ind w:left="120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A6F19" w:rsidRPr="0082273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822731" w:rsidRPr="00822731" w:rsidRDefault="00822731" w:rsidP="00293625">
            <w:pPr>
              <w:pStyle w:val="TableParagraph"/>
              <w:spacing w:line="248" w:lineRule="exact"/>
              <w:ind w:left="120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832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</w:p>
        </w:tc>
        <w:tc>
          <w:tcPr>
            <w:tcW w:w="1984" w:type="dxa"/>
          </w:tcPr>
          <w:p w:rsidR="009A6F19" w:rsidRPr="005D5830" w:rsidRDefault="009A6F19" w:rsidP="00293625">
            <w:pPr>
              <w:pStyle w:val="TableParagraph"/>
              <w:spacing w:before="1" w:line="235" w:lineRule="auto"/>
              <w:ind w:left="49" w:right="129" w:hanging="7"/>
              <w:rPr>
                <w:rFonts w:ascii="Times New Roman" w:hAnsi="Times New Roman" w:cs="Times New Roman"/>
                <w:w w:val="95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  <w:szCs w:val="24"/>
              </w:rPr>
              <w:t>Руководитель и сотрудники центра</w:t>
            </w:r>
          </w:p>
        </w:tc>
      </w:tr>
      <w:tr w:rsidR="009A6F19" w:rsidRPr="005D5830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828"/>
        </w:trPr>
        <w:tc>
          <w:tcPr>
            <w:tcW w:w="596" w:type="dxa"/>
            <w:gridSpan w:val="5"/>
          </w:tcPr>
          <w:p w:rsidR="009A6F19" w:rsidRPr="005D5830" w:rsidRDefault="00822731" w:rsidP="009A6F19">
            <w:pPr>
              <w:pStyle w:val="TableParagraph"/>
              <w:spacing w:line="248" w:lineRule="exact"/>
              <w:ind w:left="176" w:right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661" w:type="dxa"/>
            <w:gridSpan w:val="3"/>
          </w:tcPr>
          <w:p w:rsidR="009A6F19" w:rsidRPr="005D5830" w:rsidRDefault="009A6F19" w:rsidP="00293625">
            <w:pPr>
              <w:pStyle w:val="TableParagraph"/>
              <w:ind w:left="119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система открытых онлайн - </w:t>
            </w:r>
            <w:proofErr w:type="gramStart"/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уроков  «</w:t>
            </w:r>
            <w:proofErr w:type="spellStart"/>
            <w:proofErr w:type="gramEnd"/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Проектория</w:t>
            </w:r>
            <w:proofErr w:type="spellEnd"/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</w:tcPr>
          <w:p w:rsidR="009A6F19" w:rsidRPr="005D5830" w:rsidRDefault="009A6F19" w:rsidP="00293625">
            <w:pPr>
              <w:pStyle w:val="TableParagraph"/>
              <w:spacing w:line="247" w:lineRule="exact"/>
              <w:ind w:left="112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9A6F19" w:rsidRPr="005D5830" w:rsidRDefault="009A6F19" w:rsidP="00293625">
            <w:pPr>
              <w:pStyle w:val="TableParagraph"/>
              <w:spacing w:line="278" w:lineRule="exact"/>
              <w:ind w:left="113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самоопределение</w:t>
            </w:r>
          </w:p>
          <w:p w:rsidR="009A6F19" w:rsidRPr="005D5830" w:rsidRDefault="009A6F19" w:rsidP="00293625">
            <w:pPr>
              <w:pStyle w:val="TableParagraph"/>
              <w:spacing w:before="5" w:line="235" w:lineRule="auto"/>
              <w:ind w:left="153" w:right="129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</w:tc>
        <w:tc>
          <w:tcPr>
            <w:tcW w:w="1703" w:type="dxa"/>
          </w:tcPr>
          <w:p w:rsidR="009A6F19" w:rsidRPr="005D5830" w:rsidRDefault="009A6F19" w:rsidP="00293625">
            <w:pPr>
              <w:pStyle w:val="TableParagraph"/>
              <w:spacing w:line="248" w:lineRule="exact"/>
              <w:ind w:left="235" w:righ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1701" w:type="dxa"/>
          </w:tcPr>
          <w:p w:rsidR="009A6F19" w:rsidRPr="005D5830" w:rsidRDefault="009A6F19" w:rsidP="00293625">
            <w:pPr>
              <w:pStyle w:val="TableParagraph"/>
              <w:spacing w:line="248" w:lineRule="exact"/>
              <w:ind w:left="120" w:right="1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:rsidR="009A6F19" w:rsidRPr="005D5830" w:rsidRDefault="009A6F19" w:rsidP="00293625">
            <w:pPr>
              <w:pStyle w:val="TableParagraph"/>
              <w:spacing w:before="1" w:line="235" w:lineRule="auto"/>
              <w:ind w:left="49" w:right="129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5D583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22731" w:rsidRPr="00822731" w:rsidTr="005D5830">
        <w:tblPrEx>
          <w:tblBorders>
            <w:top w:val="single" w:sz="6" w:space="0" w:color="444844"/>
            <w:left w:val="single" w:sz="6" w:space="0" w:color="444844"/>
            <w:bottom w:val="single" w:sz="6" w:space="0" w:color="444844"/>
            <w:right w:val="single" w:sz="6" w:space="0" w:color="444844"/>
            <w:insideH w:val="single" w:sz="6" w:space="0" w:color="444844"/>
            <w:insideV w:val="single" w:sz="6" w:space="0" w:color="444844"/>
          </w:tblBorders>
        </w:tblPrEx>
        <w:trPr>
          <w:trHeight w:val="1155"/>
        </w:trPr>
        <w:tc>
          <w:tcPr>
            <w:tcW w:w="596" w:type="dxa"/>
            <w:gridSpan w:val="5"/>
          </w:tcPr>
          <w:p w:rsidR="00822731" w:rsidRPr="00822731" w:rsidRDefault="00822731" w:rsidP="00822731">
            <w:pPr>
              <w:pStyle w:val="TableParagraph"/>
              <w:spacing w:line="243" w:lineRule="exact"/>
              <w:ind w:left="171" w:right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61" w:type="dxa"/>
            <w:gridSpan w:val="3"/>
          </w:tcPr>
          <w:p w:rsidR="00822731" w:rsidRPr="00822731" w:rsidRDefault="00822731" w:rsidP="00293625">
            <w:pPr>
              <w:pStyle w:val="TableParagraph"/>
              <w:ind w:left="116" w:right="12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Освещение деятельности Центра «Точка роста» </w:t>
            </w:r>
          </w:p>
        </w:tc>
        <w:tc>
          <w:tcPr>
            <w:tcW w:w="2128" w:type="dxa"/>
          </w:tcPr>
          <w:p w:rsidR="00822731" w:rsidRPr="00822731" w:rsidRDefault="00822731" w:rsidP="00293625">
            <w:pPr>
              <w:pStyle w:val="TableParagraph"/>
              <w:ind w:right="129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Выпуск новостей «Точка роста» в школьной газете «Парус» и официальных страницах в социальных сетях</w:t>
            </w:r>
          </w:p>
        </w:tc>
        <w:tc>
          <w:tcPr>
            <w:tcW w:w="1703" w:type="dxa"/>
          </w:tcPr>
          <w:p w:rsidR="00822731" w:rsidRPr="00822731" w:rsidRDefault="00822731" w:rsidP="00293625">
            <w:pPr>
              <w:pStyle w:val="TableParagraph"/>
              <w:spacing w:line="270" w:lineRule="exact"/>
              <w:ind w:right="129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Обучающиеся,</w:t>
            </w:r>
          </w:p>
          <w:p w:rsidR="00822731" w:rsidRPr="00822731" w:rsidRDefault="00822731" w:rsidP="00293625">
            <w:pPr>
              <w:pStyle w:val="TableParagraph"/>
              <w:ind w:left="106" w:right="129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педагоги, родители</w:t>
            </w:r>
          </w:p>
        </w:tc>
        <w:tc>
          <w:tcPr>
            <w:tcW w:w="1701" w:type="dxa"/>
          </w:tcPr>
          <w:p w:rsidR="00822731" w:rsidRPr="00822731" w:rsidRDefault="00822731" w:rsidP="00293625">
            <w:pPr>
              <w:pStyle w:val="TableParagraph"/>
              <w:tabs>
                <w:tab w:val="left" w:pos="1772"/>
              </w:tabs>
              <w:spacing w:line="270" w:lineRule="atLeast"/>
              <w:ind w:left="105" w:right="129"/>
              <w:jc w:val="center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1984" w:type="dxa"/>
          </w:tcPr>
          <w:p w:rsidR="00822731" w:rsidRPr="00822731" w:rsidRDefault="00822731" w:rsidP="00293625">
            <w:pPr>
              <w:pStyle w:val="TableParagraph"/>
              <w:tabs>
                <w:tab w:val="left" w:pos="1772"/>
              </w:tabs>
              <w:spacing w:line="270" w:lineRule="exact"/>
              <w:ind w:left="105" w:right="129"/>
              <w:rPr>
                <w:rFonts w:ascii="Times New Roman" w:hAnsi="Times New Roman" w:cs="Times New Roman"/>
                <w:sz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Педагог</w:t>
            </w:r>
          </w:p>
          <w:p w:rsidR="00822731" w:rsidRPr="00822731" w:rsidRDefault="00822731" w:rsidP="00293625">
            <w:pPr>
              <w:pStyle w:val="TableParagraph"/>
              <w:spacing w:before="36" w:line="237" w:lineRule="auto"/>
              <w:ind w:left="43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2731">
              <w:rPr>
                <w:rFonts w:ascii="Times New Roman" w:hAnsi="Times New Roman" w:cs="Times New Roman"/>
                <w:sz w:val="24"/>
              </w:rPr>
              <w:t>дополнительного образования</w:t>
            </w:r>
          </w:p>
        </w:tc>
      </w:tr>
    </w:tbl>
    <w:p w:rsidR="001E30A6" w:rsidRPr="005D5830" w:rsidRDefault="001E30A6">
      <w:pPr>
        <w:rPr>
          <w:rFonts w:ascii="Times New Roman" w:hAnsi="Times New Roman" w:cs="Times New Roman"/>
          <w:sz w:val="24"/>
          <w:szCs w:val="24"/>
        </w:rPr>
      </w:pPr>
    </w:p>
    <w:sectPr w:rsidR="001E30A6" w:rsidRPr="005D5830" w:rsidSect="0076027D">
      <w:pgSz w:w="11900" w:h="16840"/>
      <w:pgMar w:top="1080" w:right="418" w:bottom="280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11D"/>
    <w:rsid w:val="00191D84"/>
    <w:rsid w:val="001E30A6"/>
    <w:rsid w:val="00257064"/>
    <w:rsid w:val="0027311D"/>
    <w:rsid w:val="00293625"/>
    <w:rsid w:val="002F442D"/>
    <w:rsid w:val="00302446"/>
    <w:rsid w:val="00361410"/>
    <w:rsid w:val="003834C6"/>
    <w:rsid w:val="004057D3"/>
    <w:rsid w:val="005832C1"/>
    <w:rsid w:val="005D5830"/>
    <w:rsid w:val="00600276"/>
    <w:rsid w:val="00646BBF"/>
    <w:rsid w:val="00687BC4"/>
    <w:rsid w:val="006F6EC7"/>
    <w:rsid w:val="007043C3"/>
    <w:rsid w:val="00750FE5"/>
    <w:rsid w:val="007600DF"/>
    <w:rsid w:val="0076027D"/>
    <w:rsid w:val="00763AE0"/>
    <w:rsid w:val="00822731"/>
    <w:rsid w:val="00831796"/>
    <w:rsid w:val="00884D52"/>
    <w:rsid w:val="009A6F19"/>
    <w:rsid w:val="009F17F0"/>
    <w:rsid w:val="00A31B54"/>
    <w:rsid w:val="00BC491F"/>
    <w:rsid w:val="00DE1838"/>
    <w:rsid w:val="00E579DD"/>
    <w:rsid w:val="00F13EC8"/>
    <w:rsid w:val="00F6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3DE5"/>
  <w15:docId w15:val="{3DE918FD-172E-406E-B55C-333299ED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27311D"/>
    <w:rPr>
      <w:rFonts w:ascii="Cambria" w:eastAsia="Cambria" w:hAnsi="Cambria" w:cs="Cambr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731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7311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uiPriority w:val="1"/>
    <w:qFormat/>
    <w:rsid w:val="0027311D"/>
    <w:pPr>
      <w:spacing w:line="310" w:lineRule="exact"/>
      <w:ind w:left="1049" w:right="1267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27311D"/>
  </w:style>
  <w:style w:type="paragraph" w:customStyle="1" w:styleId="TableParagraph">
    <w:name w:val="Table Paragraph"/>
    <w:basedOn w:val="a"/>
    <w:uiPriority w:val="1"/>
    <w:qFormat/>
    <w:rsid w:val="0027311D"/>
  </w:style>
  <w:style w:type="paragraph" w:styleId="a6">
    <w:name w:val="Balloon Text"/>
    <w:basedOn w:val="a"/>
    <w:link w:val="a7"/>
    <w:uiPriority w:val="99"/>
    <w:semiHidden/>
    <w:unhideWhenUsed/>
    <w:rsid w:val="0076027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027D"/>
    <w:rPr>
      <w:rFonts w:ascii="Tahoma" w:eastAsia="Cambri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</dc:creator>
  <cp:lastModifiedBy>SCHOOL28SP</cp:lastModifiedBy>
  <cp:revision>3</cp:revision>
  <dcterms:created xsi:type="dcterms:W3CDTF">2024-12-27T09:47:00Z</dcterms:created>
  <dcterms:modified xsi:type="dcterms:W3CDTF">2024-12-27T09:52:00Z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LastSaved">
    <vt:filetime>2021-03-25T00:00:00Z</vt:filetime>
  </property>
</Properties>
</file>